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6A" w:rsidRPr="004E3F80" w:rsidRDefault="00DC066A" w:rsidP="00DC066A">
      <w:pPr>
        <w:ind w:firstLine="0"/>
        <w:jc w:val="left"/>
        <w:rPr>
          <w:sz w:val="24"/>
          <w:szCs w:val="24"/>
          <w:lang w:val="kk-KZ"/>
        </w:rPr>
      </w:pPr>
      <w:bookmarkStart w:id="0" w:name="_GoBack"/>
      <w:r w:rsidRPr="00FD05FB">
        <w:rPr>
          <w:sz w:val="24"/>
          <w:szCs w:val="24"/>
          <w:lang w:val="kk-KZ"/>
        </w:rPr>
        <w:t>Список профинансированных проектов БВУ по состоянию на "01" мая 2018г.:</w:t>
      </w:r>
    </w:p>
    <w:tbl>
      <w:tblPr>
        <w:tblW w:w="106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85"/>
        <w:gridCol w:w="2804"/>
        <w:gridCol w:w="1449"/>
        <w:gridCol w:w="3191"/>
        <w:gridCol w:w="651"/>
      </w:tblGrid>
      <w:tr w:rsidR="00DC066A" w:rsidRPr="004E3F80" w:rsidTr="006A4D24">
        <w:trPr>
          <w:trHeight w:val="1"/>
        </w:trPr>
        <w:tc>
          <w:tcPr>
            <w:tcW w:w="543" w:type="dxa"/>
            <w:vMerge w:val="restart"/>
            <w:shd w:val="clear" w:color="000000" w:fill="92D050"/>
            <w:vAlign w:val="center"/>
            <w:hideMark/>
          </w:tcPr>
          <w:bookmarkEnd w:id="0"/>
          <w:p w:rsidR="00DC066A" w:rsidRPr="004E3F80" w:rsidRDefault="00DC066A" w:rsidP="006A4D24">
            <w:pPr>
              <w:ind w:firstLine="0"/>
              <w:jc w:val="center"/>
              <w:rPr>
                <w:rFonts w:eastAsia="Times New Roman"/>
                <w:b/>
                <w:bCs/>
                <w:sz w:val="16"/>
                <w:szCs w:val="16"/>
                <w:lang w:eastAsia="ru-RU"/>
              </w:rPr>
            </w:pPr>
            <w:r w:rsidRPr="004E3F80">
              <w:rPr>
                <w:rFonts w:eastAsia="Times New Roman"/>
                <w:b/>
                <w:bCs/>
                <w:sz w:val="16"/>
                <w:szCs w:val="16"/>
                <w:lang w:eastAsia="ru-RU"/>
              </w:rPr>
              <w:t>№</w:t>
            </w:r>
          </w:p>
        </w:tc>
        <w:tc>
          <w:tcPr>
            <w:tcW w:w="1985" w:type="dxa"/>
            <w:vMerge w:val="restart"/>
            <w:shd w:val="clear" w:color="000000" w:fill="92D050"/>
            <w:vAlign w:val="center"/>
            <w:hideMark/>
          </w:tcPr>
          <w:p w:rsidR="00DC066A" w:rsidRPr="004E3F80" w:rsidRDefault="00DC066A" w:rsidP="006A4D24">
            <w:pPr>
              <w:ind w:firstLine="0"/>
              <w:jc w:val="center"/>
              <w:rPr>
                <w:rFonts w:eastAsia="Times New Roman"/>
                <w:b/>
                <w:bCs/>
                <w:sz w:val="16"/>
                <w:szCs w:val="16"/>
                <w:lang w:eastAsia="ru-RU"/>
              </w:rPr>
            </w:pPr>
            <w:r w:rsidRPr="004E3F80">
              <w:rPr>
                <w:rFonts w:eastAsia="Times New Roman"/>
                <w:b/>
                <w:bCs/>
                <w:sz w:val="16"/>
                <w:szCs w:val="16"/>
                <w:lang w:eastAsia="ru-RU"/>
              </w:rPr>
              <w:t>Банк</w:t>
            </w:r>
          </w:p>
        </w:tc>
        <w:tc>
          <w:tcPr>
            <w:tcW w:w="2804" w:type="dxa"/>
            <w:vMerge w:val="restart"/>
            <w:shd w:val="clear" w:color="000000" w:fill="92D050"/>
            <w:vAlign w:val="center"/>
            <w:hideMark/>
          </w:tcPr>
          <w:p w:rsidR="00DC066A" w:rsidRPr="004E3F80" w:rsidRDefault="00DC066A" w:rsidP="006A4D24">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Заемщика</w:t>
            </w:r>
          </w:p>
        </w:tc>
        <w:tc>
          <w:tcPr>
            <w:tcW w:w="1449" w:type="dxa"/>
            <w:vMerge w:val="restart"/>
            <w:shd w:val="clear" w:color="000000" w:fill="92D050"/>
            <w:vAlign w:val="center"/>
            <w:hideMark/>
          </w:tcPr>
          <w:p w:rsidR="00DC066A" w:rsidRPr="004E3F80" w:rsidRDefault="00DC066A" w:rsidP="006A4D24">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региона</w:t>
            </w:r>
          </w:p>
          <w:p w:rsidR="00DC066A" w:rsidRPr="004E3F80" w:rsidRDefault="00DC066A" w:rsidP="006A4D24">
            <w:pPr>
              <w:jc w:val="center"/>
              <w:rPr>
                <w:rFonts w:eastAsia="Times New Roman"/>
                <w:b/>
                <w:bCs/>
                <w:sz w:val="16"/>
                <w:szCs w:val="16"/>
                <w:lang w:eastAsia="ru-RU"/>
              </w:rPr>
            </w:pPr>
          </w:p>
        </w:tc>
        <w:tc>
          <w:tcPr>
            <w:tcW w:w="3842" w:type="dxa"/>
            <w:gridSpan w:val="2"/>
            <w:shd w:val="clear" w:color="000000" w:fill="92D050"/>
            <w:vAlign w:val="center"/>
            <w:hideMark/>
          </w:tcPr>
          <w:p w:rsidR="00DC066A" w:rsidRPr="004E3F80" w:rsidRDefault="00DC066A" w:rsidP="006A4D24">
            <w:pPr>
              <w:ind w:firstLine="0"/>
              <w:jc w:val="center"/>
              <w:rPr>
                <w:rFonts w:eastAsia="Times New Roman"/>
                <w:b/>
                <w:bCs/>
                <w:sz w:val="16"/>
                <w:szCs w:val="16"/>
                <w:lang w:eastAsia="ru-RU"/>
              </w:rPr>
            </w:pPr>
            <w:r w:rsidRPr="004E3F80">
              <w:rPr>
                <w:rFonts w:eastAsia="Times New Roman"/>
                <w:b/>
                <w:bCs/>
                <w:sz w:val="16"/>
                <w:szCs w:val="16"/>
                <w:lang w:eastAsia="ru-RU"/>
              </w:rPr>
              <w:t xml:space="preserve">Подотрасль </w:t>
            </w:r>
          </w:p>
        </w:tc>
      </w:tr>
      <w:tr w:rsidR="00DC066A" w:rsidRPr="004E3F80" w:rsidTr="006A4D24">
        <w:trPr>
          <w:trHeight w:val="70"/>
        </w:trPr>
        <w:tc>
          <w:tcPr>
            <w:tcW w:w="543" w:type="dxa"/>
            <w:vMerge/>
            <w:vAlign w:val="center"/>
            <w:hideMark/>
          </w:tcPr>
          <w:p w:rsidR="00DC066A" w:rsidRPr="004E3F80" w:rsidRDefault="00DC066A" w:rsidP="006A4D24">
            <w:pPr>
              <w:ind w:firstLine="0"/>
              <w:jc w:val="left"/>
              <w:rPr>
                <w:rFonts w:eastAsia="Times New Roman"/>
                <w:b/>
                <w:bCs/>
                <w:sz w:val="16"/>
                <w:szCs w:val="16"/>
                <w:lang w:eastAsia="ru-RU"/>
              </w:rPr>
            </w:pPr>
          </w:p>
        </w:tc>
        <w:tc>
          <w:tcPr>
            <w:tcW w:w="1985" w:type="dxa"/>
            <w:vMerge/>
            <w:vAlign w:val="center"/>
            <w:hideMark/>
          </w:tcPr>
          <w:p w:rsidR="00DC066A" w:rsidRPr="004E3F80" w:rsidRDefault="00DC066A" w:rsidP="006A4D24">
            <w:pPr>
              <w:ind w:firstLine="0"/>
              <w:jc w:val="left"/>
              <w:rPr>
                <w:rFonts w:eastAsia="Times New Roman"/>
                <w:b/>
                <w:bCs/>
                <w:sz w:val="16"/>
                <w:szCs w:val="16"/>
                <w:lang w:eastAsia="ru-RU"/>
              </w:rPr>
            </w:pPr>
          </w:p>
        </w:tc>
        <w:tc>
          <w:tcPr>
            <w:tcW w:w="2804" w:type="dxa"/>
            <w:vMerge/>
            <w:vAlign w:val="center"/>
            <w:hideMark/>
          </w:tcPr>
          <w:p w:rsidR="00DC066A" w:rsidRPr="004E3F80" w:rsidRDefault="00DC066A" w:rsidP="006A4D24">
            <w:pPr>
              <w:ind w:firstLine="0"/>
              <w:jc w:val="left"/>
              <w:rPr>
                <w:rFonts w:eastAsia="Times New Roman"/>
                <w:b/>
                <w:bCs/>
                <w:sz w:val="16"/>
                <w:szCs w:val="16"/>
                <w:lang w:eastAsia="ru-RU"/>
              </w:rPr>
            </w:pPr>
          </w:p>
        </w:tc>
        <w:tc>
          <w:tcPr>
            <w:tcW w:w="1449" w:type="dxa"/>
            <w:vMerge/>
            <w:shd w:val="clear" w:color="000000" w:fill="92D050"/>
            <w:vAlign w:val="center"/>
            <w:hideMark/>
          </w:tcPr>
          <w:p w:rsidR="00DC066A" w:rsidRPr="004E3F80" w:rsidRDefault="00DC066A" w:rsidP="006A4D24">
            <w:pPr>
              <w:ind w:firstLine="0"/>
              <w:jc w:val="left"/>
              <w:rPr>
                <w:rFonts w:eastAsia="Times New Roman"/>
                <w:b/>
                <w:bCs/>
                <w:sz w:val="16"/>
                <w:szCs w:val="16"/>
                <w:lang w:eastAsia="ru-RU"/>
              </w:rPr>
            </w:pPr>
          </w:p>
        </w:tc>
        <w:tc>
          <w:tcPr>
            <w:tcW w:w="3191" w:type="dxa"/>
            <w:shd w:val="clear" w:color="000000" w:fill="92D050"/>
            <w:vAlign w:val="center"/>
            <w:hideMark/>
          </w:tcPr>
          <w:p w:rsidR="00DC066A" w:rsidRPr="004E3F80" w:rsidRDefault="00DC066A" w:rsidP="006A4D24">
            <w:pPr>
              <w:ind w:firstLine="0"/>
              <w:jc w:val="center"/>
              <w:rPr>
                <w:rFonts w:eastAsia="Times New Roman"/>
                <w:b/>
                <w:bCs/>
                <w:sz w:val="16"/>
                <w:szCs w:val="16"/>
                <w:lang w:eastAsia="ru-RU"/>
              </w:rPr>
            </w:pPr>
            <w:r w:rsidRPr="004E3F80">
              <w:rPr>
                <w:rFonts w:eastAsia="Times New Roman"/>
                <w:b/>
                <w:bCs/>
                <w:sz w:val="16"/>
                <w:szCs w:val="16"/>
                <w:lang w:eastAsia="ru-RU"/>
              </w:rPr>
              <w:t xml:space="preserve">Наименование </w:t>
            </w:r>
          </w:p>
        </w:tc>
        <w:tc>
          <w:tcPr>
            <w:tcW w:w="651" w:type="dxa"/>
            <w:shd w:val="clear" w:color="000000" w:fill="92D050"/>
            <w:vAlign w:val="center"/>
            <w:hideMark/>
          </w:tcPr>
          <w:p w:rsidR="00DC066A" w:rsidRPr="004E3F80" w:rsidRDefault="00DC066A" w:rsidP="006A4D24">
            <w:pPr>
              <w:ind w:hanging="108"/>
              <w:rPr>
                <w:rFonts w:eastAsia="Times New Roman"/>
                <w:b/>
                <w:bCs/>
                <w:sz w:val="16"/>
                <w:szCs w:val="16"/>
                <w:lang w:eastAsia="ru-RU"/>
              </w:rPr>
            </w:pPr>
            <w:r w:rsidRPr="004E3F80">
              <w:rPr>
                <w:rFonts w:eastAsia="Times New Roman"/>
                <w:b/>
                <w:bCs/>
                <w:sz w:val="16"/>
                <w:szCs w:val="16"/>
                <w:lang w:eastAsia="ru-RU"/>
              </w:rPr>
              <w:t xml:space="preserve">номер </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Акмола Бидай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Асыл Арман (Новопэк)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САНТЕХТРЕЙД АКТОБЕ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"Стар Тайм"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"ИСК Дастан"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МАРКАСИМОВА ЕЛЕНА ГЕОРГИЕВНА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ПК «Фильера»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"ASD-MK-DiAmin"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"PolyGrand"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val="en-US" w:eastAsia="ru-RU"/>
              </w:rPr>
            </w:pPr>
            <w:r w:rsidRPr="00FD05FB">
              <w:rPr>
                <w:color w:val="000000"/>
                <w:sz w:val="18"/>
                <w:szCs w:val="18"/>
                <w:lang w:val="en-US"/>
              </w:rPr>
              <w:t>INTERNATION SCHOOL OF HOME STAFF</w:t>
            </w:r>
            <w:r>
              <w:rPr>
                <w:color w:val="000000"/>
                <w:sz w:val="18"/>
                <w:szCs w:val="18"/>
              </w:rPr>
              <w:t>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Дубинина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БАНУР-НС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"KazInterSteel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ИМАНОВСКИЕ ПОЛУФАБРИКАТЫ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МОРОЗОВ ГЕОРГИЙ АНАТОЛЬЕВИЧ ИП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КОМПАНИЯ BAYAN ТОО (ИСКАКОВА АСИЯ БЕЙБУТОВНА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САМГЪА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Строитель 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Гастроном №40 (ИП Бабаков)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Конарова 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"Жакко Караганда"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"Мини-пекарня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"ТСК Сигма"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DEZ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Мурадов Искендер Гулиевич ИП (ИП Кала-Нан)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МАXТАЛЫ ХЛОПКОПЕРЕРАБАТ ПРЕД-Е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ЗАВОД ТРИУМФ М.М.С.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"НурАстык ЛТД (ГК Алем-трэйдинг)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Компания стандарт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Современные строительные изделия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Рокада-А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КазАгроУн (ТОО Инь Янь 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Бисенали Жанузак Ниеталиулы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СПМК-4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Эдельвейс Элит Север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"Realbeton"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"Арматурный Таразкий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Казгазоблок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Марика (Безуглова 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Жаугашаров Байжан Исаевич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"Азияпромснаб"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"Строитель"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Тышканбаева Гайнижамал Каналиновна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Игеликова Динара 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Бактиярова Самига Токтомуратовна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"Агран"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Бастром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Арсенал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кокса и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19</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Карлскрона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«ALBI Bottlers»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"Стекло-Сервис"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Байсалдина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Жезды-Эл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"Уральский завод полиэтиленовых труб"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Силикат А (ГК SBS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Мухажанова Раушан Мураткановна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Атамура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ИПГЛАЗОВА ЛЮБОВЬ СТЕПАНОВНА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ИПКАБДИЕВА АЛМА ЗАБИРОВНА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ТЕХНОЛОГИЯ СЕРВИС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BEI Electro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АПРЕЛЬ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АЯЛА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НУРТАЗИНОВА ЖУМАГАЙША КЕНЖЕГУЛОВНА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ТОО АЙЗА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АПРЕЛЬ КУЛАГЕР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МОЛОЧНЫЙ СОЮЗ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АЙС-ПЛЮС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ТОО ЖИГАЛМА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ТОО АРТУС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ДЖУНУСБЕКОВ ТОЛЕПБЕРДЫ СОПИЕВИЧ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НУР-АДИЛ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ASTANA ЮТАРИЯ LTD ПИК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АВС-ЛИМИТЕД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КАЗТРАНСМЕТАЛЛ ЗАВОД ЖБИ-5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НУРЖАНАР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НАЗТУР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ВЕРТЕКС-ВОСТОК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CASPIAN BOTTLERS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КОРПОРАЦИЯ КАЗАХСЕЛЬМАШ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24330-Холодная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ЖАНГАЛИЕВА ЭЛЬЗАДА ЭДУАРДОВНА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KAISER ENGINEERING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ЖАС-ДӘН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ЗАВОД КАЗАРМАТУРА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Завод многопрофильного оборудования-Company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ПФК Рыбный 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Кала-Нан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Татым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ЕНСЕПОВА МАРЖАНГУЛ БЕРДИМЖАЕВНА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"AYKAN" (АЙКАН)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Инфраресурс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25731-Производство металло- и деревообрабатывающего инструмента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Интермультисервис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НТС-Азия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AVANTGARD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AVANTGARD-METALL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ПО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Хлебзавод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Dairy Food TC</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САУДА-ИНТЕР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ШЫМКАЙ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Asia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13950-Производство нетканых изделий, за исключением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Кокше Упаковка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13960-Производство прочих технических и промышленных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Нитро-Продакт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Кокше CITY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13300-Производство готовых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ПКФ РЫБНЫЙ МИР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КазПолимер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МК Агропродукт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SILK GENERAL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23640-Производство сухих бетонных смесей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Сабирова Татьяна Зулькифовна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"Союз-Теплостройсервис"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Компания инвест mk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Көкжиек-2030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Балмуздак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"Келешек-2030"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"Пластстандарт"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ИП Гавричкова Л.В., Фирма STIL-KZ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Стройдеталь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"ТРИТОН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"Мерей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"БатысАльянсСтрой"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СВ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Студия Декор одежды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ИП Ли Агафья Д.Х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"Ниязов Е.Ж."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Богодист 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 Производство хлеба; производство свежих мучных </w:t>
            </w:r>
            <w:r>
              <w:rPr>
                <w:color w:val="000000"/>
                <w:sz w:val="18"/>
                <w:szCs w:val="18"/>
              </w:rPr>
              <w:lastRenderedPageBreak/>
              <w:t>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lastRenderedPageBreak/>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КХ "Каликанулы" (Каликов Марат Каликанович)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Усенов Амангельды Мухамбаевич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«СП ВГ-Пласт»,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«Производственное объединение «АудиоВидеоКомплект»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Даулетов 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"Идан"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"Golden Rill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Востоксельхозпродукт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"Vege-Cool"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Шин-Лайн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"ЛесПромСтройПетропавловск"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ЗЖБИ ТемірТас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строительных изделий из бетона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Медикал Фарм Чакур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Глушков С.Ю.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БЭСТ-Астана-НС (ИП Смоляков Е.Ю.)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"СЕМ-ПОЛИЭКС"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Ульрих Дмитрий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КАИС-Сервис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"ПолиPress"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"Евротекстиль"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Милихан Кукаев Арби 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"Антипов В.М."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«Атамекен 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«Одак»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"Кирпичный завод №1 имени 15-летия Независимости Республики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164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"Aluminium of Kazakhstan" ("Алюминиум оф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металлических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Тлегенова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Асанова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КХ "Сағып"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электроосветительного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"Азбука вкуса"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Айкар-2005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"Тас Кілем"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Кан И.Ю.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Жапабаева 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Топан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АО 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Берекет-Ф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Основание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Абдуллина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Нефтереммаш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ИП Назармухамедов Х.С.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Хошева М.Е.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"Kenes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картофеля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Табиғат 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"Алгыс-2030"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Уральская торгово-промышленная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пластмассовых листов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"Электрокомплекс -1"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"КазМясо"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ИП Жакаев К.М.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"Самади-2030"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Баймагамбетова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КХ Урал-Лес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Лесопильное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192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СЕМНАН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Головацкая Л.Г.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ИП Бейбитов С.К.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изделий из бетона, цемента и гипса для строительных целей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Мамедов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хлеба;производство свежих мучных кондитерских изделий,тортов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Аруана 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СКФ Жаиксельстрой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"Уральскстройинвест"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"Шынғыс 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ИП Мерекеұлы Бақытбек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Геворгян Г.В.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Филин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Сайлигараев 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Шамшиденова 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Измагамбетова 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Сыр Суы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Муханов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КФ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«Кайып Ата»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"Сапро-НАТ"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«К.AZ ТЕL»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Тюлькубас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Рамазанов  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w:t>
            </w:r>
            <w:r>
              <w:rPr>
                <w:color w:val="000000"/>
                <w:sz w:val="18"/>
                <w:szCs w:val="18"/>
              </w:rPr>
              <w:lastRenderedPageBreak/>
              <w:t>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lastRenderedPageBreak/>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АО "Жамбылгипс"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извести и строительного гипса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СК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гофрированного картона,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«ЦветЛит»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«ДИС»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"Алматинские краски"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красок, лаков и аналогичных красящих веществ, типографской краски и мастики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Милх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"TeploStandart"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Көкпекті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Sun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ЗАУРБЕКОВА ДИНА АБЫТЖАНОВНА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ЕДИЛБАЕВА АЛИЯ КИДИРШАЕВНА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ИЗТЛЕУОВА КУРАЛАЙ БАЗАРБАЕВНА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ЭПСИЛОН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 ИП ДЖУМАГАЛИЕВ УТЕМИС БУРАНБАЕВ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"СИЛУМИН-ВОСТОК"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 ТОО КОКШЕТЕХСТРОЙ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ЧИРОВ ВАСИЛИЙ ИВАНОВИЧ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Сапалы-Ц</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"Петропавловский Хлебобулочный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ИП МАЛЬКОВА ЛИЛИЯ АНАТОЛЬЕВНА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ТОО ЖАРКЕНТСКИЙ КРАХМАЛОПАТОЧНЫЙ ЗАВОД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ТОО УНИВЕРСАЛ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 xml:space="preserve">Format Mach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30-Производство прочих 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30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ПРОМИМПЭКС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 xml:space="preserve"> АРАЙ-EAST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10850 -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СЦ КазТурбоРемонт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242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Столичный хлеб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САНЖАР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ЭКОЖАН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Семипалатинский завод асбестоцементных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Жакупова Шара Утеповна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РИТАМ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НУР-МАЙ Фармация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AIDAR AGRO GROUP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 xml:space="preserve">Кислородный завод Оксипром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 xml:space="preserve"> АКРАС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САНТЕХНО-В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22210-Производство пластмассовых листов, камер для 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ТПК АЛМА-МЕБЕЛЬ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ӘЛЕМ-БТ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14310-Производство трикотажных чулочно-носочных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Усть-Каменогорский мукомольный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Павлодарский завод сварочного оборудования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TALAN TECHNOLOGY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МОРСКОЙ БРИЗ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САРЫАРҚА-ҰН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АЛИ-БАСТАУ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АМАНОВА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КВАРЦ-СПЕЦСЕРВИС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КАНДЫАГАШ КОММЕРЦИЯ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АРОН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23910-Производство абразивных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АГРОКОМПЛЕКС АТБАСАР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АКТАУ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"БЕКЖАН"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270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Каппарова Баянгуль Зейнуллиновна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"СЕЙ-НАР"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СП АЛТАЙ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ТУЛЕУОВ С.Ж.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АЙТАС-МП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10130 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БОРЗИЛОВ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32120-Производство ювелирных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APRINT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18120-прочие виды печатного производства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ПРОТЯНОВА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DOSFARM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21201-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АШЕНОВ 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УСТЬ-КАМЕНОГОРСКИЙ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СЕМЕЙ МАЙ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ЧАЙФ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ИГЛИКОВ А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16103-Производство сборных деревянных покрытий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АСТАНА-МЕГАПОЛИС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 ҚАРҚЫН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 ТУРАН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ИП Наси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 РЕФОРМА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СЕВЕРМОНТАЖАВТОМАТИКА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 xml:space="preserve"> SWEET IDEAS-KZ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291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RISMI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"ТАЛ ИНЖЕНЕРИНГ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У-КА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КУХАРЕНКО С.М.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VIZAVI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ИП АХМЕТОВА Е.П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"КАЗАХСТАН-МЕД ДЕЗ"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"Пярн Антон Леонидович"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GLOBUS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"КМ-АгроТрейд"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"Белова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"СемАЗ"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автотранспортных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29</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299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"Raimbek Vostok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"GreenHause-Павлодар"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"JLC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молочных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"Айдарханов Талгат Саулембекович"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"Есенбаев 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ГК ИП "Хмеленко Г.Г."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"Plastcom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"Kokshe Building Servise"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"Golden Food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Произвосдтво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TOO "DOC CO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офисной техники и оборудования (за исключением </w:t>
            </w:r>
            <w:r>
              <w:rPr>
                <w:color w:val="000000"/>
                <w:sz w:val="18"/>
                <w:szCs w:val="18"/>
              </w:rPr>
              <w:lastRenderedPageBreak/>
              <w:t>компьютеров и периферийного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lastRenderedPageBreak/>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КХ "Болашак"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АО "Петропавловский Трубный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"Antara Steel"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"Аква-Арасан"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"УПНК-ПВ"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основных неорганических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"Спецстрой-Сервис"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Рекламная компания СПЕКТР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ABL engineering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TERRA NOVA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Типография Оңтүстік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ИП Ковалёва Татьяна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УРАЛЬСКАГРОРЕММАШ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DALA-CONSTRUCTION.KZ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ТОО Строй юг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ИП "Аркабаев Бакыт Ергазинович"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Торговый дом GOOD LOOK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10920-Производство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"Матюхин" Матюхин Сергей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СОКОЛОВ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Компания SONiK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Карагандинская обувная 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AS market ("АС 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Байтерек-Шымкент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334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СД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Фирма Диқаншы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КОМПАНИЯ WDA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ADANAZ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Арт-Строй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Ертегі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Кордайский молочный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Производственно-торговая фирма ДЕКОЛИТ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Белес-агро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Фирма Родник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Газетный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"Альянс КЗИ"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Maier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DIRECT CONSTRUCTION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"AstanaMonorels"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Кызылжар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Айсберг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10.52 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"СтройБетонСнаб"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Технопром-текс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"NURPAK"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"Салават-БС"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ARIBA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Эталон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Экибастузэлектромотор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"ТЕРРА ВИТА"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358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ШҚ  Иванов Валерий Михайлович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Лышков Евгений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Дегтярев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Асылбекова Бакытжан Жарылкасыновна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Пархоменко Зинаида Ахмедовна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"GLIK &amp; 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Быданова Е.Г.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"Фирма НАНАР"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Талдыкорган- Комфорт Талипов Даурен Оразгалиевич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АО "Управление производственно-технологической комплетации"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"Швейная фирма"Семирамида"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Атаба 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ПК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Металл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ДСП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"МААС"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Дара-Mill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«Строй Вент»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Текели ГМЗ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Дорстрой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Каз.Конд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"Актобе Электросеть"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Услада 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Белоконенко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БК-Стройпром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"Ордабасы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KAZ-Рожь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"Каменка и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386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 ТОО Роза ВВК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Картон 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СПК "Майлыкент-Сүт"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EcoFoam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Казтехфильтр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"MOROZ.CO"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СБ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Докаева Т. 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Сеним-2030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Казтехресурс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Бектургановой Ж.Е.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ALCom Engineeering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399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Жантлесова Фарида 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Завод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МРП "Гарант-Сервис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Сыр-Канағаты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Комфорт Атырау Ольденург Б. 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ТЕМППРО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ИП Иманбаев Мереке Наурызбаевич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ИП Каз-Арлан Тілеухан Серік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"Банк ЦентрКредит"</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РосКазСтекло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Каратау 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23.70 - 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BL Trading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Мамбеталиев 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ПК Аврора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Казахуралтрак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М-Арт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Sirius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Мир Тортини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Злак Плюс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KAB SYSTEM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Аврахов Николай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ТОО "ВостокТехГаз"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20.11 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Алаугаз-СК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23320-Производство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Шин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Хакимова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"Айтас - 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"Сейсекенов С.Д."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13999-Производство прочих текстильных изделий, не вошедших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"Кедр - 7"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20410-Производство мыла и моющих, чистящих и полирующих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«Редакция газеты «Салық Тәртібі»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18110 -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"КАЗСПО-N"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"Богданов"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10720-Производство  мучных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«М.Стиль»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"Толеушова Сарқыт Шаяхметовна"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"MAX-PROF"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"Ауданбай"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"ЛесПромУголь"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"Керуен"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10320-Производство фруктовых и овощных соков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"Зенченко Игорь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10899-Производство прочих пищевых продуктов,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"Триумф" Красноусов григорий Павлович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23992-Производство минеральных 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"Аскади"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Green tech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F &amp; MA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Даулет-Бекет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444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Барыс Шекен Лиза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Сапа Алматы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Типография 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Краснова Ольга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Гамидова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Кембаев Берик Байзулович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Орумбаева Служана Какимжановна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Home Macaron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Боровков Виктор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Кама-Центр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Сары-Арка-Нан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КОРПОРАЦИЯ КАРАГАНДЫ-НАН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STS-PV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28251-Производство холодильного или морозильного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Гранит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СКЭП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Раманов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Кызылординская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Атамекен Аленова Каламкас Ергалиевна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KAZ ARMS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ФАВОРИТ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16210-Производство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Казстроймарт 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ARSM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ТОО ДСК Приоритет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ТОО Торговый дом Коркем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 xml:space="preserve">28293-Производство оборудования для </w:t>
            </w:r>
            <w:r>
              <w:rPr>
                <w:rFonts w:ascii="Calibri" w:hAnsi="Calibri"/>
                <w:color w:val="000000"/>
              </w:rPr>
              <w:lastRenderedPageBreak/>
              <w:t>распыления и разбрызгивания жидкостей или порошков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lastRenderedPageBreak/>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ИП Кутиков 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ИП Токушев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 xml:space="preserve">Мүбәрәк Индира Қанатқызы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Мазеев Виталий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VDA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Мирас-2050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«ЖБИ-2030»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«ПрофМетКонтракт"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«ИнтерМебКонтракт"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«ДомКомплект»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«СтройБетонСервис"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«ПромМебЦентр»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"Сулу"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"K-Oil"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"Энергоснаб"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Столичная стеклопакетная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Арилана-Групп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KAZKORM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ХК Трапеза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Казгру-Холдинг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Кузнецова Н.В.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w:t>
            </w:r>
            <w:r>
              <w:rPr>
                <w:color w:val="000000"/>
                <w:sz w:val="18"/>
                <w:szCs w:val="18"/>
              </w:rPr>
              <w:lastRenderedPageBreak/>
              <w:t>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lastRenderedPageBreak/>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ADAL SU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фирма "Фолти"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Сарнацкий Виталий Сергеевич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Тимошин Дмитрий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Корпорация КазЭнергоМаш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фирма АЛКОН+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Дары Сайрама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Жамбылметснаб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ИП Альф  Сергей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Усолочка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АРТЕЗИЯ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ALEM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499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Производитель лекарственных препаратов Жанафарм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ХПП 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 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КОРУНД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Лидер-2010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Bekem-Plast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БЛЭК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База-Servis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КазПрофБезопасность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Актив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ТОКК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Синичка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Юлдашев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Сухин Михаил Борисович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ARLAN Юг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Аққұм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Best milk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А энд К ЭКСПО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517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Керн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АЗИЯ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ALMAPACK Co. Ltd. (АЛМАПАК Ко.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Hardstone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Джармухаметова Г.Т.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Нусипова Аида Турлбековна Ай-Ти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САРЫАРҚА НАН ҚАРАҒАНДЫ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Мастер Билд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Агро Ондрыс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Актобе-Кен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Товарищество с ограниченной ответственностью "Eco Pack Astana"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ТОО "Ақ ордасы-Пластик"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22.21 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"Энерго Спец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25300-Производство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Товарищество с ограниченной ответственностью "КЭМП-ВОСТОК"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24410-Производство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ТП1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Дос-Ерке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Digital System 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26120-Производство электронных панелей загрузки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IDEAL Шинибеков 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Professional HygieneProducts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17220-Производство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Артықбай Үмбет Сабырұлы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СЕМСПЕЦСНАБ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"Chemical Solutions"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"Холдинг Алтын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"ПЭРИ"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Цой Наталья Илларионовна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Ансар-Астана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KAZ PLAST TRAD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AKHAT &amp;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10820-Производство какао, шоколада и сахаристых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Solo-интерьер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Семсер Провайдер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Лопатина Ольга Викторовна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Фабрика рекламы ЕСБ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Казанова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ЖАРДЕМ Байтулаков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 Балжидек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Бишкульская птицефабрика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10891-Производство супов, бульонов и яйцепродуктов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Мол Дастархан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ТЭГАМ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North Line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KazGlassCompany (КазГлассКомпани)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АЗИЯ ТРЕЙД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Казмясопродукт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Кожасова Калима Казанкапкызы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564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Арслан Кымбат Алкеновна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ЭГЕ 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Горбань Александр Витальевич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прочей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ЧУРИЛИН ОЛЕГ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"Шебер" Шадиев Махмуд Исматович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Вершинин Сергей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малюсков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БЕЙСЕМБАЕВ СЕМЕЙХАН ЖУМАГАЛИЕВИЧ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"ЭЛИТ СТРОЙ СЕРВИС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Сандыбаев Рамазан Сейтжанович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"ТулпарСтройТех"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ИМАНКАЛОВА ЖАНАР МУКТАСОВНА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столярнвх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Бастаубаева Рысбала Хайрулдаевна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Группа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22191 - 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Stone house (ИП Арслан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"ВАН-АКТОБЕ"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КХ Шакупов Жумажан Умирзахович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Ботабеков Токан Кокенович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ПРОМКОМПЛЕКТ-Б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«Тогизбаев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прочих металлических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Ведьманов 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«Кокше-Дизель»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"Жилстрой Индустрия"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"Каспий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Кадыралиев 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«Ferrum-Vtor»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чугуна, стали и ферросплавов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Манукян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Приходченко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25.99.9 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«Ким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«Гульсан»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«Ермеков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 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595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"Синяя волна"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10200 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25931 – 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Карасташева Яна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18110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Беделбеков К.У.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31 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599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Нурсалимов 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 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"Александр и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"Кустанайская мукомольная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10.61 -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«Сандыбаев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 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«Комета плюс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33.12 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"Производственно-полиграфический комбинат Парус"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Воспроизведение записей с носителя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МЕРУСАР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32503 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«Жулдыз ШМ»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"Актауская нефтяная сервисная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Производственное Объединение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ЕРКЕ Базарова Салтанат Токановна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Оспанов 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"Актауский машиностроительный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"Укр Торг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"Евразметалкомпани"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24 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Завод безалкогольных напитков ВИЗиТ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МАРСЕЛЬ-ИНЖЕНЕРИНГ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Агрофирма 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Игданит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FRESH FRUIT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Актюбинский завод нефтяного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ТОО Kokshe Building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20"/>
                <w:szCs w:val="20"/>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Леонтьев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ЭкоФарм Интернейшнл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Ехлакова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PIPE-PLAST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СУЛЕЙМЕНОВ ФАРХАТ АНКАБАЕВИЧ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626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ТОО EVRO PLAST DECOR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31090 - 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КАЗЭЛЕКТРОМАШ (ТОО ГЕОРГИЕВСКИЙ ЗАВОД НАСОСНОГО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25320-Производство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ПОЛИГРАФСЕРВИС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Товарищество с ограниченной ответственностью Bio Vet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21200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ADI Global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ИП Касенова Гульмира Мадениетовна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Алтын  Астык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ПРОИЗВОДСТВЕННОЕ ОБЪЕДИНЕНИЕ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ИП Хасанов З.С.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ИП Жумадилов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ROLAND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ИП Кузмина Е. 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Marai E7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32502-Производство медицинских инструментов, аппаратов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LED Impress Distribution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27401-Производство электроламп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СЕМИПАЛАТИНСКИЙ МЕТИЗНЫЙ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Юг-2009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НУРАЛЕМ-АЛМАТЫ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Грант-Ют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DOLCE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Молога-Павлодар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ГЛОБОПАК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ЦветЛит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Tahoma" w:hAnsi="Tahoma" w:cs="Tahoma"/>
                <w:color w:val="000000"/>
                <w:sz w:val="16"/>
                <w:szCs w:val="16"/>
              </w:rPr>
              <w:t>24420-Производство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НОРД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Товарищество с ограниченной ответственностью Казахстанский Завод Магнезитовых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23996-Производство изделий из неметаллических руд</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Ателье Altex</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654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СКРП "Полиус"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резинновых и пластмасовых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ЗМО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Богатырский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"Полимер-Пласт"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"CEMENT-BETON-M"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"ШЫҒЫСАЖАРТОРГ"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Хамзин Ж.Б.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Водоканалстрой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"ЖАҢА 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"Ырыс Бахыт"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кожаной и относящейся к ней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15,11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Савченко Николай Николаевич (ТОО ЖБК Костанай созаемщик)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"ПРОФИЛАКТОРИЙ ЖЕМЧУЖИНА"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"STAHLBAU"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Неруд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ASTYK ALEM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«Supernuts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ЭЛОХИМ-КОНДИТЕРСКИЙ ЦЕХ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Васте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ХЛЕБНЫЙ ДОМ САРЫКОЛЬ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ИП Штейн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АЙМЕНОВА КЛАНКОР ТУКЕНОВНА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ЖОЛТАБАРОВ АСКАР БАЙГАЛЫКОВИЧ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"GLB"</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"POWER 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"ЗАВОД МНОГОПРОФИЛЬНОГО ОБОРУДОВАНИЯ -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 xml:space="preserve"> ТОО «МЕДИАТЕКС-Н»</w:t>
            </w:r>
            <w:r>
              <w:rPr>
                <w:sz w:val="20"/>
                <w:szCs w:val="20"/>
              </w:rPr>
              <w:br/>
              <w:t xml:space="preserve">Созаемщики ТОО </w:t>
            </w:r>
            <w:r>
              <w:rPr>
                <w:sz w:val="20"/>
                <w:szCs w:val="20"/>
              </w:rPr>
              <w:lastRenderedPageBreak/>
              <w:t>«НИКЭМ», (с правом освоения)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lastRenderedPageBreak/>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14191-Производство головных уборов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ИП МАМЕДОВ УМАТ МУСТАФАЕВИЧ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ТОО "АКПАН-КОСТ"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"ХАЧАТРЯН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"АМК-МЕТИЗ"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ТОО "ДОМ ПЕЧАТИ "БАСПАГЕР"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 xml:space="preserve"> 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ТОО "STROYGOOD"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20"/>
                <w:szCs w:val="20"/>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"Жихаз-2"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"Bio Water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Канатова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металлических цистерн, резервуаров и контейнеров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"Astra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«Компания В.»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17211-Производство гофрированного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«Shatyr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строительных металлических конструкций и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"Абдрахманов Ренат Фаруазович"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продукции, не включенной в другие группировки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«Нур-Саба»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 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"ЭКО-ПЭТ"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 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"Свиридов"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деревянных изделий; производство изделий из пробки,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"ЗУ-ЗУ"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699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«Швабские колбаски»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Базарбаева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"SALBEN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"КазСтройСтекло"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703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Группа компаний "Мутлу"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"КСС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Капас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матрасов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"КИС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«BST WOOD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"Модуль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"Lider of set"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Санатова Айнаш Тлеккалиевна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Бочкова Полина Максимовна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"ПЗСО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Медстарэкспорт (ГК Мералиев)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Производства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"Новая кровля"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бетона, готового для использования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Цой М.Б.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Балтаев Н.К.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фирма "Технологические линии"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"Спецмашин"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"Караван темир"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"Самат-Мунай"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Бекберген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"OMRAN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огнеупорных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Питкевич-Дризленок Т.В.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"Жумашева 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"ВК Строй монолит"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Зап-Каз ОМК Береке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Ашимов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Оразбеков Т.С.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"Восток Пром Электро Монтаж"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732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Шихалиева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"Казэлектромаш"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«GRITS»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"Ануар Консьюмерс"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Солнышко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"Жантокова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и консервирование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Аяпова 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ГЕОРГИЕВСКИЙ ЗАВОД НАСОСНОГО ОБОРУДОВАНИЯ"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Аружан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ШВЕЙНАЯ ФАБРИКА ДИАС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ФасадСтройКомплект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ALFA MOTORS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МУСАБАЛИНА Г.К.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LEMONADOFF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Транспортно Экспедиторская Компания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ТЭК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ПРОКОПЦОВ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Ратников Валерий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Производственный кооператив Арман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17.23 Производство писчебумажных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М-Трио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31.02 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Фирма ОКТАН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10.85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758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СЕДУШ АНДРЕЙ АНАТОЛЬЕВИЧ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Астанинский электротехнический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Завод МВИ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Актау Керамзит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Фомичев Андрей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Нұр -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Калиева 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ЭРТРИ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ТОО ЧАЙНЫЙ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10830 Переработка чая и кофе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Сактаганов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ТОО "AstanaPromPack" (АстанаПромПак)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ТОО "SHOKEL"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31012-Производство мебели для офисов и предприятий торговли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ИП "АГРОСНАБ"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Павлодарская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10411-Производство неочищенных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Учебно-производственное предприятие глухих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Кызылординская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13920-Производство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Нур-Шах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Агрофирма "Ақжар Өндіріс"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r>
              <w:rPr>
                <w:color w:val="000000"/>
                <w:sz w:val="18"/>
                <w:szCs w:val="18"/>
              </w:rPr>
              <w:br/>
              <w:t>10110-Переработка и консервирование мяса</w:t>
            </w:r>
            <w:r>
              <w:rPr>
                <w:color w:val="000000"/>
                <w:sz w:val="18"/>
                <w:szCs w:val="18"/>
              </w:rPr>
              <w:b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АО "КАЗБИТУМСЕРВИС"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23993-Производство мягких кровельных и гидроизоляционных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Абдижапбарова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6"/>
                <w:szCs w:val="16"/>
              </w:rPr>
              <w:t>ТОО Өнерпаз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6"/>
                <w:szCs w:val="16"/>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Азия ПолиПресс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Нептун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B4-GROUP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Кунафиянов Бакытжан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17230-Производство писчебумажных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Шульц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785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КаспийТасЖол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ИП Налибаева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LED Solution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27402-Производство осветительных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ТОО САУКЫМБЕК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Дани-Нан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СМАГУЛОВ ОРАЛ КАЙЫРКЕНОВИЧ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"Ансар-НТ"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15121-Производство багажных сумок, дамских сумочек и аналогичных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Kazinterproduct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Астык 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"Импекс-трейд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ПТСФ"ДАНиЕР"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Издательский Дом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799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фирма СНН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24530-Литье легких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ШВЕЙНЫЙ САЛОН ВЕСТА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"Royal Gate" (Ишмухаметова Г.А")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"Ленёв Д.В."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Улан 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Бахытбек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Шерстобаева Н.Р.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Арайстроймаркет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Исаев Х.Х.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"Агрокомплекс "Жастык" Уральский хлебзавод"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Сапа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val="en-US" w:eastAsia="ru-RU"/>
              </w:rPr>
            </w:pPr>
            <w:r>
              <w:rPr>
                <w:color w:val="000000"/>
                <w:sz w:val="18"/>
                <w:szCs w:val="18"/>
              </w:rPr>
              <w:t>ТОО Дедов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"SAPSAN Kost"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813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Имидж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Павлодароргсинтез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Крупозавод Жарма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БЕЛЬГУЖАЕВ АРМАН НУРСУЛТАНБЕКОВИЧ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Нуртем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РиМ Реклама и Материалы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18</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val="en-US" w:eastAsia="ru-RU"/>
              </w:rPr>
            </w:pPr>
            <w:r>
              <w:rPr>
                <w:color w:val="000000"/>
                <w:sz w:val="18"/>
                <w:szCs w:val="18"/>
              </w:rPr>
              <w:t>ТОО «Агро Крестьянский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ZTOWN DEVELOPMENT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 xml:space="preserve">ИП ЖОЛНЕРКЕВИЧ ОЛЕГ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"NRG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27320-Производство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ТОО "МИЛХ"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 xml:space="preserve">ИП МАДЛЕН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ТОРГОВЫЙ ДОМ "BALKAYMAK"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БІРЛІК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КОРПОРАЦИЯ ЕВРОПАК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БЕЛЯЕВА ИРИНА ВАЛЕРЬЯНОВНА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val="en-US" w:eastAsia="ru-RU"/>
              </w:rPr>
            </w:pPr>
            <w:r>
              <w:rPr>
                <w:color w:val="000000"/>
                <w:sz w:val="20"/>
                <w:szCs w:val="20"/>
              </w:rPr>
              <w:t>ӘЛЕМ ТЫНЫСЫ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ТОО Айжар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 xml:space="preserve">ТОО "ФИРМА "АЛ И КС"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 xml:space="preserve">ИП ЖУМАБАЕВ Ж.С.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20"/>
                <w:szCs w:val="20"/>
              </w:rPr>
              <w:t xml:space="preserve">ТОО ПКФ КОНТИНЕНТ КО ЛТД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rFonts w:ascii="Calibri" w:hAnsi="Calibri"/>
                <w:color w:val="000000"/>
                <w:sz w:val="22"/>
                <w:szCs w:val="22"/>
              </w:rPr>
              <w:t>27310-Производство волоконно-оптического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«COLOR International Technologies»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"Кondiz"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"Город мастеров" ИП Битнер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"ЮНИКС-BEVERAGE"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АО "Жана Семей Шпал зауытты"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ТОО «Бәйтерек-Шымкент»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10.61.1 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lastRenderedPageBreak/>
              <w:t>838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Андреади Илья Юрьевич Аверс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sz w:val="18"/>
                <w:szCs w:val="18"/>
              </w:rPr>
              <w:t>АО "Алматинский дрожжевой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10.61.2 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"САПА СУ"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"Батсу-Водоканал"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ТОО Алем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rFonts w:eastAsia="Times New Roman"/>
                <w:sz w:val="18"/>
                <w:szCs w:val="18"/>
                <w:lang w:eastAsia="ru-RU"/>
              </w:rPr>
            </w:pPr>
            <w:r>
              <w:rPr>
                <w:color w:val="000000"/>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ИП "Абдраймов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FD05FB" w:rsidRDefault="00DC066A" w:rsidP="006A4D24">
            <w:pPr>
              <w:ind w:firstLine="0"/>
              <w:jc w:val="center"/>
              <w:rPr>
                <w:rFonts w:eastAsia="Times New Roman"/>
                <w:sz w:val="18"/>
                <w:szCs w:val="18"/>
                <w:lang w:val="en-US" w:eastAsia="ru-RU"/>
              </w:rPr>
            </w:pPr>
            <w:r>
              <w:rPr>
                <w:color w:val="000000"/>
                <w:sz w:val="18"/>
                <w:szCs w:val="18"/>
              </w:rPr>
              <w:t>ТОО</w:t>
            </w:r>
            <w:r w:rsidRPr="00FD05FB">
              <w:rPr>
                <w:color w:val="000000"/>
                <w:sz w:val="18"/>
                <w:szCs w:val="18"/>
                <w:lang w:val="en-US"/>
              </w:rPr>
              <w:t xml:space="preserve"> «EUROBAKERY and THOMIS PASTRY»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«WEST GROUP SERVICES»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"Авто - Б.А.Н"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"Ұлан Компаниясы "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ТОО "Big-Elit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Заңғар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ИП Асекритов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ИП Тезекбаева Р.К.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20"/>
                <w:szCs w:val="20"/>
              </w:rPr>
              <w:t>ТОО Zhersu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"Завод "АБК-Бетон"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23.63.1 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sz w:val="18"/>
                <w:szCs w:val="18"/>
              </w:rPr>
              <w:t>ЮНИОН-ПЕРЛИТ (UNION PERLIT)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"Щульц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"Турина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25</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"КазТатСервис"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"Шегай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"Status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"Электро Вид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 xml:space="preserve"> 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ТОО "Элхон"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"Шашуро"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"Ибрагимов"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31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rFonts w:eastAsia="Times New Roman"/>
                <w:sz w:val="18"/>
                <w:szCs w:val="18"/>
                <w:lang w:eastAsia="ru-RU"/>
              </w:rPr>
            </w:pPr>
            <w:r>
              <w:rPr>
                <w:sz w:val="18"/>
                <w:szCs w:val="18"/>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rFonts w:eastAsia="Times New Roman"/>
                <w:sz w:val="18"/>
                <w:szCs w:val="18"/>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ИП "Аймбаева"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rFonts w:eastAsia="Times New Roman"/>
                <w:sz w:val="18"/>
                <w:szCs w:val="18"/>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rFonts w:eastAsia="Times New Roman"/>
                <w:sz w:val="18"/>
                <w:szCs w:val="18"/>
                <w:lang w:eastAsia="ru-RU"/>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ИП "Бектлеуова"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color w:val="000000"/>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ТОО "Тагам 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color w:val="000000"/>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lastRenderedPageBreak/>
              <w:t>869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ИП "Сарбасов 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color w:val="000000"/>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ИП "Смагулов 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ТОО "Цесна 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ТОО «АбЗиком»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color w:val="000000"/>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ИП Ешаманова Ж.А.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color w:val="000000"/>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ИП "Такенов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color w:val="000000"/>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ТОО "Казтехснабресурс"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 xml:space="preserve"> 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ТОО МАСИВ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ТОО БАЖ-АР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 xml:space="preserve"> ТОО NIK-1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ИП ПАПЕНФОТ 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ТОО Altoplast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sz w:val="18"/>
                <w:szCs w:val="18"/>
              </w:rPr>
              <w:t>ТОО АВТО-АРБА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sz w:val="18"/>
                <w:szCs w:val="18"/>
              </w:rPr>
              <w:t>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sz w:val="18"/>
                <w:szCs w:val="18"/>
              </w:rPr>
            </w:pPr>
            <w:r>
              <w:rPr>
                <w:sz w:val="18"/>
                <w:szCs w:val="18"/>
              </w:rPr>
              <w:t>БАРСЕГЯН КАРЕН КАРЛЕНОВИЧ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C066A" w:rsidRPr="001B5A8D" w:rsidRDefault="00DC066A" w:rsidP="006A4D24">
            <w:pPr>
              <w:ind w:firstLine="0"/>
              <w:jc w:val="center"/>
              <w:rPr>
                <w:sz w:val="18"/>
                <w:szCs w:val="18"/>
              </w:rPr>
            </w:pPr>
            <w:r>
              <w:rPr>
                <w:color w:val="000000"/>
                <w:sz w:val="18"/>
                <w:szCs w:val="18"/>
              </w:rPr>
              <w:t xml:space="preserve">11.070 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"Фирма "АЛ и 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10910-Производство готовых кормов для животных, содержащихся на фермах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СтройСпецЭффект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16</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20"/>
                <w:szCs w:val="20"/>
              </w:rPr>
              <w:t>"Аспан Курылыс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20"/>
                <w:szCs w:val="20"/>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РЕМИСОН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НАЛИБАЕВ НУРГАЛИ АБДУЛЛАЕВИЧ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Усть-Каменогорский городской молочный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ТОО  InvestFound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10.71.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GrainExport-NS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ДАРЫН-2012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14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Келет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27511-Производство электробытовых приборов, кроме холодильников и морозильников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ТОО "Брендт"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24</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lastRenderedPageBreak/>
              <w:t>896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ТОО "Арлан Тас Гео"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 xml:space="preserve"> 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23</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ТОО "Элкос"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ТОО "КОПА"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Переработка и консервирование мяса и производство мясных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10</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899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Эко Ас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066A" w:rsidRPr="001B5A8D" w:rsidRDefault="00DC066A" w:rsidP="006A4D24">
            <w:pPr>
              <w:ind w:firstLine="0"/>
              <w:jc w:val="center"/>
              <w:rPr>
                <w:color w:val="000000"/>
                <w:sz w:val="18"/>
                <w:szCs w:val="18"/>
              </w:rPr>
            </w:pPr>
            <w:r>
              <w:rPr>
                <w:color w:val="000000"/>
                <w:sz w:val="18"/>
                <w:szCs w:val="18"/>
              </w:rPr>
              <w:t>22</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900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color w:val="000000"/>
                <w:sz w:val="18"/>
                <w:szCs w:val="18"/>
              </w:rPr>
              <w:t>УРАЛЬСКИЙ ТРАНСФОРМАТОРНЫЙ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27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Pr="001B5A8D" w:rsidRDefault="00DC066A" w:rsidP="006A4D24">
            <w:pPr>
              <w:ind w:firstLine="0"/>
              <w:jc w:val="center"/>
              <w:rPr>
                <w:sz w:val="18"/>
                <w:szCs w:val="18"/>
              </w:rPr>
            </w:pPr>
            <w:r>
              <w:rPr>
                <w:sz w:val="18"/>
                <w:szCs w:val="18"/>
              </w:rPr>
              <w:t>901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ТОО "Goldman &amp; Young"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21</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Default="00DC066A" w:rsidP="006A4D24">
            <w:pPr>
              <w:ind w:firstLine="0"/>
              <w:jc w:val="center"/>
              <w:rPr>
                <w:sz w:val="18"/>
                <w:szCs w:val="18"/>
              </w:rPr>
            </w:pPr>
            <w:r>
              <w:rPr>
                <w:sz w:val="18"/>
                <w:szCs w:val="18"/>
              </w:rPr>
              <w:t>902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IPEK KAGIT CENTRAL ASIA (ИПЕК КАГЫТ ЦЕНТРАЛ 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color w:val="000000"/>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17</w:t>
            </w:r>
          </w:p>
        </w:tc>
      </w:tr>
      <w:tr w:rsidR="00DC066A" w:rsidRPr="00253A87" w:rsidTr="006A4D24">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C066A" w:rsidRDefault="00DC066A" w:rsidP="006A4D24">
            <w:pPr>
              <w:ind w:firstLine="0"/>
              <w:jc w:val="center"/>
              <w:rPr>
                <w:sz w:val="18"/>
                <w:szCs w:val="18"/>
              </w:rPr>
            </w:pPr>
            <w:r>
              <w:rPr>
                <w:sz w:val="18"/>
                <w:szCs w:val="18"/>
              </w:rPr>
              <w:t>903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 xml:space="preserve"> "Эко Ориентир"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066A" w:rsidRPr="001B5A8D" w:rsidRDefault="00DC066A" w:rsidP="006A4D24">
            <w:pPr>
              <w:ind w:firstLine="0"/>
              <w:jc w:val="center"/>
              <w:rPr>
                <w:sz w:val="18"/>
                <w:szCs w:val="18"/>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C066A" w:rsidRPr="001B5A8D" w:rsidRDefault="00DC066A" w:rsidP="006A4D24">
            <w:pPr>
              <w:ind w:firstLine="0"/>
              <w:jc w:val="center"/>
              <w:rPr>
                <w:sz w:val="18"/>
                <w:szCs w:val="18"/>
              </w:rPr>
            </w:pPr>
            <w:r>
              <w:rPr>
                <w:sz w:val="18"/>
                <w:szCs w:val="18"/>
              </w:rPr>
              <w:t>19201-Производство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066A" w:rsidRPr="001B5A8D" w:rsidRDefault="00DC066A" w:rsidP="006A4D24">
            <w:pPr>
              <w:ind w:firstLine="0"/>
              <w:jc w:val="center"/>
              <w:rPr>
                <w:color w:val="000000"/>
                <w:sz w:val="18"/>
                <w:szCs w:val="18"/>
              </w:rPr>
            </w:pPr>
            <w:r>
              <w:rPr>
                <w:color w:val="000000"/>
                <w:sz w:val="18"/>
                <w:szCs w:val="18"/>
              </w:rPr>
              <w:t>19</w:t>
            </w:r>
          </w:p>
        </w:tc>
      </w:tr>
    </w:tbl>
    <w:p w:rsidR="00DC066A" w:rsidRDefault="00DC066A" w:rsidP="00DC066A">
      <w:pPr>
        <w:tabs>
          <w:tab w:val="left" w:pos="2955"/>
        </w:tabs>
        <w:ind w:firstLine="0"/>
        <w:rPr>
          <w:sz w:val="24"/>
          <w:szCs w:val="24"/>
          <w:lang w:val="kk-KZ"/>
        </w:rPr>
      </w:pPr>
    </w:p>
    <w:p w:rsidR="00DC066A" w:rsidRDefault="00DC066A" w:rsidP="00DC066A">
      <w:pPr>
        <w:tabs>
          <w:tab w:val="left" w:pos="2955"/>
        </w:tabs>
        <w:ind w:firstLine="0"/>
        <w:rPr>
          <w:sz w:val="24"/>
          <w:szCs w:val="24"/>
          <w:lang w:val="kk-KZ"/>
        </w:rPr>
      </w:pPr>
    </w:p>
    <w:p w:rsidR="00DC066A" w:rsidRPr="00AD24F9" w:rsidRDefault="00DC066A" w:rsidP="00DC066A">
      <w:pPr>
        <w:tabs>
          <w:tab w:val="left" w:pos="2955"/>
        </w:tabs>
        <w:ind w:firstLine="0"/>
        <w:rPr>
          <w:sz w:val="24"/>
          <w:szCs w:val="24"/>
          <w:lang w:val="kk-KZ"/>
        </w:rPr>
      </w:pPr>
    </w:p>
    <w:p w:rsidR="00317353" w:rsidRDefault="00317353"/>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92" w:rsidRPr="008A14E9" w:rsidRDefault="00DC066A"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19</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90"/>
    <w:rsid w:val="000000F3"/>
    <w:rsid w:val="00000926"/>
    <w:rsid w:val="00002AC9"/>
    <w:rsid w:val="00003084"/>
    <w:rsid w:val="00003F9A"/>
    <w:rsid w:val="00004F83"/>
    <w:rsid w:val="00005C47"/>
    <w:rsid w:val="00005E3E"/>
    <w:rsid w:val="00006774"/>
    <w:rsid w:val="00007B24"/>
    <w:rsid w:val="00010755"/>
    <w:rsid w:val="000110BA"/>
    <w:rsid w:val="00014AE9"/>
    <w:rsid w:val="00015061"/>
    <w:rsid w:val="000151B1"/>
    <w:rsid w:val="00020BA6"/>
    <w:rsid w:val="000225DC"/>
    <w:rsid w:val="00022F3D"/>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52A0D"/>
    <w:rsid w:val="0005517C"/>
    <w:rsid w:val="000565E1"/>
    <w:rsid w:val="00057898"/>
    <w:rsid w:val="0006043D"/>
    <w:rsid w:val="000651B6"/>
    <w:rsid w:val="00065FCE"/>
    <w:rsid w:val="000673C1"/>
    <w:rsid w:val="0007204F"/>
    <w:rsid w:val="0007213F"/>
    <w:rsid w:val="00074DC4"/>
    <w:rsid w:val="00076772"/>
    <w:rsid w:val="00076B00"/>
    <w:rsid w:val="000801C4"/>
    <w:rsid w:val="00081820"/>
    <w:rsid w:val="00082B22"/>
    <w:rsid w:val="00086C04"/>
    <w:rsid w:val="000870C7"/>
    <w:rsid w:val="00087E1B"/>
    <w:rsid w:val="00093960"/>
    <w:rsid w:val="00095E39"/>
    <w:rsid w:val="000964D9"/>
    <w:rsid w:val="00097D9F"/>
    <w:rsid w:val="00097F06"/>
    <w:rsid w:val="00097F1D"/>
    <w:rsid w:val="000A0B27"/>
    <w:rsid w:val="000A0E20"/>
    <w:rsid w:val="000A1271"/>
    <w:rsid w:val="000A2141"/>
    <w:rsid w:val="000A232E"/>
    <w:rsid w:val="000A2F59"/>
    <w:rsid w:val="000A34D4"/>
    <w:rsid w:val="000A3A0A"/>
    <w:rsid w:val="000A57CF"/>
    <w:rsid w:val="000A58B0"/>
    <w:rsid w:val="000B0FA0"/>
    <w:rsid w:val="000B4E07"/>
    <w:rsid w:val="000B6EE0"/>
    <w:rsid w:val="000B74C9"/>
    <w:rsid w:val="000C0A62"/>
    <w:rsid w:val="000C0DDA"/>
    <w:rsid w:val="000C4485"/>
    <w:rsid w:val="000C4DF3"/>
    <w:rsid w:val="000C52AB"/>
    <w:rsid w:val="000C5AC1"/>
    <w:rsid w:val="000C5C10"/>
    <w:rsid w:val="000C64A8"/>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F1EE2"/>
    <w:rsid w:val="000F305C"/>
    <w:rsid w:val="000F48B4"/>
    <w:rsid w:val="000F521C"/>
    <w:rsid w:val="000F5575"/>
    <w:rsid w:val="000F6158"/>
    <w:rsid w:val="000F66BE"/>
    <w:rsid w:val="000F7820"/>
    <w:rsid w:val="000F7AFD"/>
    <w:rsid w:val="0010058D"/>
    <w:rsid w:val="0010067C"/>
    <w:rsid w:val="00100A8D"/>
    <w:rsid w:val="001021BA"/>
    <w:rsid w:val="00102B6B"/>
    <w:rsid w:val="0010441F"/>
    <w:rsid w:val="00104A51"/>
    <w:rsid w:val="00104BBD"/>
    <w:rsid w:val="0010565C"/>
    <w:rsid w:val="00105762"/>
    <w:rsid w:val="00105CC7"/>
    <w:rsid w:val="00112816"/>
    <w:rsid w:val="00112FFF"/>
    <w:rsid w:val="0011405C"/>
    <w:rsid w:val="00115D93"/>
    <w:rsid w:val="00116639"/>
    <w:rsid w:val="00116F35"/>
    <w:rsid w:val="00117F77"/>
    <w:rsid w:val="001219F0"/>
    <w:rsid w:val="0012241F"/>
    <w:rsid w:val="00125932"/>
    <w:rsid w:val="00127F22"/>
    <w:rsid w:val="0013252D"/>
    <w:rsid w:val="00132834"/>
    <w:rsid w:val="00132C16"/>
    <w:rsid w:val="00134200"/>
    <w:rsid w:val="00135DDA"/>
    <w:rsid w:val="001421D5"/>
    <w:rsid w:val="0014380D"/>
    <w:rsid w:val="00143D57"/>
    <w:rsid w:val="00145E55"/>
    <w:rsid w:val="00145E6B"/>
    <w:rsid w:val="001465BB"/>
    <w:rsid w:val="00146EBF"/>
    <w:rsid w:val="00147C4D"/>
    <w:rsid w:val="00151FC4"/>
    <w:rsid w:val="00153D9D"/>
    <w:rsid w:val="001550C8"/>
    <w:rsid w:val="00155DD5"/>
    <w:rsid w:val="00161396"/>
    <w:rsid w:val="00163DA9"/>
    <w:rsid w:val="001647F2"/>
    <w:rsid w:val="00167A29"/>
    <w:rsid w:val="00170006"/>
    <w:rsid w:val="00171F67"/>
    <w:rsid w:val="001722D0"/>
    <w:rsid w:val="001736BA"/>
    <w:rsid w:val="00173B0A"/>
    <w:rsid w:val="00176CC6"/>
    <w:rsid w:val="00176EEC"/>
    <w:rsid w:val="001773E9"/>
    <w:rsid w:val="001810A8"/>
    <w:rsid w:val="00182973"/>
    <w:rsid w:val="00183497"/>
    <w:rsid w:val="00184408"/>
    <w:rsid w:val="00185AF2"/>
    <w:rsid w:val="0018716C"/>
    <w:rsid w:val="001871D6"/>
    <w:rsid w:val="00187AAD"/>
    <w:rsid w:val="00190B98"/>
    <w:rsid w:val="00190D44"/>
    <w:rsid w:val="00191038"/>
    <w:rsid w:val="00192803"/>
    <w:rsid w:val="00192CEA"/>
    <w:rsid w:val="00193FDF"/>
    <w:rsid w:val="00197CD5"/>
    <w:rsid w:val="001A2340"/>
    <w:rsid w:val="001A2D05"/>
    <w:rsid w:val="001A3F68"/>
    <w:rsid w:val="001A422C"/>
    <w:rsid w:val="001A4A5E"/>
    <w:rsid w:val="001B0087"/>
    <w:rsid w:val="001B1570"/>
    <w:rsid w:val="001B1789"/>
    <w:rsid w:val="001B41D8"/>
    <w:rsid w:val="001B436E"/>
    <w:rsid w:val="001B639C"/>
    <w:rsid w:val="001B795E"/>
    <w:rsid w:val="001C0125"/>
    <w:rsid w:val="001C094A"/>
    <w:rsid w:val="001C1B2A"/>
    <w:rsid w:val="001C1B4C"/>
    <w:rsid w:val="001C1CD3"/>
    <w:rsid w:val="001C220F"/>
    <w:rsid w:val="001C6D2F"/>
    <w:rsid w:val="001C7C36"/>
    <w:rsid w:val="001D047C"/>
    <w:rsid w:val="001D173D"/>
    <w:rsid w:val="001D49AE"/>
    <w:rsid w:val="001E00B9"/>
    <w:rsid w:val="001E1145"/>
    <w:rsid w:val="001E355B"/>
    <w:rsid w:val="001E367E"/>
    <w:rsid w:val="001E5455"/>
    <w:rsid w:val="001E5476"/>
    <w:rsid w:val="001E7739"/>
    <w:rsid w:val="001E78F2"/>
    <w:rsid w:val="001F0813"/>
    <w:rsid w:val="001F1135"/>
    <w:rsid w:val="001F1555"/>
    <w:rsid w:val="001F3193"/>
    <w:rsid w:val="001F5872"/>
    <w:rsid w:val="001F6165"/>
    <w:rsid w:val="001F712D"/>
    <w:rsid w:val="0020119A"/>
    <w:rsid w:val="002026F2"/>
    <w:rsid w:val="00204A2F"/>
    <w:rsid w:val="00205606"/>
    <w:rsid w:val="00206478"/>
    <w:rsid w:val="002078B1"/>
    <w:rsid w:val="00215DAC"/>
    <w:rsid w:val="00216F5C"/>
    <w:rsid w:val="00217C4A"/>
    <w:rsid w:val="0022122B"/>
    <w:rsid w:val="00222423"/>
    <w:rsid w:val="00223C9C"/>
    <w:rsid w:val="00223EEF"/>
    <w:rsid w:val="00226E64"/>
    <w:rsid w:val="002321FB"/>
    <w:rsid w:val="00234061"/>
    <w:rsid w:val="00234708"/>
    <w:rsid w:val="002356AB"/>
    <w:rsid w:val="00236F19"/>
    <w:rsid w:val="00237E95"/>
    <w:rsid w:val="00241085"/>
    <w:rsid w:val="00241833"/>
    <w:rsid w:val="00241CE6"/>
    <w:rsid w:val="00242470"/>
    <w:rsid w:val="00244DED"/>
    <w:rsid w:val="00246EEF"/>
    <w:rsid w:val="0025137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71297"/>
    <w:rsid w:val="002726A6"/>
    <w:rsid w:val="00272982"/>
    <w:rsid w:val="002745CA"/>
    <w:rsid w:val="00274A58"/>
    <w:rsid w:val="00274AEF"/>
    <w:rsid w:val="002762BD"/>
    <w:rsid w:val="00277073"/>
    <w:rsid w:val="00277246"/>
    <w:rsid w:val="00280EFD"/>
    <w:rsid w:val="0028132F"/>
    <w:rsid w:val="0028154A"/>
    <w:rsid w:val="0028177C"/>
    <w:rsid w:val="00281790"/>
    <w:rsid w:val="00281E0C"/>
    <w:rsid w:val="00282818"/>
    <w:rsid w:val="002842FB"/>
    <w:rsid w:val="002843ED"/>
    <w:rsid w:val="0028446B"/>
    <w:rsid w:val="0028555E"/>
    <w:rsid w:val="0028707E"/>
    <w:rsid w:val="00287495"/>
    <w:rsid w:val="0028776D"/>
    <w:rsid w:val="0028788C"/>
    <w:rsid w:val="0029128B"/>
    <w:rsid w:val="00291B9E"/>
    <w:rsid w:val="00291C4A"/>
    <w:rsid w:val="00291F26"/>
    <w:rsid w:val="00292959"/>
    <w:rsid w:val="002934F8"/>
    <w:rsid w:val="00294659"/>
    <w:rsid w:val="002948A5"/>
    <w:rsid w:val="0029498B"/>
    <w:rsid w:val="00297A7E"/>
    <w:rsid w:val="00297DD9"/>
    <w:rsid w:val="002A01AA"/>
    <w:rsid w:val="002A2ACB"/>
    <w:rsid w:val="002A2DEC"/>
    <w:rsid w:val="002A419C"/>
    <w:rsid w:val="002A441B"/>
    <w:rsid w:val="002A6232"/>
    <w:rsid w:val="002A6293"/>
    <w:rsid w:val="002B1584"/>
    <w:rsid w:val="002B1C40"/>
    <w:rsid w:val="002B1EA0"/>
    <w:rsid w:val="002B2E0B"/>
    <w:rsid w:val="002B3128"/>
    <w:rsid w:val="002B3153"/>
    <w:rsid w:val="002B3257"/>
    <w:rsid w:val="002B3BC6"/>
    <w:rsid w:val="002B5E27"/>
    <w:rsid w:val="002C2460"/>
    <w:rsid w:val="002C2C76"/>
    <w:rsid w:val="002C3827"/>
    <w:rsid w:val="002C3E19"/>
    <w:rsid w:val="002C440D"/>
    <w:rsid w:val="002C5348"/>
    <w:rsid w:val="002C5421"/>
    <w:rsid w:val="002C55D5"/>
    <w:rsid w:val="002C62F0"/>
    <w:rsid w:val="002C70A1"/>
    <w:rsid w:val="002D03B7"/>
    <w:rsid w:val="002D2349"/>
    <w:rsid w:val="002D2B4D"/>
    <w:rsid w:val="002D3A0A"/>
    <w:rsid w:val="002D4F98"/>
    <w:rsid w:val="002D631B"/>
    <w:rsid w:val="002E2216"/>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6ABC"/>
    <w:rsid w:val="002F72F1"/>
    <w:rsid w:val="002F7C2C"/>
    <w:rsid w:val="002F7E01"/>
    <w:rsid w:val="00300433"/>
    <w:rsid w:val="00300EE9"/>
    <w:rsid w:val="00301856"/>
    <w:rsid w:val="0030326B"/>
    <w:rsid w:val="00303AC4"/>
    <w:rsid w:val="0030480E"/>
    <w:rsid w:val="0030504F"/>
    <w:rsid w:val="00305BCA"/>
    <w:rsid w:val="003115C9"/>
    <w:rsid w:val="003131AC"/>
    <w:rsid w:val="00315271"/>
    <w:rsid w:val="00315E5E"/>
    <w:rsid w:val="003164D5"/>
    <w:rsid w:val="00317353"/>
    <w:rsid w:val="00320FAE"/>
    <w:rsid w:val="00321661"/>
    <w:rsid w:val="00323526"/>
    <w:rsid w:val="003263AF"/>
    <w:rsid w:val="00326955"/>
    <w:rsid w:val="003300CB"/>
    <w:rsid w:val="00330D9B"/>
    <w:rsid w:val="00330E74"/>
    <w:rsid w:val="00331A28"/>
    <w:rsid w:val="003328F6"/>
    <w:rsid w:val="00332B1F"/>
    <w:rsid w:val="00333E5C"/>
    <w:rsid w:val="00334938"/>
    <w:rsid w:val="00334D9C"/>
    <w:rsid w:val="00334FDE"/>
    <w:rsid w:val="003355CF"/>
    <w:rsid w:val="00336B2A"/>
    <w:rsid w:val="003377CD"/>
    <w:rsid w:val="00337B57"/>
    <w:rsid w:val="00340235"/>
    <w:rsid w:val="00340A19"/>
    <w:rsid w:val="003418EA"/>
    <w:rsid w:val="0034295B"/>
    <w:rsid w:val="00343BBA"/>
    <w:rsid w:val="0034402B"/>
    <w:rsid w:val="0034695E"/>
    <w:rsid w:val="003515F2"/>
    <w:rsid w:val="00352320"/>
    <w:rsid w:val="00355109"/>
    <w:rsid w:val="00357C1F"/>
    <w:rsid w:val="00357F14"/>
    <w:rsid w:val="00360999"/>
    <w:rsid w:val="00360ADD"/>
    <w:rsid w:val="00361B4B"/>
    <w:rsid w:val="003626D0"/>
    <w:rsid w:val="00364D8F"/>
    <w:rsid w:val="00365858"/>
    <w:rsid w:val="00365CC8"/>
    <w:rsid w:val="003674BD"/>
    <w:rsid w:val="00370C95"/>
    <w:rsid w:val="0037149B"/>
    <w:rsid w:val="00371BE3"/>
    <w:rsid w:val="00371DB2"/>
    <w:rsid w:val="003766F3"/>
    <w:rsid w:val="00381C12"/>
    <w:rsid w:val="00386B64"/>
    <w:rsid w:val="00387D72"/>
    <w:rsid w:val="00390197"/>
    <w:rsid w:val="00390FD5"/>
    <w:rsid w:val="003912DC"/>
    <w:rsid w:val="003924D8"/>
    <w:rsid w:val="00392978"/>
    <w:rsid w:val="00393584"/>
    <w:rsid w:val="003953A2"/>
    <w:rsid w:val="00395787"/>
    <w:rsid w:val="00395B0E"/>
    <w:rsid w:val="00396A0F"/>
    <w:rsid w:val="00396EB2"/>
    <w:rsid w:val="00397E58"/>
    <w:rsid w:val="003A2113"/>
    <w:rsid w:val="003A4208"/>
    <w:rsid w:val="003A4DC3"/>
    <w:rsid w:val="003A58C4"/>
    <w:rsid w:val="003A735C"/>
    <w:rsid w:val="003B0156"/>
    <w:rsid w:val="003B17A6"/>
    <w:rsid w:val="003B2160"/>
    <w:rsid w:val="003B2A5A"/>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071D"/>
    <w:rsid w:val="003D0F72"/>
    <w:rsid w:val="003D204A"/>
    <w:rsid w:val="003D20AF"/>
    <w:rsid w:val="003D4433"/>
    <w:rsid w:val="003E023D"/>
    <w:rsid w:val="003E0597"/>
    <w:rsid w:val="003E2C2F"/>
    <w:rsid w:val="003E49E7"/>
    <w:rsid w:val="003E4F85"/>
    <w:rsid w:val="003E5C5F"/>
    <w:rsid w:val="003E5DC8"/>
    <w:rsid w:val="003E6E58"/>
    <w:rsid w:val="003F00CA"/>
    <w:rsid w:val="003F4541"/>
    <w:rsid w:val="003F4C32"/>
    <w:rsid w:val="003F4E58"/>
    <w:rsid w:val="003F6F68"/>
    <w:rsid w:val="00400D51"/>
    <w:rsid w:val="00401DB8"/>
    <w:rsid w:val="00402486"/>
    <w:rsid w:val="00404B1D"/>
    <w:rsid w:val="00406595"/>
    <w:rsid w:val="0041039A"/>
    <w:rsid w:val="00411301"/>
    <w:rsid w:val="00411443"/>
    <w:rsid w:val="00412FFB"/>
    <w:rsid w:val="0041594C"/>
    <w:rsid w:val="00415FE0"/>
    <w:rsid w:val="00416692"/>
    <w:rsid w:val="0041677E"/>
    <w:rsid w:val="00420083"/>
    <w:rsid w:val="00420F6A"/>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5523"/>
    <w:rsid w:val="0045616B"/>
    <w:rsid w:val="004565F2"/>
    <w:rsid w:val="00460CC0"/>
    <w:rsid w:val="0046190B"/>
    <w:rsid w:val="004625AF"/>
    <w:rsid w:val="00463815"/>
    <w:rsid w:val="00464A67"/>
    <w:rsid w:val="004651CF"/>
    <w:rsid w:val="00465437"/>
    <w:rsid w:val="004656D0"/>
    <w:rsid w:val="00466CC2"/>
    <w:rsid w:val="00467B88"/>
    <w:rsid w:val="00470F51"/>
    <w:rsid w:val="00471992"/>
    <w:rsid w:val="00473369"/>
    <w:rsid w:val="004738CF"/>
    <w:rsid w:val="004747AA"/>
    <w:rsid w:val="004754E5"/>
    <w:rsid w:val="0047605B"/>
    <w:rsid w:val="00476CAD"/>
    <w:rsid w:val="00476E3F"/>
    <w:rsid w:val="004802CE"/>
    <w:rsid w:val="004819BB"/>
    <w:rsid w:val="00482800"/>
    <w:rsid w:val="00484F67"/>
    <w:rsid w:val="0048574B"/>
    <w:rsid w:val="00485882"/>
    <w:rsid w:val="00485E84"/>
    <w:rsid w:val="004862AB"/>
    <w:rsid w:val="00486BAC"/>
    <w:rsid w:val="00486FB9"/>
    <w:rsid w:val="0048712C"/>
    <w:rsid w:val="00493BD9"/>
    <w:rsid w:val="004941FF"/>
    <w:rsid w:val="004A0C46"/>
    <w:rsid w:val="004A113E"/>
    <w:rsid w:val="004A132F"/>
    <w:rsid w:val="004A1BF7"/>
    <w:rsid w:val="004A2594"/>
    <w:rsid w:val="004A3F0D"/>
    <w:rsid w:val="004A42CF"/>
    <w:rsid w:val="004A5B46"/>
    <w:rsid w:val="004A61CF"/>
    <w:rsid w:val="004A68C5"/>
    <w:rsid w:val="004A74A8"/>
    <w:rsid w:val="004A74F7"/>
    <w:rsid w:val="004B0611"/>
    <w:rsid w:val="004B1773"/>
    <w:rsid w:val="004B1945"/>
    <w:rsid w:val="004B3D36"/>
    <w:rsid w:val="004B43C7"/>
    <w:rsid w:val="004B4D88"/>
    <w:rsid w:val="004B55C2"/>
    <w:rsid w:val="004B5DDC"/>
    <w:rsid w:val="004B6602"/>
    <w:rsid w:val="004B74A2"/>
    <w:rsid w:val="004C2C71"/>
    <w:rsid w:val="004C3B47"/>
    <w:rsid w:val="004C537C"/>
    <w:rsid w:val="004C57A0"/>
    <w:rsid w:val="004C5ABA"/>
    <w:rsid w:val="004C7216"/>
    <w:rsid w:val="004D045B"/>
    <w:rsid w:val="004D2450"/>
    <w:rsid w:val="004D2C1B"/>
    <w:rsid w:val="004D2C2C"/>
    <w:rsid w:val="004D2C75"/>
    <w:rsid w:val="004D6972"/>
    <w:rsid w:val="004D7DD5"/>
    <w:rsid w:val="004E1A6F"/>
    <w:rsid w:val="004E2916"/>
    <w:rsid w:val="004E41A9"/>
    <w:rsid w:val="004E5C1B"/>
    <w:rsid w:val="004E683B"/>
    <w:rsid w:val="004E76C9"/>
    <w:rsid w:val="004E7AEB"/>
    <w:rsid w:val="004E7DEB"/>
    <w:rsid w:val="004F0774"/>
    <w:rsid w:val="004F0A46"/>
    <w:rsid w:val="004F1F0E"/>
    <w:rsid w:val="004F2E12"/>
    <w:rsid w:val="004F3310"/>
    <w:rsid w:val="004F452C"/>
    <w:rsid w:val="004F4B5E"/>
    <w:rsid w:val="004F6644"/>
    <w:rsid w:val="004F6942"/>
    <w:rsid w:val="004F6F59"/>
    <w:rsid w:val="004F7F1A"/>
    <w:rsid w:val="005003DB"/>
    <w:rsid w:val="005025E9"/>
    <w:rsid w:val="00503A7D"/>
    <w:rsid w:val="00503AEC"/>
    <w:rsid w:val="005041E3"/>
    <w:rsid w:val="005072E6"/>
    <w:rsid w:val="00510E0B"/>
    <w:rsid w:val="005114CF"/>
    <w:rsid w:val="00514C7A"/>
    <w:rsid w:val="00515C03"/>
    <w:rsid w:val="005160A3"/>
    <w:rsid w:val="0051648F"/>
    <w:rsid w:val="00517FD0"/>
    <w:rsid w:val="00520E68"/>
    <w:rsid w:val="00521B70"/>
    <w:rsid w:val="0052369E"/>
    <w:rsid w:val="00524573"/>
    <w:rsid w:val="005264B3"/>
    <w:rsid w:val="00526B9C"/>
    <w:rsid w:val="00527338"/>
    <w:rsid w:val="0053052E"/>
    <w:rsid w:val="00533460"/>
    <w:rsid w:val="00534CE1"/>
    <w:rsid w:val="005353EA"/>
    <w:rsid w:val="0053566C"/>
    <w:rsid w:val="00536862"/>
    <w:rsid w:val="0053701F"/>
    <w:rsid w:val="005371A1"/>
    <w:rsid w:val="00537435"/>
    <w:rsid w:val="00537CF1"/>
    <w:rsid w:val="00541EC2"/>
    <w:rsid w:val="005424A4"/>
    <w:rsid w:val="00543940"/>
    <w:rsid w:val="005459CF"/>
    <w:rsid w:val="00545E90"/>
    <w:rsid w:val="00545ED0"/>
    <w:rsid w:val="00547F7C"/>
    <w:rsid w:val="005512C9"/>
    <w:rsid w:val="0055292A"/>
    <w:rsid w:val="00552C90"/>
    <w:rsid w:val="005538DC"/>
    <w:rsid w:val="005540ED"/>
    <w:rsid w:val="005546E7"/>
    <w:rsid w:val="00554D72"/>
    <w:rsid w:val="00556F9D"/>
    <w:rsid w:val="00557B08"/>
    <w:rsid w:val="005609AE"/>
    <w:rsid w:val="00560DA2"/>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F8"/>
    <w:rsid w:val="00576976"/>
    <w:rsid w:val="005775E4"/>
    <w:rsid w:val="00580E14"/>
    <w:rsid w:val="005810AC"/>
    <w:rsid w:val="00583435"/>
    <w:rsid w:val="00584017"/>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F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C098C"/>
    <w:rsid w:val="005C19B3"/>
    <w:rsid w:val="005C27A1"/>
    <w:rsid w:val="005C5B95"/>
    <w:rsid w:val="005C5F40"/>
    <w:rsid w:val="005C79FD"/>
    <w:rsid w:val="005D0F00"/>
    <w:rsid w:val="005D295B"/>
    <w:rsid w:val="005D47CD"/>
    <w:rsid w:val="005D5115"/>
    <w:rsid w:val="005D5B6C"/>
    <w:rsid w:val="005D6473"/>
    <w:rsid w:val="005D674D"/>
    <w:rsid w:val="005D6990"/>
    <w:rsid w:val="005D76A8"/>
    <w:rsid w:val="005D7EA0"/>
    <w:rsid w:val="005E292D"/>
    <w:rsid w:val="005E2B4F"/>
    <w:rsid w:val="005E408E"/>
    <w:rsid w:val="005E41DE"/>
    <w:rsid w:val="005E4A23"/>
    <w:rsid w:val="005E72B0"/>
    <w:rsid w:val="005F18AB"/>
    <w:rsid w:val="005F1C80"/>
    <w:rsid w:val="005F2501"/>
    <w:rsid w:val="005F2B01"/>
    <w:rsid w:val="005F3406"/>
    <w:rsid w:val="005F3A81"/>
    <w:rsid w:val="005F3B0E"/>
    <w:rsid w:val="005F3E77"/>
    <w:rsid w:val="005F4744"/>
    <w:rsid w:val="005F63BD"/>
    <w:rsid w:val="005F6B85"/>
    <w:rsid w:val="005F71FA"/>
    <w:rsid w:val="0060011D"/>
    <w:rsid w:val="00600D82"/>
    <w:rsid w:val="00603D1B"/>
    <w:rsid w:val="006043B0"/>
    <w:rsid w:val="00607299"/>
    <w:rsid w:val="0060798D"/>
    <w:rsid w:val="006100F5"/>
    <w:rsid w:val="00612C71"/>
    <w:rsid w:val="00612F91"/>
    <w:rsid w:val="00614070"/>
    <w:rsid w:val="0061472D"/>
    <w:rsid w:val="00614A65"/>
    <w:rsid w:val="00615A35"/>
    <w:rsid w:val="006165A9"/>
    <w:rsid w:val="006169BB"/>
    <w:rsid w:val="006174E3"/>
    <w:rsid w:val="00617C6B"/>
    <w:rsid w:val="006217BC"/>
    <w:rsid w:val="00622AAC"/>
    <w:rsid w:val="00624925"/>
    <w:rsid w:val="00625A7C"/>
    <w:rsid w:val="00625C4B"/>
    <w:rsid w:val="00625C76"/>
    <w:rsid w:val="00626BDA"/>
    <w:rsid w:val="00626CDA"/>
    <w:rsid w:val="00627545"/>
    <w:rsid w:val="00630AF3"/>
    <w:rsid w:val="00632800"/>
    <w:rsid w:val="00633CDE"/>
    <w:rsid w:val="0064072A"/>
    <w:rsid w:val="00640F4D"/>
    <w:rsid w:val="00643860"/>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6EB3"/>
    <w:rsid w:val="006700C5"/>
    <w:rsid w:val="006701B6"/>
    <w:rsid w:val="00670BA4"/>
    <w:rsid w:val="00670E5D"/>
    <w:rsid w:val="00671F72"/>
    <w:rsid w:val="006724BB"/>
    <w:rsid w:val="006725CE"/>
    <w:rsid w:val="00674E9C"/>
    <w:rsid w:val="00675513"/>
    <w:rsid w:val="006756E3"/>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2BB7"/>
    <w:rsid w:val="006C37CB"/>
    <w:rsid w:val="006C52EB"/>
    <w:rsid w:val="006C57C6"/>
    <w:rsid w:val="006D0865"/>
    <w:rsid w:val="006D3280"/>
    <w:rsid w:val="006D3962"/>
    <w:rsid w:val="006D6243"/>
    <w:rsid w:val="006D7E53"/>
    <w:rsid w:val="006E0886"/>
    <w:rsid w:val="006E42E6"/>
    <w:rsid w:val="006E4441"/>
    <w:rsid w:val="006E470E"/>
    <w:rsid w:val="006E47A0"/>
    <w:rsid w:val="006E54B9"/>
    <w:rsid w:val="006E649B"/>
    <w:rsid w:val="006E7249"/>
    <w:rsid w:val="006E790D"/>
    <w:rsid w:val="006F057C"/>
    <w:rsid w:val="006F1EEF"/>
    <w:rsid w:val="006F2BAF"/>
    <w:rsid w:val="006F31BE"/>
    <w:rsid w:val="006F3448"/>
    <w:rsid w:val="006F4B73"/>
    <w:rsid w:val="006F5520"/>
    <w:rsid w:val="006F761A"/>
    <w:rsid w:val="00700D29"/>
    <w:rsid w:val="00705909"/>
    <w:rsid w:val="007069F1"/>
    <w:rsid w:val="00706C75"/>
    <w:rsid w:val="00707512"/>
    <w:rsid w:val="00710322"/>
    <w:rsid w:val="007109DB"/>
    <w:rsid w:val="00710D1D"/>
    <w:rsid w:val="00712A8B"/>
    <w:rsid w:val="00713C24"/>
    <w:rsid w:val="00713F92"/>
    <w:rsid w:val="00714580"/>
    <w:rsid w:val="00714AED"/>
    <w:rsid w:val="00715DBC"/>
    <w:rsid w:val="00720F0E"/>
    <w:rsid w:val="00722274"/>
    <w:rsid w:val="0072263D"/>
    <w:rsid w:val="00722E47"/>
    <w:rsid w:val="0072440B"/>
    <w:rsid w:val="00725729"/>
    <w:rsid w:val="007268DE"/>
    <w:rsid w:val="0072693C"/>
    <w:rsid w:val="00731B4C"/>
    <w:rsid w:val="00731FEC"/>
    <w:rsid w:val="00732F00"/>
    <w:rsid w:val="0073745C"/>
    <w:rsid w:val="00737AC3"/>
    <w:rsid w:val="00737DD2"/>
    <w:rsid w:val="00737FF1"/>
    <w:rsid w:val="00740648"/>
    <w:rsid w:val="00740F2C"/>
    <w:rsid w:val="00742B80"/>
    <w:rsid w:val="007431E3"/>
    <w:rsid w:val="00743EC8"/>
    <w:rsid w:val="007446F7"/>
    <w:rsid w:val="00746E8D"/>
    <w:rsid w:val="0074790C"/>
    <w:rsid w:val="007514D7"/>
    <w:rsid w:val="00752B69"/>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100B"/>
    <w:rsid w:val="00771C63"/>
    <w:rsid w:val="00773B13"/>
    <w:rsid w:val="00773BC7"/>
    <w:rsid w:val="00773BE7"/>
    <w:rsid w:val="00774FCC"/>
    <w:rsid w:val="007756FB"/>
    <w:rsid w:val="00776422"/>
    <w:rsid w:val="00776549"/>
    <w:rsid w:val="00776664"/>
    <w:rsid w:val="00777676"/>
    <w:rsid w:val="007808AB"/>
    <w:rsid w:val="00780F15"/>
    <w:rsid w:val="00782010"/>
    <w:rsid w:val="007828A1"/>
    <w:rsid w:val="00783386"/>
    <w:rsid w:val="007835D4"/>
    <w:rsid w:val="00783C10"/>
    <w:rsid w:val="007865B9"/>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750C"/>
    <w:rsid w:val="007C01CB"/>
    <w:rsid w:val="007C1CF1"/>
    <w:rsid w:val="007C3ABC"/>
    <w:rsid w:val="007C7153"/>
    <w:rsid w:val="007D007D"/>
    <w:rsid w:val="007D1C98"/>
    <w:rsid w:val="007D1E3F"/>
    <w:rsid w:val="007D428A"/>
    <w:rsid w:val="007D449E"/>
    <w:rsid w:val="007D4F39"/>
    <w:rsid w:val="007D5F81"/>
    <w:rsid w:val="007D72E4"/>
    <w:rsid w:val="007E0BD8"/>
    <w:rsid w:val="007E214D"/>
    <w:rsid w:val="007E3020"/>
    <w:rsid w:val="007E3675"/>
    <w:rsid w:val="007E4C22"/>
    <w:rsid w:val="007E7E3B"/>
    <w:rsid w:val="007F099E"/>
    <w:rsid w:val="007F128D"/>
    <w:rsid w:val="007F152C"/>
    <w:rsid w:val="007F3554"/>
    <w:rsid w:val="007F3555"/>
    <w:rsid w:val="007F5527"/>
    <w:rsid w:val="007F5D98"/>
    <w:rsid w:val="007F65B8"/>
    <w:rsid w:val="007F69C4"/>
    <w:rsid w:val="007F7509"/>
    <w:rsid w:val="007F76C5"/>
    <w:rsid w:val="007F76F3"/>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777F"/>
    <w:rsid w:val="00817F4C"/>
    <w:rsid w:val="00821A63"/>
    <w:rsid w:val="00823877"/>
    <w:rsid w:val="00825FBC"/>
    <w:rsid w:val="00826A45"/>
    <w:rsid w:val="00827D47"/>
    <w:rsid w:val="00827DF6"/>
    <w:rsid w:val="00832A79"/>
    <w:rsid w:val="00832D9D"/>
    <w:rsid w:val="00835FBD"/>
    <w:rsid w:val="00836F29"/>
    <w:rsid w:val="00840658"/>
    <w:rsid w:val="0084093C"/>
    <w:rsid w:val="00840F9B"/>
    <w:rsid w:val="008420EF"/>
    <w:rsid w:val="00842DB2"/>
    <w:rsid w:val="0084328F"/>
    <w:rsid w:val="00844340"/>
    <w:rsid w:val="00844432"/>
    <w:rsid w:val="00844B78"/>
    <w:rsid w:val="00845D71"/>
    <w:rsid w:val="00850FA4"/>
    <w:rsid w:val="00852A99"/>
    <w:rsid w:val="00852E20"/>
    <w:rsid w:val="00854662"/>
    <w:rsid w:val="0085597E"/>
    <w:rsid w:val="00856F00"/>
    <w:rsid w:val="008571B3"/>
    <w:rsid w:val="00857F34"/>
    <w:rsid w:val="00860E81"/>
    <w:rsid w:val="0086236E"/>
    <w:rsid w:val="00862558"/>
    <w:rsid w:val="0086386A"/>
    <w:rsid w:val="0086797F"/>
    <w:rsid w:val="00867C25"/>
    <w:rsid w:val="00867D68"/>
    <w:rsid w:val="0087021B"/>
    <w:rsid w:val="00870313"/>
    <w:rsid w:val="00870A56"/>
    <w:rsid w:val="00870B0D"/>
    <w:rsid w:val="008723DC"/>
    <w:rsid w:val="00872B25"/>
    <w:rsid w:val="00873D6C"/>
    <w:rsid w:val="00873F04"/>
    <w:rsid w:val="00873FE9"/>
    <w:rsid w:val="00876AB6"/>
    <w:rsid w:val="008801A5"/>
    <w:rsid w:val="008806E0"/>
    <w:rsid w:val="00880FD3"/>
    <w:rsid w:val="00881673"/>
    <w:rsid w:val="00881702"/>
    <w:rsid w:val="00882183"/>
    <w:rsid w:val="008829AE"/>
    <w:rsid w:val="00885F27"/>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B6"/>
    <w:rsid w:val="008A436D"/>
    <w:rsid w:val="008A4A12"/>
    <w:rsid w:val="008A5B38"/>
    <w:rsid w:val="008A632D"/>
    <w:rsid w:val="008A6E14"/>
    <w:rsid w:val="008B116C"/>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56B9"/>
    <w:rsid w:val="008D5889"/>
    <w:rsid w:val="008D6A18"/>
    <w:rsid w:val="008D7819"/>
    <w:rsid w:val="008E1C25"/>
    <w:rsid w:val="008E1FF5"/>
    <w:rsid w:val="008E3BF7"/>
    <w:rsid w:val="008E4958"/>
    <w:rsid w:val="008E6858"/>
    <w:rsid w:val="008E6FE2"/>
    <w:rsid w:val="008F0AD5"/>
    <w:rsid w:val="008F25B2"/>
    <w:rsid w:val="008F3436"/>
    <w:rsid w:val="008F4C20"/>
    <w:rsid w:val="008F56BF"/>
    <w:rsid w:val="008F578E"/>
    <w:rsid w:val="008F5F9C"/>
    <w:rsid w:val="008F665C"/>
    <w:rsid w:val="008F705C"/>
    <w:rsid w:val="008F7FB4"/>
    <w:rsid w:val="00900018"/>
    <w:rsid w:val="0090002E"/>
    <w:rsid w:val="0090059D"/>
    <w:rsid w:val="00900AA3"/>
    <w:rsid w:val="00902901"/>
    <w:rsid w:val="0090343D"/>
    <w:rsid w:val="00905BDD"/>
    <w:rsid w:val="00907C3F"/>
    <w:rsid w:val="00912421"/>
    <w:rsid w:val="00913ED0"/>
    <w:rsid w:val="00922267"/>
    <w:rsid w:val="00922468"/>
    <w:rsid w:val="00923CD2"/>
    <w:rsid w:val="00926DFB"/>
    <w:rsid w:val="00926F5F"/>
    <w:rsid w:val="0093039E"/>
    <w:rsid w:val="00930DF9"/>
    <w:rsid w:val="00931E9F"/>
    <w:rsid w:val="00932A58"/>
    <w:rsid w:val="00934279"/>
    <w:rsid w:val="00935641"/>
    <w:rsid w:val="00937342"/>
    <w:rsid w:val="0093798D"/>
    <w:rsid w:val="00937D54"/>
    <w:rsid w:val="0094114A"/>
    <w:rsid w:val="0094179E"/>
    <w:rsid w:val="00942959"/>
    <w:rsid w:val="009429D1"/>
    <w:rsid w:val="00944221"/>
    <w:rsid w:val="0094500A"/>
    <w:rsid w:val="00953C2F"/>
    <w:rsid w:val="00953E85"/>
    <w:rsid w:val="0095460D"/>
    <w:rsid w:val="0095773D"/>
    <w:rsid w:val="00961193"/>
    <w:rsid w:val="00961634"/>
    <w:rsid w:val="0096646F"/>
    <w:rsid w:val="00971092"/>
    <w:rsid w:val="00972072"/>
    <w:rsid w:val="00973C66"/>
    <w:rsid w:val="0097537D"/>
    <w:rsid w:val="009821BA"/>
    <w:rsid w:val="00983285"/>
    <w:rsid w:val="009841A7"/>
    <w:rsid w:val="00984962"/>
    <w:rsid w:val="0098569D"/>
    <w:rsid w:val="009860EC"/>
    <w:rsid w:val="00986CF9"/>
    <w:rsid w:val="00987F62"/>
    <w:rsid w:val="00990FA4"/>
    <w:rsid w:val="009910BA"/>
    <w:rsid w:val="0099142F"/>
    <w:rsid w:val="00994496"/>
    <w:rsid w:val="00995E96"/>
    <w:rsid w:val="009976DC"/>
    <w:rsid w:val="00997DD0"/>
    <w:rsid w:val="00997F14"/>
    <w:rsid w:val="009A0545"/>
    <w:rsid w:val="009A0590"/>
    <w:rsid w:val="009A2D21"/>
    <w:rsid w:val="009A2EA4"/>
    <w:rsid w:val="009A4FB7"/>
    <w:rsid w:val="009A500A"/>
    <w:rsid w:val="009A66F7"/>
    <w:rsid w:val="009B5131"/>
    <w:rsid w:val="009B7992"/>
    <w:rsid w:val="009C137A"/>
    <w:rsid w:val="009C37E4"/>
    <w:rsid w:val="009C3CA6"/>
    <w:rsid w:val="009C4844"/>
    <w:rsid w:val="009C64E4"/>
    <w:rsid w:val="009C6BC9"/>
    <w:rsid w:val="009C7937"/>
    <w:rsid w:val="009C7DF2"/>
    <w:rsid w:val="009D0D58"/>
    <w:rsid w:val="009D2995"/>
    <w:rsid w:val="009D492E"/>
    <w:rsid w:val="009D5B95"/>
    <w:rsid w:val="009D6065"/>
    <w:rsid w:val="009D76F8"/>
    <w:rsid w:val="009E0F1D"/>
    <w:rsid w:val="009E49ED"/>
    <w:rsid w:val="009E4AFD"/>
    <w:rsid w:val="009E4E69"/>
    <w:rsid w:val="009F0559"/>
    <w:rsid w:val="009F1F08"/>
    <w:rsid w:val="009F306B"/>
    <w:rsid w:val="009F3639"/>
    <w:rsid w:val="009F5676"/>
    <w:rsid w:val="009F5AA5"/>
    <w:rsid w:val="009F5CC1"/>
    <w:rsid w:val="009F6DE1"/>
    <w:rsid w:val="00A00AD9"/>
    <w:rsid w:val="00A01321"/>
    <w:rsid w:val="00A02A17"/>
    <w:rsid w:val="00A03CA4"/>
    <w:rsid w:val="00A0439A"/>
    <w:rsid w:val="00A04DCF"/>
    <w:rsid w:val="00A05149"/>
    <w:rsid w:val="00A13802"/>
    <w:rsid w:val="00A14914"/>
    <w:rsid w:val="00A154A1"/>
    <w:rsid w:val="00A16326"/>
    <w:rsid w:val="00A16E6F"/>
    <w:rsid w:val="00A177E0"/>
    <w:rsid w:val="00A177E3"/>
    <w:rsid w:val="00A20983"/>
    <w:rsid w:val="00A2184F"/>
    <w:rsid w:val="00A22110"/>
    <w:rsid w:val="00A26CDF"/>
    <w:rsid w:val="00A274E6"/>
    <w:rsid w:val="00A30CCD"/>
    <w:rsid w:val="00A33742"/>
    <w:rsid w:val="00A34CA2"/>
    <w:rsid w:val="00A350F4"/>
    <w:rsid w:val="00A35B64"/>
    <w:rsid w:val="00A366A9"/>
    <w:rsid w:val="00A40334"/>
    <w:rsid w:val="00A413DA"/>
    <w:rsid w:val="00A41456"/>
    <w:rsid w:val="00A41AA7"/>
    <w:rsid w:val="00A425A5"/>
    <w:rsid w:val="00A44CE8"/>
    <w:rsid w:val="00A45AC6"/>
    <w:rsid w:val="00A4634B"/>
    <w:rsid w:val="00A47383"/>
    <w:rsid w:val="00A50CAF"/>
    <w:rsid w:val="00A50CCC"/>
    <w:rsid w:val="00A52065"/>
    <w:rsid w:val="00A52089"/>
    <w:rsid w:val="00A524D3"/>
    <w:rsid w:val="00A53491"/>
    <w:rsid w:val="00A546B0"/>
    <w:rsid w:val="00A555F8"/>
    <w:rsid w:val="00A57D31"/>
    <w:rsid w:val="00A57EB7"/>
    <w:rsid w:val="00A60CF1"/>
    <w:rsid w:val="00A6341C"/>
    <w:rsid w:val="00A63E63"/>
    <w:rsid w:val="00A64AE4"/>
    <w:rsid w:val="00A64E08"/>
    <w:rsid w:val="00A65B63"/>
    <w:rsid w:val="00A66AF9"/>
    <w:rsid w:val="00A7059D"/>
    <w:rsid w:val="00A7143C"/>
    <w:rsid w:val="00A7209E"/>
    <w:rsid w:val="00A72366"/>
    <w:rsid w:val="00A735EB"/>
    <w:rsid w:val="00A74B0E"/>
    <w:rsid w:val="00A75861"/>
    <w:rsid w:val="00A76A9C"/>
    <w:rsid w:val="00A76BB3"/>
    <w:rsid w:val="00A77102"/>
    <w:rsid w:val="00A77868"/>
    <w:rsid w:val="00A77F56"/>
    <w:rsid w:val="00A81508"/>
    <w:rsid w:val="00A820ED"/>
    <w:rsid w:val="00A82293"/>
    <w:rsid w:val="00A82571"/>
    <w:rsid w:val="00A82AC5"/>
    <w:rsid w:val="00A85762"/>
    <w:rsid w:val="00A86A4A"/>
    <w:rsid w:val="00A90631"/>
    <w:rsid w:val="00A91235"/>
    <w:rsid w:val="00A926E2"/>
    <w:rsid w:val="00A944B4"/>
    <w:rsid w:val="00A946D3"/>
    <w:rsid w:val="00A94EC5"/>
    <w:rsid w:val="00A95B70"/>
    <w:rsid w:val="00AA1C98"/>
    <w:rsid w:val="00AA280C"/>
    <w:rsid w:val="00AA2DD1"/>
    <w:rsid w:val="00AA2F25"/>
    <w:rsid w:val="00AA5898"/>
    <w:rsid w:val="00AA5B42"/>
    <w:rsid w:val="00AA7E02"/>
    <w:rsid w:val="00AB03BF"/>
    <w:rsid w:val="00AB2790"/>
    <w:rsid w:val="00AB2CEB"/>
    <w:rsid w:val="00AB2D66"/>
    <w:rsid w:val="00AB30CF"/>
    <w:rsid w:val="00AB5252"/>
    <w:rsid w:val="00AB57FE"/>
    <w:rsid w:val="00AB6243"/>
    <w:rsid w:val="00AB6812"/>
    <w:rsid w:val="00AB772A"/>
    <w:rsid w:val="00AC058F"/>
    <w:rsid w:val="00AC07A3"/>
    <w:rsid w:val="00AC32D1"/>
    <w:rsid w:val="00AC523F"/>
    <w:rsid w:val="00AC6E6F"/>
    <w:rsid w:val="00AC6EE1"/>
    <w:rsid w:val="00AD1637"/>
    <w:rsid w:val="00AD21B6"/>
    <w:rsid w:val="00AD3146"/>
    <w:rsid w:val="00AD3241"/>
    <w:rsid w:val="00AD5440"/>
    <w:rsid w:val="00AD5F65"/>
    <w:rsid w:val="00AD79AE"/>
    <w:rsid w:val="00AE09E5"/>
    <w:rsid w:val="00AE2040"/>
    <w:rsid w:val="00AE26A3"/>
    <w:rsid w:val="00AE3A53"/>
    <w:rsid w:val="00AE41F0"/>
    <w:rsid w:val="00AE50FE"/>
    <w:rsid w:val="00AF0230"/>
    <w:rsid w:val="00AF1DCF"/>
    <w:rsid w:val="00AF3017"/>
    <w:rsid w:val="00AF375A"/>
    <w:rsid w:val="00AF43B5"/>
    <w:rsid w:val="00AF554B"/>
    <w:rsid w:val="00AF6451"/>
    <w:rsid w:val="00AF6B64"/>
    <w:rsid w:val="00B000C1"/>
    <w:rsid w:val="00B00EF8"/>
    <w:rsid w:val="00B016C7"/>
    <w:rsid w:val="00B0256D"/>
    <w:rsid w:val="00B0267F"/>
    <w:rsid w:val="00B0289B"/>
    <w:rsid w:val="00B02C98"/>
    <w:rsid w:val="00B06234"/>
    <w:rsid w:val="00B11B84"/>
    <w:rsid w:val="00B12057"/>
    <w:rsid w:val="00B149E8"/>
    <w:rsid w:val="00B16F0A"/>
    <w:rsid w:val="00B22DEB"/>
    <w:rsid w:val="00B311A6"/>
    <w:rsid w:val="00B311AF"/>
    <w:rsid w:val="00B36210"/>
    <w:rsid w:val="00B36268"/>
    <w:rsid w:val="00B366D9"/>
    <w:rsid w:val="00B368B0"/>
    <w:rsid w:val="00B36C34"/>
    <w:rsid w:val="00B41972"/>
    <w:rsid w:val="00B41C0E"/>
    <w:rsid w:val="00B41CFD"/>
    <w:rsid w:val="00B4234A"/>
    <w:rsid w:val="00B45FB2"/>
    <w:rsid w:val="00B477D0"/>
    <w:rsid w:val="00B47D71"/>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2A26"/>
    <w:rsid w:val="00B737DD"/>
    <w:rsid w:val="00B74BE2"/>
    <w:rsid w:val="00B7731E"/>
    <w:rsid w:val="00B80851"/>
    <w:rsid w:val="00B81336"/>
    <w:rsid w:val="00B8266F"/>
    <w:rsid w:val="00B82BD3"/>
    <w:rsid w:val="00B84069"/>
    <w:rsid w:val="00B84AED"/>
    <w:rsid w:val="00B852E5"/>
    <w:rsid w:val="00B8594F"/>
    <w:rsid w:val="00B8694D"/>
    <w:rsid w:val="00B8757C"/>
    <w:rsid w:val="00B87A95"/>
    <w:rsid w:val="00B87B17"/>
    <w:rsid w:val="00B90785"/>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3280"/>
    <w:rsid w:val="00BB3ECA"/>
    <w:rsid w:val="00BB4586"/>
    <w:rsid w:val="00BB4A1F"/>
    <w:rsid w:val="00BB5BDF"/>
    <w:rsid w:val="00BB64F6"/>
    <w:rsid w:val="00BC0CA7"/>
    <w:rsid w:val="00BC2102"/>
    <w:rsid w:val="00BC2F01"/>
    <w:rsid w:val="00BC2FD8"/>
    <w:rsid w:val="00BC3B3C"/>
    <w:rsid w:val="00BC49A7"/>
    <w:rsid w:val="00BC5719"/>
    <w:rsid w:val="00BC57E4"/>
    <w:rsid w:val="00BC589E"/>
    <w:rsid w:val="00BC6F87"/>
    <w:rsid w:val="00BC7995"/>
    <w:rsid w:val="00BD12B2"/>
    <w:rsid w:val="00BD3102"/>
    <w:rsid w:val="00BD348F"/>
    <w:rsid w:val="00BD3AF3"/>
    <w:rsid w:val="00BD3F24"/>
    <w:rsid w:val="00BD5E61"/>
    <w:rsid w:val="00BD6DF4"/>
    <w:rsid w:val="00BD7922"/>
    <w:rsid w:val="00BE2B11"/>
    <w:rsid w:val="00BE39B1"/>
    <w:rsid w:val="00BE5037"/>
    <w:rsid w:val="00BE71C9"/>
    <w:rsid w:val="00BE7717"/>
    <w:rsid w:val="00BF0BB9"/>
    <w:rsid w:val="00BF387F"/>
    <w:rsid w:val="00BF746F"/>
    <w:rsid w:val="00BF7EDB"/>
    <w:rsid w:val="00C021AF"/>
    <w:rsid w:val="00C02800"/>
    <w:rsid w:val="00C04A2E"/>
    <w:rsid w:val="00C062EA"/>
    <w:rsid w:val="00C06E8A"/>
    <w:rsid w:val="00C07D59"/>
    <w:rsid w:val="00C126A3"/>
    <w:rsid w:val="00C17A40"/>
    <w:rsid w:val="00C21DF0"/>
    <w:rsid w:val="00C24718"/>
    <w:rsid w:val="00C2574E"/>
    <w:rsid w:val="00C25FED"/>
    <w:rsid w:val="00C265C2"/>
    <w:rsid w:val="00C275FC"/>
    <w:rsid w:val="00C3017C"/>
    <w:rsid w:val="00C320F3"/>
    <w:rsid w:val="00C352FA"/>
    <w:rsid w:val="00C374E1"/>
    <w:rsid w:val="00C378E3"/>
    <w:rsid w:val="00C40B74"/>
    <w:rsid w:val="00C41A4F"/>
    <w:rsid w:val="00C41E49"/>
    <w:rsid w:val="00C445FE"/>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722C"/>
    <w:rsid w:val="00C704B4"/>
    <w:rsid w:val="00C71B7E"/>
    <w:rsid w:val="00C72AB9"/>
    <w:rsid w:val="00C72C32"/>
    <w:rsid w:val="00C764EE"/>
    <w:rsid w:val="00C766D4"/>
    <w:rsid w:val="00C76AB7"/>
    <w:rsid w:val="00C76C45"/>
    <w:rsid w:val="00C81C0B"/>
    <w:rsid w:val="00C840F5"/>
    <w:rsid w:val="00C85E23"/>
    <w:rsid w:val="00C87119"/>
    <w:rsid w:val="00C90667"/>
    <w:rsid w:val="00C92331"/>
    <w:rsid w:val="00C94BCD"/>
    <w:rsid w:val="00C94E41"/>
    <w:rsid w:val="00C95836"/>
    <w:rsid w:val="00CA03B9"/>
    <w:rsid w:val="00CA0ACC"/>
    <w:rsid w:val="00CA1142"/>
    <w:rsid w:val="00CA7541"/>
    <w:rsid w:val="00CA760C"/>
    <w:rsid w:val="00CB0762"/>
    <w:rsid w:val="00CB22A4"/>
    <w:rsid w:val="00CB28AE"/>
    <w:rsid w:val="00CB292D"/>
    <w:rsid w:val="00CB37A1"/>
    <w:rsid w:val="00CB4CE0"/>
    <w:rsid w:val="00CB55A2"/>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665B"/>
    <w:rsid w:val="00CD6F9D"/>
    <w:rsid w:val="00CD6FA5"/>
    <w:rsid w:val="00CE1FF5"/>
    <w:rsid w:val="00CE1FFB"/>
    <w:rsid w:val="00CE2476"/>
    <w:rsid w:val="00CE3066"/>
    <w:rsid w:val="00CE3FCD"/>
    <w:rsid w:val="00CE4F4A"/>
    <w:rsid w:val="00CE5668"/>
    <w:rsid w:val="00CE5B4D"/>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A3D"/>
    <w:rsid w:val="00D24342"/>
    <w:rsid w:val="00D24828"/>
    <w:rsid w:val="00D25081"/>
    <w:rsid w:val="00D25316"/>
    <w:rsid w:val="00D25500"/>
    <w:rsid w:val="00D25F26"/>
    <w:rsid w:val="00D2685F"/>
    <w:rsid w:val="00D271CC"/>
    <w:rsid w:val="00D27C85"/>
    <w:rsid w:val="00D3172C"/>
    <w:rsid w:val="00D322B7"/>
    <w:rsid w:val="00D32D90"/>
    <w:rsid w:val="00D346E4"/>
    <w:rsid w:val="00D354E8"/>
    <w:rsid w:val="00D354EB"/>
    <w:rsid w:val="00D35B59"/>
    <w:rsid w:val="00D35C30"/>
    <w:rsid w:val="00D37037"/>
    <w:rsid w:val="00D40DE5"/>
    <w:rsid w:val="00D40E1A"/>
    <w:rsid w:val="00D41C5A"/>
    <w:rsid w:val="00D42D1D"/>
    <w:rsid w:val="00D431E5"/>
    <w:rsid w:val="00D43A25"/>
    <w:rsid w:val="00D45568"/>
    <w:rsid w:val="00D45B4F"/>
    <w:rsid w:val="00D50525"/>
    <w:rsid w:val="00D513EC"/>
    <w:rsid w:val="00D5207F"/>
    <w:rsid w:val="00D54B1B"/>
    <w:rsid w:val="00D54B22"/>
    <w:rsid w:val="00D55FCA"/>
    <w:rsid w:val="00D565BE"/>
    <w:rsid w:val="00D60441"/>
    <w:rsid w:val="00D60A3A"/>
    <w:rsid w:val="00D61EF3"/>
    <w:rsid w:val="00D650F9"/>
    <w:rsid w:val="00D6575F"/>
    <w:rsid w:val="00D7177D"/>
    <w:rsid w:val="00D730FF"/>
    <w:rsid w:val="00D75FF1"/>
    <w:rsid w:val="00D761F2"/>
    <w:rsid w:val="00D8350E"/>
    <w:rsid w:val="00D84CB8"/>
    <w:rsid w:val="00D855FA"/>
    <w:rsid w:val="00D8656A"/>
    <w:rsid w:val="00D872FE"/>
    <w:rsid w:val="00D87A1C"/>
    <w:rsid w:val="00D96A64"/>
    <w:rsid w:val="00D978D5"/>
    <w:rsid w:val="00DA0047"/>
    <w:rsid w:val="00DA0434"/>
    <w:rsid w:val="00DA0613"/>
    <w:rsid w:val="00DA09CB"/>
    <w:rsid w:val="00DA21BE"/>
    <w:rsid w:val="00DA52CE"/>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066A"/>
    <w:rsid w:val="00DC1D94"/>
    <w:rsid w:val="00DC296E"/>
    <w:rsid w:val="00DC6A76"/>
    <w:rsid w:val="00DD0C74"/>
    <w:rsid w:val="00DD1656"/>
    <w:rsid w:val="00DD1D84"/>
    <w:rsid w:val="00DD2978"/>
    <w:rsid w:val="00DD4036"/>
    <w:rsid w:val="00DD4F73"/>
    <w:rsid w:val="00DD6390"/>
    <w:rsid w:val="00DE093F"/>
    <w:rsid w:val="00DE2182"/>
    <w:rsid w:val="00DE415A"/>
    <w:rsid w:val="00DE69D0"/>
    <w:rsid w:val="00DE6A59"/>
    <w:rsid w:val="00DF0E6C"/>
    <w:rsid w:val="00DF2BC9"/>
    <w:rsid w:val="00DF5220"/>
    <w:rsid w:val="00DF6B9D"/>
    <w:rsid w:val="00E026A9"/>
    <w:rsid w:val="00E04BF2"/>
    <w:rsid w:val="00E05300"/>
    <w:rsid w:val="00E054D7"/>
    <w:rsid w:val="00E05F4F"/>
    <w:rsid w:val="00E0658C"/>
    <w:rsid w:val="00E06FF7"/>
    <w:rsid w:val="00E07004"/>
    <w:rsid w:val="00E10007"/>
    <w:rsid w:val="00E11E23"/>
    <w:rsid w:val="00E11F24"/>
    <w:rsid w:val="00E12808"/>
    <w:rsid w:val="00E12DBB"/>
    <w:rsid w:val="00E133F6"/>
    <w:rsid w:val="00E147A1"/>
    <w:rsid w:val="00E16CE0"/>
    <w:rsid w:val="00E16E76"/>
    <w:rsid w:val="00E177D8"/>
    <w:rsid w:val="00E17C60"/>
    <w:rsid w:val="00E20D11"/>
    <w:rsid w:val="00E23982"/>
    <w:rsid w:val="00E23F0F"/>
    <w:rsid w:val="00E24C3F"/>
    <w:rsid w:val="00E252C8"/>
    <w:rsid w:val="00E27175"/>
    <w:rsid w:val="00E279A0"/>
    <w:rsid w:val="00E3088A"/>
    <w:rsid w:val="00E31DCB"/>
    <w:rsid w:val="00E32473"/>
    <w:rsid w:val="00E32D88"/>
    <w:rsid w:val="00E33077"/>
    <w:rsid w:val="00E34615"/>
    <w:rsid w:val="00E3478A"/>
    <w:rsid w:val="00E35CE2"/>
    <w:rsid w:val="00E36FC3"/>
    <w:rsid w:val="00E405B2"/>
    <w:rsid w:val="00E40BFB"/>
    <w:rsid w:val="00E40D30"/>
    <w:rsid w:val="00E417F5"/>
    <w:rsid w:val="00E42084"/>
    <w:rsid w:val="00E428BE"/>
    <w:rsid w:val="00E42CEA"/>
    <w:rsid w:val="00E43349"/>
    <w:rsid w:val="00E44E09"/>
    <w:rsid w:val="00E45300"/>
    <w:rsid w:val="00E4668A"/>
    <w:rsid w:val="00E5423D"/>
    <w:rsid w:val="00E54926"/>
    <w:rsid w:val="00E54D01"/>
    <w:rsid w:val="00E5572C"/>
    <w:rsid w:val="00E56500"/>
    <w:rsid w:val="00E5709E"/>
    <w:rsid w:val="00E578DE"/>
    <w:rsid w:val="00E6096D"/>
    <w:rsid w:val="00E60A0C"/>
    <w:rsid w:val="00E614D8"/>
    <w:rsid w:val="00E623CA"/>
    <w:rsid w:val="00E633F7"/>
    <w:rsid w:val="00E63C15"/>
    <w:rsid w:val="00E64B3F"/>
    <w:rsid w:val="00E701D6"/>
    <w:rsid w:val="00E710E5"/>
    <w:rsid w:val="00E71329"/>
    <w:rsid w:val="00E74098"/>
    <w:rsid w:val="00E75FAA"/>
    <w:rsid w:val="00E778F7"/>
    <w:rsid w:val="00E77906"/>
    <w:rsid w:val="00E81CDB"/>
    <w:rsid w:val="00E833E6"/>
    <w:rsid w:val="00E836AF"/>
    <w:rsid w:val="00E83856"/>
    <w:rsid w:val="00E85F91"/>
    <w:rsid w:val="00E905EE"/>
    <w:rsid w:val="00E91504"/>
    <w:rsid w:val="00E92F13"/>
    <w:rsid w:val="00EA0053"/>
    <w:rsid w:val="00EA126F"/>
    <w:rsid w:val="00EA2387"/>
    <w:rsid w:val="00EA279E"/>
    <w:rsid w:val="00EA2CF6"/>
    <w:rsid w:val="00EA2E3C"/>
    <w:rsid w:val="00EA4B7D"/>
    <w:rsid w:val="00EA4EBC"/>
    <w:rsid w:val="00EA5E3F"/>
    <w:rsid w:val="00EB1D61"/>
    <w:rsid w:val="00EB3154"/>
    <w:rsid w:val="00EB3A20"/>
    <w:rsid w:val="00EB3CBB"/>
    <w:rsid w:val="00EB4295"/>
    <w:rsid w:val="00EB5127"/>
    <w:rsid w:val="00EB53D5"/>
    <w:rsid w:val="00EB6A2A"/>
    <w:rsid w:val="00EB71DB"/>
    <w:rsid w:val="00EB7C7B"/>
    <w:rsid w:val="00EC02C5"/>
    <w:rsid w:val="00EC0C84"/>
    <w:rsid w:val="00EC2292"/>
    <w:rsid w:val="00EC3101"/>
    <w:rsid w:val="00EC6BF7"/>
    <w:rsid w:val="00ED063D"/>
    <w:rsid w:val="00ED11CE"/>
    <w:rsid w:val="00ED175A"/>
    <w:rsid w:val="00ED1D46"/>
    <w:rsid w:val="00ED3195"/>
    <w:rsid w:val="00ED38F1"/>
    <w:rsid w:val="00ED414C"/>
    <w:rsid w:val="00ED6568"/>
    <w:rsid w:val="00ED6F50"/>
    <w:rsid w:val="00EE0976"/>
    <w:rsid w:val="00EE1B9D"/>
    <w:rsid w:val="00EE3686"/>
    <w:rsid w:val="00EE37DC"/>
    <w:rsid w:val="00EE3B5E"/>
    <w:rsid w:val="00EE56A6"/>
    <w:rsid w:val="00EE5B5D"/>
    <w:rsid w:val="00EE68D9"/>
    <w:rsid w:val="00EE7D37"/>
    <w:rsid w:val="00EF040D"/>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419"/>
    <w:rsid w:val="00F20D7C"/>
    <w:rsid w:val="00F21AFA"/>
    <w:rsid w:val="00F228DC"/>
    <w:rsid w:val="00F22B58"/>
    <w:rsid w:val="00F3102F"/>
    <w:rsid w:val="00F3109C"/>
    <w:rsid w:val="00F32A00"/>
    <w:rsid w:val="00F34A6F"/>
    <w:rsid w:val="00F34E98"/>
    <w:rsid w:val="00F36974"/>
    <w:rsid w:val="00F36DD2"/>
    <w:rsid w:val="00F43041"/>
    <w:rsid w:val="00F4308D"/>
    <w:rsid w:val="00F43446"/>
    <w:rsid w:val="00F44556"/>
    <w:rsid w:val="00F450D5"/>
    <w:rsid w:val="00F45655"/>
    <w:rsid w:val="00F45E9C"/>
    <w:rsid w:val="00F46A5B"/>
    <w:rsid w:val="00F46F2A"/>
    <w:rsid w:val="00F47232"/>
    <w:rsid w:val="00F47A25"/>
    <w:rsid w:val="00F47E58"/>
    <w:rsid w:val="00F50924"/>
    <w:rsid w:val="00F509B6"/>
    <w:rsid w:val="00F50BCA"/>
    <w:rsid w:val="00F51C95"/>
    <w:rsid w:val="00F525AC"/>
    <w:rsid w:val="00F5315F"/>
    <w:rsid w:val="00F54DB1"/>
    <w:rsid w:val="00F558A6"/>
    <w:rsid w:val="00F56128"/>
    <w:rsid w:val="00F56322"/>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2B25"/>
    <w:rsid w:val="00F831C4"/>
    <w:rsid w:val="00F83A66"/>
    <w:rsid w:val="00F845B3"/>
    <w:rsid w:val="00F855C5"/>
    <w:rsid w:val="00F86715"/>
    <w:rsid w:val="00F86986"/>
    <w:rsid w:val="00F87541"/>
    <w:rsid w:val="00F87D6D"/>
    <w:rsid w:val="00F903C2"/>
    <w:rsid w:val="00F91891"/>
    <w:rsid w:val="00F91E38"/>
    <w:rsid w:val="00F926F2"/>
    <w:rsid w:val="00F95FB7"/>
    <w:rsid w:val="00F969FF"/>
    <w:rsid w:val="00F96CA6"/>
    <w:rsid w:val="00FA04F7"/>
    <w:rsid w:val="00FA3F95"/>
    <w:rsid w:val="00FA5CA2"/>
    <w:rsid w:val="00FA5F66"/>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D032D"/>
    <w:rsid w:val="00FD0682"/>
    <w:rsid w:val="00FD24B9"/>
    <w:rsid w:val="00FD2F96"/>
    <w:rsid w:val="00FD33B6"/>
    <w:rsid w:val="00FD6013"/>
    <w:rsid w:val="00FD6EAA"/>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C74"/>
    <w:rsid w:val="00FF4162"/>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F7CD7-24FA-4E97-B7BF-F862038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66A"/>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DC066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C066A"/>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DC066A"/>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DC066A"/>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DC066A"/>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DC066A"/>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DC066A"/>
    <w:rPr>
      <w:rFonts w:ascii="Calibri" w:eastAsia="Calibri" w:hAnsi="Calibri" w:cs="Times New Roman"/>
    </w:rPr>
  </w:style>
  <w:style w:type="paragraph" w:customStyle="1" w:styleId="10">
    <w:name w:val="Абзац списка1"/>
    <w:basedOn w:val="a"/>
    <w:rsid w:val="00DC066A"/>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DC066A"/>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DC066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DC066A"/>
    <w:rPr>
      <w:shd w:val="clear" w:color="auto" w:fill="FFFFFF"/>
    </w:rPr>
  </w:style>
  <w:style w:type="paragraph" w:styleId="a7">
    <w:name w:val="header"/>
    <w:basedOn w:val="a"/>
    <w:link w:val="a8"/>
    <w:uiPriority w:val="99"/>
    <w:unhideWhenUsed/>
    <w:rsid w:val="00DC066A"/>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DC066A"/>
    <w:rPr>
      <w:rFonts w:ascii="Arial" w:eastAsia="Calibri" w:hAnsi="Arial" w:cs="Times New Roman"/>
      <w:sz w:val="28"/>
      <w:szCs w:val="28"/>
      <w:lang w:val="x-none"/>
    </w:rPr>
  </w:style>
  <w:style w:type="paragraph" w:styleId="a9">
    <w:name w:val="footer"/>
    <w:basedOn w:val="a"/>
    <w:link w:val="aa"/>
    <w:uiPriority w:val="99"/>
    <w:unhideWhenUsed/>
    <w:rsid w:val="00DC066A"/>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DC066A"/>
    <w:rPr>
      <w:rFonts w:ascii="Arial" w:eastAsia="Calibri" w:hAnsi="Arial" w:cs="Times New Roman"/>
      <w:sz w:val="28"/>
      <w:szCs w:val="28"/>
      <w:lang w:val="x-none"/>
    </w:rPr>
  </w:style>
  <w:style w:type="paragraph" w:styleId="ab">
    <w:name w:val="No Spacing"/>
    <w:link w:val="ac"/>
    <w:uiPriority w:val="1"/>
    <w:qFormat/>
    <w:rsid w:val="00DC066A"/>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DC066A"/>
    <w:rPr>
      <w:rFonts w:ascii="Calibri" w:eastAsia="Times New Roman" w:hAnsi="Calibri" w:cs="Times New Roman"/>
      <w:lang w:eastAsia="ru-RU"/>
    </w:rPr>
  </w:style>
  <w:style w:type="character" w:styleId="ad">
    <w:name w:val="Hyperlink"/>
    <w:uiPriority w:val="99"/>
    <w:unhideWhenUsed/>
    <w:rsid w:val="00DC066A"/>
    <w:rPr>
      <w:color w:val="0000FF"/>
      <w:u w:val="single"/>
    </w:rPr>
  </w:style>
  <w:style w:type="table" w:styleId="ae">
    <w:name w:val="Table Grid"/>
    <w:basedOn w:val="a1"/>
    <w:uiPriority w:val="59"/>
    <w:rsid w:val="00DC066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DC066A"/>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DC066A"/>
    <w:rPr>
      <w:sz w:val="16"/>
      <w:szCs w:val="16"/>
    </w:rPr>
  </w:style>
  <w:style w:type="paragraph" w:styleId="af1">
    <w:name w:val="annotation text"/>
    <w:basedOn w:val="a"/>
    <w:link w:val="af2"/>
    <w:uiPriority w:val="99"/>
    <w:semiHidden/>
    <w:unhideWhenUsed/>
    <w:rsid w:val="00DC066A"/>
    <w:rPr>
      <w:sz w:val="20"/>
      <w:szCs w:val="20"/>
    </w:rPr>
  </w:style>
  <w:style w:type="character" w:customStyle="1" w:styleId="af2">
    <w:name w:val="Текст примечания Знак"/>
    <w:basedOn w:val="a0"/>
    <w:link w:val="af1"/>
    <w:uiPriority w:val="99"/>
    <w:semiHidden/>
    <w:rsid w:val="00DC066A"/>
    <w:rPr>
      <w:rFonts w:ascii="Arial" w:eastAsia="Calibri" w:hAnsi="Arial" w:cs="Arial"/>
      <w:sz w:val="20"/>
      <w:szCs w:val="20"/>
    </w:rPr>
  </w:style>
  <w:style w:type="paragraph" w:styleId="af3">
    <w:name w:val="annotation subject"/>
    <w:basedOn w:val="af1"/>
    <w:next w:val="af1"/>
    <w:link w:val="af4"/>
    <w:uiPriority w:val="99"/>
    <w:semiHidden/>
    <w:unhideWhenUsed/>
    <w:rsid w:val="00DC066A"/>
    <w:rPr>
      <w:b/>
      <w:bCs/>
    </w:rPr>
  </w:style>
  <w:style w:type="character" w:customStyle="1" w:styleId="af4">
    <w:name w:val="Тема примечания Знак"/>
    <w:basedOn w:val="af2"/>
    <w:link w:val="af3"/>
    <w:uiPriority w:val="99"/>
    <w:semiHidden/>
    <w:rsid w:val="00DC066A"/>
    <w:rPr>
      <w:rFonts w:ascii="Arial" w:eastAsia="Calibri" w:hAnsi="Arial" w:cs="Arial"/>
      <w:b/>
      <w:bCs/>
      <w:sz w:val="20"/>
      <w:szCs w:val="20"/>
    </w:rPr>
  </w:style>
  <w:style w:type="character" w:styleId="af5">
    <w:name w:val="FollowedHyperlink"/>
    <w:basedOn w:val="a0"/>
    <w:uiPriority w:val="99"/>
    <w:semiHidden/>
    <w:unhideWhenUsed/>
    <w:rsid w:val="00DC066A"/>
    <w:rPr>
      <w:color w:val="954F72" w:themeColor="followedHyperlink"/>
      <w:u w:val="single"/>
    </w:rPr>
  </w:style>
  <w:style w:type="paragraph" w:styleId="af6">
    <w:name w:val="Plain Text"/>
    <w:basedOn w:val="a"/>
    <w:link w:val="af7"/>
    <w:uiPriority w:val="99"/>
    <w:unhideWhenUsed/>
    <w:rsid w:val="00DC066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DC066A"/>
    <w:rPr>
      <w:rFonts w:ascii="Calibri" w:hAnsi="Calibri"/>
      <w:szCs w:val="21"/>
    </w:rPr>
  </w:style>
  <w:style w:type="paragraph" w:customStyle="1" w:styleId="af8">
    <w:name w:val="Знак"/>
    <w:basedOn w:val="a"/>
    <w:next w:val="2"/>
    <w:autoRedefine/>
    <w:rsid w:val="00DC066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DC066A"/>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DC066A"/>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DC066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DC06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DC066A"/>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DC066A"/>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DC066A"/>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DC066A"/>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DC066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DC066A"/>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DC066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DC066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DC066A"/>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DC066A"/>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DC066A"/>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DC066A"/>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DC066A"/>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DC066A"/>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DC0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DC066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DC066A"/>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DC066A"/>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DC066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DC066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DC066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DC066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DC066A"/>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DC066A"/>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DC066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DC066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DC066A"/>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DC066A"/>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DC066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DC066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DC06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DC06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DC06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DC06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DC066A"/>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DC06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DC06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DC066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DC066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DC06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DC066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DC066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DC06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DC06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DC066A"/>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DC06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DC066A"/>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DC066A"/>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DC066A"/>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DC066A"/>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DC066A"/>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DC066A"/>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DC066A"/>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DC066A"/>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DC066A"/>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DC066A"/>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DC066A"/>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DC066A"/>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DC066A"/>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DC066A"/>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DC066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DC06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DC066A"/>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DC066A"/>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DC066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DC066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DC066A"/>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DC066A"/>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15436</Words>
  <Characters>87990</Characters>
  <Application>Microsoft Office Word</Application>
  <DocSecurity>0</DocSecurity>
  <Lines>733</Lines>
  <Paragraphs>206</Paragraphs>
  <ScaleCrop>false</ScaleCrop>
  <Company/>
  <LinksUpToDate>false</LinksUpToDate>
  <CharactersWithSpaces>103220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2018-06-05T09:18:00Z</dcterms:created>
  <dcterms:modified xsi:type="dcterms:W3CDTF">2018-06-05T09:18:00Z</dcterms:modified>
</cp:coreProperties>
</file>