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92" w:rsidRPr="00A06AC9" w:rsidRDefault="002A1692" w:rsidP="002A1692">
      <w:pPr>
        <w:tabs>
          <w:tab w:val="left" w:pos="9923"/>
          <w:tab w:val="left" w:pos="10065"/>
        </w:tabs>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03</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 xml:space="preserve">9 </w:t>
      </w:r>
      <w:r w:rsidRPr="00A06AC9">
        <w:rPr>
          <w:rFonts w:ascii="Times New Roman" w:hAnsi="Times New Roman" w:cs="Times New Roman"/>
          <w:sz w:val="24"/>
          <w:szCs w:val="24"/>
          <w:lang w:val="kk-KZ"/>
        </w:rPr>
        <w:t>г.:</w:t>
      </w:r>
    </w:p>
    <w:p w:rsidR="002A1692" w:rsidRDefault="002A1692" w:rsidP="002A1692">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847"/>
        <w:gridCol w:w="1976"/>
        <w:gridCol w:w="1581"/>
        <w:gridCol w:w="2108"/>
        <w:gridCol w:w="1179"/>
      </w:tblGrid>
      <w:tr w:rsidR="002A1692" w:rsidRPr="00E6264B" w:rsidTr="00EB740B">
        <w:trPr>
          <w:trHeight w:val="765"/>
        </w:trPr>
        <w:tc>
          <w:tcPr>
            <w:tcW w:w="350" w:type="pct"/>
            <w:vMerge w:val="restart"/>
            <w:shd w:val="clear" w:color="auto" w:fill="92D050"/>
            <w:vAlign w:val="center"/>
            <w:hideMark/>
          </w:tcPr>
          <w:p w:rsidR="002A1692" w:rsidRPr="00E6264B" w:rsidRDefault="002A1692" w:rsidP="00EB740B">
            <w:pPr>
              <w:ind w:firstLine="0"/>
              <w:jc w:val="center"/>
              <w:rPr>
                <w:rFonts w:ascii="Times New Roman" w:eastAsia="Times New Roman" w:hAnsi="Times New Roman" w:cs="Times New Roman"/>
                <w:b/>
                <w:bCs/>
                <w:sz w:val="20"/>
                <w:szCs w:val="20"/>
                <w:lang w:eastAsia="ru-RU"/>
              </w:rPr>
            </w:pPr>
            <w:r w:rsidRPr="00E6264B">
              <w:rPr>
                <w:rFonts w:ascii="Times New Roman" w:eastAsia="Times New Roman" w:hAnsi="Times New Roman" w:cs="Times New Roman"/>
                <w:b/>
                <w:bCs/>
                <w:sz w:val="20"/>
                <w:szCs w:val="20"/>
                <w:lang w:eastAsia="ru-RU"/>
              </w:rPr>
              <w:t>№</w:t>
            </w:r>
          </w:p>
        </w:tc>
        <w:tc>
          <w:tcPr>
            <w:tcW w:w="988" w:type="pct"/>
            <w:vMerge w:val="restart"/>
            <w:shd w:val="clear" w:color="auto" w:fill="92D050"/>
            <w:vAlign w:val="center"/>
            <w:hideMark/>
          </w:tcPr>
          <w:p w:rsidR="002A1692" w:rsidRPr="00E6264B" w:rsidRDefault="002A1692" w:rsidP="00EB740B">
            <w:pPr>
              <w:ind w:firstLine="0"/>
              <w:jc w:val="center"/>
              <w:rPr>
                <w:rFonts w:ascii="Times New Roman" w:eastAsia="Times New Roman" w:hAnsi="Times New Roman" w:cs="Times New Roman"/>
                <w:b/>
                <w:bCs/>
                <w:sz w:val="20"/>
                <w:szCs w:val="20"/>
                <w:lang w:eastAsia="ru-RU"/>
              </w:rPr>
            </w:pPr>
            <w:r w:rsidRPr="00E6264B">
              <w:rPr>
                <w:rFonts w:ascii="Times New Roman" w:eastAsia="Times New Roman" w:hAnsi="Times New Roman" w:cs="Times New Roman"/>
                <w:b/>
                <w:bCs/>
                <w:sz w:val="20"/>
                <w:szCs w:val="20"/>
                <w:lang w:eastAsia="ru-RU"/>
              </w:rPr>
              <w:t>Банк</w:t>
            </w:r>
          </w:p>
        </w:tc>
        <w:tc>
          <w:tcPr>
            <w:tcW w:w="1057" w:type="pct"/>
            <w:vMerge w:val="restart"/>
            <w:shd w:val="clear" w:color="auto" w:fill="92D050"/>
            <w:vAlign w:val="center"/>
            <w:hideMark/>
          </w:tcPr>
          <w:p w:rsidR="002A1692" w:rsidRPr="00E6264B" w:rsidRDefault="002A1692" w:rsidP="00EB740B">
            <w:pPr>
              <w:ind w:firstLine="0"/>
              <w:jc w:val="center"/>
              <w:rPr>
                <w:rFonts w:ascii="Times New Roman" w:eastAsia="Times New Roman" w:hAnsi="Times New Roman" w:cs="Times New Roman"/>
                <w:b/>
                <w:bCs/>
                <w:sz w:val="20"/>
                <w:szCs w:val="20"/>
                <w:lang w:eastAsia="ru-RU"/>
              </w:rPr>
            </w:pPr>
            <w:r w:rsidRPr="00E6264B">
              <w:rPr>
                <w:rFonts w:ascii="Times New Roman" w:eastAsia="Times New Roman" w:hAnsi="Times New Roman" w:cs="Times New Roman"/>
                <w:b/>
                <w:bCs/>
                <w:sz w:val="20"/>
                <w:szCs w:val="20"/>
                <w:lang w:eastAsia="ru-RU"/>
              </w:rPr>
              <w:t>Наименование Заемщика</w:t>
            </w:r>
          </w:p>
        </w:tc>
        <w:tc>
          <w:tcPr>
            <w:tcW w:w="846" w:type="pct"/>
            <w:vMerge w:val="restart"/>
            <w:shd w:val="clear" w:color="auto" w:fill="92D050"/>
            <w:vAlign w:val="center"/>
            <w:hideMark/>
          </w:tcPr>
          <w:p w:rsidR="002A1692" w:rsidRPr="00E6264B" w:rsidRDefault="002A1692" w:rsidP="00EB740B">
            <w:pPr>
              <w:ind w:firstLine="0"/>
              <w:jc w:val="center"/>
              <w:rPr>
                <w:rFonts w:ascii="Times New Roman" w:eastAsia="Times New Roman" w:hAnsi="Times New Roman" w:cs="Times New Roman"/>
                <w:b/>
                <w:bCs/>
                <w:sz w:val="20"/>
                <w:szCs w:val="20"/>
                <w:lang w:eastAsia="ru-RU"/>
              </w:rPr>
            </w:pPr>
            <w:r w:rsidRPr="00E6264B">
              <w:rPr>
                <w:rFonts w:ascii="Times New Roman" w:eastAsia="Times New Roman" w:hAnsi="Times New Roman" w:cs="Times New Roman"/>
                <w:b/>
                <w:bCs/>
                <w:sz w:val="20"/>
                <w:szCs w:val="20"/>
                <w:lang w:eastAsia="ru-RU"/>
              </w:rPr>
              <w:t>Наименование региона</w:t>
            </w:r>
          </w:p>
        </w:tc>
        <w:tc>
          <w:tcPr>
            <w:tcW w:w="1128" w:type="pct"/>
            <w:shd w:val="clear" w:color="auto" w:fill="92D050"/>
            <w:noWrap/>
            <w:vAlign w:val="center"/>
            <w:hideMark/>
          </w:tcPr>
          <w:p w:rsidR="002A1692" w:rsidRPr="00E6264B" w:rsidRDefault="002A1692" w:rsidP="00EB740B">
            <w:pPr>
              <w:ind w:firstLine="0"/>
              <w:jc w:val="left"/>
              <w:rPr>
                <w:rFonts w:ascii="Times New Roman" w:eastAsia="Times New Roman" w:hAnsi="Times New Roman" w:cs="Times New Roman"/>
                <w:b/>
                <w:bCs/>
                <w:color w:val="000000"/>
                <w:sz w:val="20"/>
                <w:szCs w:val="20"/>
                <w:lang w:eastAsia="ru-RU"/>
              </w:rPr>
            </w:pPr>
            <w:r w:rsidRPr="00E6264B">
              <w:rPr>
                <w:rFonts w:ascii="Times New Roman" w:eastAsia="Times New Roman" w:hAnsi="Times New Roman" w:cs="Times New Roman"/>
                <w:b/>
                <w:bCs/>
                <w:color w:val="000000"/>
                <w:sz w:val="20"/>
                <w:szCs w:val="20"/>
                <w:lang w:eastAsia="ru-RU"/>
              </w:rPr>
              <w:t xml:space="preserve"> Подотрасль  </w:t>
            </w:r>
          </w:p>
        </w:tc>
        <w:tc>
          <w:tcPr>
            <w:tcW w:w="631" w:type="pct"/>
            <w:shd w:val="clear" w:color="auto" w:fill="92D050"/>
            <w:noWrap/>
            <w:vAlign w:val="center"/>
            <w:hideMark/>
          </w:tcPr>
          <w:p w:rsidR="002A1692" w:rsidRPr="00E6264B" w:rsidRDefault="002A1692" w:rsidP="00EB740B">
            <w:pPr>
              <w:ind w:firstLine="0"/>
              <w:jc w:val="left"/>
              <w:rPr>
                <w:rFonts w:ascii="Times New Roman" w:eastAsia="Times New Roman" w:hAnsi="Times New Roman" w:cs="Times New Roman"/>
                <w:b/>
                <w:bCs/>
                <w:color w:val="000000"/>
                <w:sz w:val="20"/>
                <w:szCs w:val="20"/>
                <w:lang w:eastAsia="ru-RU"/>
              </w:rPr>
            </w:pPr>
            <w:r w:rsidRPr="00E6264B">
              <w:rPr>
                <w:rFonts w:ascii="Times New Roman" w:eastAsia="Times New Roman" w:hAnsi="Times New Roman" w:cs="Times New Roman"/>
                <w:b/>
                <w:bCs/>
                <w:color w:val="000000"/>
                <w:sz w:val="20"/>
                <w:szCs w:val="20"/>
                <w:lang w:eastAsia="ru-RU"/>
              </w:rPr>
              <w:t> </w:t>
            </w:r>
          </w:p>
        </w:tc>
      </w:tr>
      <w:tr w:rsidR="002A1692" w:rsidRPr="00E6264B" w:rsidTr="00EB740B">
        <w:trPr>
          <w:trHeight w:val="390"/>
        </w:trPr>
        <w:tc>
          <w:tcPr>
            <w:tcW w:w="350" w:type="pct"/>
            <w:vMerge/>
            <w:shd w:val="clear" w:color="auto" w:fill="92D050"/>
            <w:vAlign w:val="center"/>
            <w:hideMark/>
          </w:tcPr>
          <w:p w:rsidR="002A1692" w:rsidRPr="00E6264B" w:rsidRDefault="002A1692" w:rsidP="00EB740B">
            <w:pPr>
              <w:ind w:firstLine="0"/>
              <w:jc w:val="left"/>
              <w:rPr>
                <w:rFonts w:ascii="Times New Roman" w:eastAsia="Times New Roman" w:hAnsi="Times New Roman" w:cs="Times New Roman"/>
                <w:b/>
                <w:bCs/>
                <w:sz w:val="20"/>
                <w:szCs w:val="20"/>
                <w:lang w:eastAsia="ru-RU"/>
              </w:rPr>
            </w:pPr>
          </w:p>
        </w:tc>
        <w:tc>
          <w:tcPr>
            <w:tcW w:w="988" w:type="pct"/>
            <w:vMerge/>
            <w:shd w:val="clear" w:color="auto" w:fill="92D050"/>
            <w:vAlign w:val="center"/>
            <w:hideMark/>
          </w:tcPr>
          <w:p w:rsidR="002A1692" w:rsidRPr="00E6264B" w:rsidRDefault="002A1692" w:rsidP="00EB740B">
            <w:pPr>
              <w:ind w:firstLine="0"/>
              <w:jc w:val="left"/>
              <w:rPr>
                <w:rFonts w:ascii="Times New Roman" w:eastAsia="Times New Roman" w:hAnsi="Times New Roman" w:cs="Times New Roman"/>
                <w:b/>
                <w:bCs/>
                <w:sz w:val="20"/>
                <w:szCs w:val="20"/>
                <w:lang w:eastAsia="ru-RU"/>
              </w:rPr>
            </w:pPr>
          </w:p>
        </w:tc>
        <w:tc>
          <w:tcPr>
            <w:tcW w:w="1057" w:type="pct"/>
            <w:vMerge/>
            <w:shd w:val="clear" w:color="auto" w:fill="92D050"/>
            <w:vAlign w:val="center"/>
            <w:hideMark/>
          </w:tcPr>
          <w:p w:rsidR="002A1692" w:rsidRPr="00E6264B" w:rsidRDefault="002A1692" w:rsidP="00EB740B">
            <w:pPr>
              <w:ind w:firstLine="0"/>
              <w:jc w:val="left"/>
              <w:rPr>
                <w:rFonts w:ascii="Times New Roman" w:eastAsia="Times New Roman" w:hAnsi="Times New Roman" w:cs="Times New Roman"/>
                <w:b/>
                <w:bCs/>
                <w:sz w:val="20"/>
                <w:szCs w:val="20"/>
                <w:lang w:eastAsia="ru-RU"/>
              </w:rPr>
            </w:pPr>
          </w:p>
        </w:tc>
        <w:tc>
          <w:tcPr>
            <w:tcW w:w="846" w:type="pct"/>
            <w:vMerge/>
            <w:shd w:val="clear" w:color="auto" w:fill="92D050"/>
            <w:vAlign w:val="center"/>
            <w:hideMark/>
          </w:tcPr>
          <w:p w:rsidR="002A1692" w:rsidRPr="00E6264B" w:rsidRDefault="002A1692" w:rsidP="00EB740B">
            <w:pPr>
              <w:ind w:firstLine="0"/>
              <w:jc w:val="left"/>
              <w:rPr>
                <w:rFonts w:ascii="Times New Roman" w:eastAsia="Times New Roman" w:hAnsi="Times New Roman" w:cs="Times New Roman"/>
                <w:b/>
                <w:bCs/>
                <w:sz w:val="20"/>
                <w:szCs w:val="20"/>
                <w:lang w:eastAsia="ru-RU"/>
              </w:rPr>
            </w:pPr>
          </w:p>
        </w:tc>
        <w:tc>
          <w:tcPr>
            <w:tcW w:w="1128" w:type="pct"/>
            <w:shd w:val="clear" w:color="auto" w:fill="92D050"/>
            <w:noWrap/>
            <w:vAlign w:val="center"/>
            <w:hideMark/>
          </w:tcPr>
          <w:p w:rsidR="002A1692" w:rsidRPr="00E6264B" w:rsidRDefault="002A1692" w:rsidP="00EB740B">
            <w:pPr>
              <w:ind w:firstLine="0"/>
              <w:jc w:val="left"/>
              <w:rPr>
                <w:rFonts w:ascii="Times New Roman" w:eastAsia="Times New Roman" w:hAnsi="Times New Roman" w:cs="Times New Roman"/>
                <w:b/>
                <w:bCs/>
                <w:color w:val="000000"/>
                <w:sz w:val="20"/>
                <w:szCs w:val="20"/>
                <w:lang w:eastAsia="ru-RU"/>
              </w:rPr>
            </w:pPr>
            <w:r w:rsidRPr="00E6264B">
              <w:rPr>
                <w:rFonts w:ascii="Times New Roman" w:eastAsia="Times New Roman" w:hAnsi="Times New Roman" w:cs="Times New Roman"/>
                <w:b/>
                <w:bCs/>
                <w:color w:val="000000"/>
                <w:sz w:val="20"/>
                <w:szCs w:val="20"/>
                <w:lang w:eastAsia="ru-RU"/>
              </w:rPr>
              <w:t xml:space="preserve"> Наименование  </w:t>
            </w:r>
          </w:p>
        </w:tc>
        <w:tc>
          <w:tcPr>
            <w:tcW w:w="631" w:type="pct"/>
            <w:shd w:val="clear" w:color="auto" w:fill="92D050"/>
            <w:vAlign w:val="center"/>
            <w:hideMark/>
          </w:tcPr>
          <w:p w:rsidR="002A1692" w:rsidRPr="00E6264B" w:rsidRDefault="002A1692" w:rsidP="00EB740B">
            <w:pPr>
              <w:ind w:firstLine="0"/>
              <w:jc w:val="center"/>
              <w:rPr>
                <w:rFonts w:ascii="Times New Roman" w:eastAsia="Times New Roman" w:hAnsi="Times New Roman" w:cs="Times New Roman"/>
                <w:b/>
                <w:bCs/>
                <w:color w:val="000000"/>
                <w:sz w:val="20"/>
                <w:szCs w:val="20"/>
                <w:lang w:eastAsia="ru-RU"/>
              </w:rPr>
            </w:pPr>
            <w:r w:rsidRPr="00E6264B">
              <w:rPr>
                <w:rFonts w:ascii="Times New Roman" w:eastAsia="Times New Roman" w:hAnsi="Times New Roman" w:cs="Times New Roman"/>
                <w:b/>
                <w:bCs/>
                <w:color w:val="000000"/>
                <w:sz w:val="20"/>
                <w:szCs w:val="20"/>
                <w:lang w:eastAsia="ru-RU"/>
              </w:rPr>
              <w:t xml:space="preserve"> номер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Глазова Л.С.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10.71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Maga-Bread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10.71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"Барыс 2007" (ТОО Мадина)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10.73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"Dairy Food TC"</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10.81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Заикин А.Д.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«Транстехинтернейшнл»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Хлебопродукты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BAYAN"</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"Вертекс-Восток"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Омаров Н.С.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БУРЧАК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Технология Сервис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Енсепова М.Б.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Айс-плюс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Мырзагулова Л. 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1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Натиже сут фабрикасы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Натиже сут фабрикасы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10.51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"ЗЕРНОВАЯ КОМПАНИЯ СУНКАР И 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Мамедов Э.</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Жас-Дән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10390-Прочие виды переработки  фруктов и овощей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10390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АкмолаБидай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Ищанов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10612-Производство круп</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ХАМИТ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10200-Переработка и консервирование рыбы, ракообразных и моллюсков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Евлоев Б.Т.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DEZ</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Молочный союз</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ВАДИСА М ТОО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АРАЙ-EAST FOOD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РАУАН ТОО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СЕРЧИДИ ЛАРИСА ГЕННАДЬЕВНА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Аркабаев Бакыт Ергазинович</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«Globus plus»</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фруктов и овощей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"Сайрам Сут"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КазПродРесурс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10850</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Казгер-Құс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«Лесняк В.И.»</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Сергеева О.Г.</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"СД и Ко"</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Прочие виды переработки и хранения фруктов и овощей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10.39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39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Golden Food Company</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сахара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Жан Арай</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готовых кормов для животных, содержащихся на фермах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10.91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СОЛОД ЗАВОД СУФФЛЕ КАЗ АО</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11060 - производство солода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11060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"Terra Nova"</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Касымова Р.О.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Ибтикар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Казгер-Құс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готовых кормов для животных, содержащихся на фермах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10910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Тортуманов и 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АПРЕЛЬ 2030</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Фирма Диқаншы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49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Сомер 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ДОС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Ак-Булак продукт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Есенбаев Болат Маратович</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10411-Производство неочищенных масел и жиров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РахатОпт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10612-Производство круп</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Кордайский молочный продукт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Hikmet LTD (Хикмет ЛТД)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Компания СЕТ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Усть-Каменогорский </w:t>
            </w:r>
            <w:r w:rsidRPr="00E6264B">
              <w:rPr>
                <w:rFonts w:ascii="Times New Roman" w:eastAsia="Times New Roman" w:hAnsi="Times New Roman" w:cs="Times New Roman"/>
                <w:sz w:val="20"/>
                <w:szCs w:val="20"/>
                <w:lang w:eastAsia="ru-RU"/>
              </w:rPr>
              <w:lastRenderedPageBreak/>
              <w:t>городской молочный комбинат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10511-Переработка молока, кроме </w:t>
            </w:r>
            <w:r w:rsidRPr="00E6264B">
              <w:rPr>
                <w:rFonts w:ascii="Times New Roman" w:eastAsia="Times New Roman" w:hAnsi="Times New Roman" w:cs="Times New Roman"/>
                <w:sz w:val="20"/>
                <w:szCs w:val="20"/>
                <w:lang w:eastAsia="ru-RU"/>
              </w:rPr>
              <w:lastRenderedPageBreak/>
              <w:t>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Атамекен Дос </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59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Шамшиденова Р.Ж.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НАТУР ПРОДУКТ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Востоксельхозпродукт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Пикинер М.Н.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Гамбург</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КХ «Каликанулы» (Каликов Марат Каликанович)</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Golden Rill Trade</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Жаркентский крахмалопаточный завод</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крахмала и продукции из крахмала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Sun Trade»</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ДАРХАН-АС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пряностей и приправ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10.84</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Аруана-2010</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Аруана-2010</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Аруана-2010</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w:t>
            </w:r>
            <w:r w:rsidRPr="00E6264B">
              <w:rPr>
                <w:rFonts w:ascii="Times New Roman" w:eastAsia="Times New Roman" w:hAnsi="Times New Roman" w:cs="Times New Roman"/>
                <w:sz w:val="20"/>
                <w:szCs w:val="20"/>
                <w:lang w:eastAsia="ru-RU"/>
              </w:rPr>
              <w:lastRenderedPageBreak/>
              <w:t>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САНЖАР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Костанайский мелькомбинат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Сайлигараев А.М.</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Эпсилон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Байжанова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 КОМП СЕЙ-НАР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 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"Сей Нар"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79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Барракуда KZ</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рыбы, ракообразных и моллюсков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МИЛХ</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Актау Сут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Актау Сут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Петухов А.Е.</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Шаров В.Н.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УК МКЗ Улан (Усть-Каменогорский мясо-консервный завод Улан)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86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УК МКЗ Улан (Усть-Каменогорский мясо-консервный завод Улан)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и консервирование мяса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10.11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МК САМРУК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ВОЛЫНЕЦ Ю.П.</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89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СТОЛИЧНЫЙ ХЛЕБ</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мучных, кондитерских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ИЗМАГАМБЕТОВА Б.И.</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мучных, кондитерских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Усть-Каменогорский мукомольный комбинат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АГРОКОМПЛЕКС АТБАСАР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"Берекет-Ф"</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молочных консервов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АХМЕТОВА Е.П.</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 Переработка и консервирования мяса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ДП МЕЛЬНИЦА ПХБК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НАН-ORION</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КӨКЖИЕК-2030</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10511-Переработка молока и производство сыра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ECO PASTA</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10730 Производство макаронных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99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СЕМЕЙ-ЭЛИТА-II</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9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КАНДЫАГАШ КОММЕРЦИЯ ГРУПП</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 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9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МАЛУ</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10830-Переработка чая и кофе</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ЦИН-КАЗ</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10390-Прочие виды переработки и хранения фруктов и овощей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10390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103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"ГРУППА ИНТЕР"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 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"Батыс-Продукт"</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val="en-US" w:eastAsia="ru-RU"/>
              </w:rPr>
            </w:pPr>
            <w:r w:rsidRPr="00E6264B">
              <w:rPr>
                <w:rFonts w:ascii="Times New Roman" w:eastAsia="Times New Roman" w:hAnsi="Times New Roman" w:cs="Times New Roman"/>
                <w:color w:val="000000"/>
                <w:sz w:val="20"/>
                <w:szCs w:val="20"/>
                <w:lang w:eastAsia="ru-RU"/>
              </w:rPr>
              <w:t>ТОО</w:t>
            </w:r>
            <w:r w:rsidRPr="00E6264B">
              <w:rPr>
                <w:rFonts w:ascii="Times New Roman" w:eastAsia="Times New Roman" w:hAnsi="Times New Roman" w:cs="Times New Roman"/>
                <w:color w:val="000000"/>
                <w:sz w:val="20"/>
                <w:szCs w:val="20"/>
                <w:lang w:val="en-US" w:eastAsia="ru-RU"/>
              </w:rPr>
              <w:t xml:space="preserve"> "KASIMHAN GRAIN PRODUCTS" (</w:t>
            </w:r>
            <w:r w:rsidRPr="00E6264B">
              <w:rPr>
                <w:rFonts w:ascii="Times New Roman" w:eastAsia="Times New Roman" w:hAnsi="Times New Roman" w:cs="Times New Roman"/>
                <w:color w:val="000000"/>
                <w:sz w:val="20"/>
                <w:szCs w:val="20"/>
                <w:lang w:eastAsia="ru-RU"/>
              </w:rPr>
              <w:t>ТОО</w:t>
            </w:r>
            <w:r w:rsidRPr="00E6264B">
              <w:rPr>
                <w:rFonts w:ascii="Times New Roman" w:eastAsia="Times New Roman" w:hAnsi="Times New Roman" w:cs="Times New Roman"/>
                <w:color w:val="000000"/>
                <w:sz w:val="20"/>
                <w:szCs w:val="20"/>
                <w:lang w:val="en-US" w:eastAsia="ru-RU"/>
              </w:rPr>
              <w:t xml:space="preserve"> "PIONEER GRAIN PRODUCTS")</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ROMANA-НАН ТОО</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val="en-US" w:eastAsia="ru-RU"/>
              </w:rPr>
            </w:pPr>
            <w:r w:rsidRPr="00E6264B">
              <w:rPr>
                <w:rFonts w:ascii="Times New Roman" w:eastAsia="Times New Roman" w:hAnsi="Times New Roman" w:cs="Times New Roman"/>
                <w:color w:val="000000"/>
                <w:sz w:val="20"/>
                <w:szCs w:val="20"/>
                <w:lang w:eastAsia="ru-RU"/>
              </w:rPr>
              <w:t>ТОО</w:t>
            </w:r>
            <w:r w:rsidRPr="00E6264B">
              <w:rPr>
                <w:rFonts w:ascii="Times New Roman" w:eastAsia="Times New Roman" w:hAnsi="Times New Roman" w:cs="Times New Roman"/>
                <w:color w:val="000000"/>
                <w:sz w:val="20"/>
                <w:szCs w:val="20"/>
                <w:lang w:val="en-US" w:eastAsia="ru-RU"/>
              </w:rPr>
              <w:t xml:space="preserve"> "ROMANA-NAN", </w:t>
            </w:r>
            <w:r w:rsidRPr="00E6264B">
              <w:rPr>
                <w:rFonts w:ascii="Times New Roman" w:eastAsia="Times New Roman" w:hAnsi="Times New Roman" w:cs="Times New Roman"/>
                <w:color w:val="000000"/>
                <w:sz w:val="20"/>
                <w:szCs w:val="20"/>
                <w:lang w:eastAsia="ru-RU"/>
              </w:rPr>
              <w:t>ТОО</w:t>
            </w:r>
            <w:r w:rsidRPr="00E6264B">
              <w:rPr>
                <w:rFonts w:ascii="Times New Roman" w:eastAsia="Times New Roman" w:hAnsi="Times New Roman" w:cs="Times New Roman"/>
                <w:color w:val="000000"/>
                <w:sz w:val="20"/>
                <w:szCs w:val="20"/>
                <w:lang w:val="en-US" w:eastAsia="ru-RU"/>
              </w:rPr>
              <w:t xml:space="preserve"> "ROMANA HAH EXPORT", </w:t>
            </w:r>
            <w:r w:rsidRPr="00E6264B">
              <w:rPr>
                <w:rFonts w:ascii="Times New Roman" w:eastAsia="Times New Roman" w:hAnsi="Times New Roman" w:cs="Times New Roman"/>
                <w:color w:val="000000"/>
                <w:sz w:val="20"/>
                <w:szCs w:val="20"/>
                <w:lang w:eastAsia="ru-RU"/>
              </w:rPr>
              <w:t>ТОО</w:t>
            </w:r>
            <w:r w:rsidRPr="00E6264B">
              <w:rPr>
                <w:rFonts w:ascii="Times New Roman" w:eastAsia="Times New Roman" w:hAnsi="Times New Roman" w:cs="Times New Roman"/>
                <w:color w:val="000000"/>
                <w:sz w:val="20"/>
                <w:szCs w:val="20"/>
                <w:lang w:val="en-US" w:eastAsia="ru-RU"/>
              </w:rPr>
              <w:t xml:space="preserve"> "ROMANA", ROMANA HAH EXPORT 2</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"МИЛХ"</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молока, кроме консервирования и производство сыров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ЖОЛНЕРКЕВИЧ ОЛЕГ АЛЕКСАНДРОВИЧ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круп</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КАПРИЗ</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ТОО "ДЕДОВ" (Дедов)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10130 - Производство продуктов из мяса и мяса домашней птицы</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УЫЗ МАЙ INDUSTRY</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10910-Производство готовых кормов для животных, содержащихся на фермах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10910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ИП КИМ ТАТЬЯНА ЛЕОНИДОВНА</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ИП "АЛТЕНОВ А"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10.89.9 Производство прочих пищевых продуктов, не включенных в другие категории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ТОО "ДАЛАНГЕР"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ИП КАСЕНОВА ГУЛЬМИРА МАДЕНИЕТОВНА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Меркенский Сырзавод</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Переработка молока, кроме </w:t>
            </w:r>
            <w:r w:rsidRPr="00E6264B">
              <w:rPr>
                <w:rFonts w:ascii="Times New Roman" w:eastAsia="Times New Roman" w:hAnsi="Times New Roman" w:cs="Times New Roman"/>
                <w:color w:val="000000"/>
                <w:sz w:val="20"/>
                <w:szCs w:val="20"/>
                <w:lang w:eastAsia="ru-RU"/>
              </w:rPr>
              <w:lastRenderedPageBreak/>
              <w:t>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Шарипова М.К.</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Даулетбакова Б.А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САГА Омега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Данк KZ</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Акберли</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Багратион Улан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"Ак-Транс Едиге"</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природной минеральной воды и прочих минеральных вод в бутылках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MK RAMADAN</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основных неорганических химических веществ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Красный Яр</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Белес Агро</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Айтас-МП</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продуктов из мяса и мяса домашней птицы </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129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Алматинский Мукомольный Комбинат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Пчелоцентр Айтас</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прочих продуктов питания, </w:t>
            </w:r>
            <w:r w:rsidRPr="00E6264B">
              <w:rPr>
                <w:rFonts w:ascii="Times New Roman" w:eastAsia="Times New Roman" w:hAnsi="Times New Roman" w:cs="Times New Roman"/>
                <w:color w:val="000000"/>
                <w:sz w:val="20"/>
                <w:szCs w:val="20"/>
                <w:lang w:eastAsia="ru-RU"/>
              </w:rPr>
              <w:lastRenderedPageBreak/>
              <w:t>не включенных в другие категории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10.89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Айнур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МИР ТОРТИНИ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Мирас - 2050</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Mark of perfection</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макаронных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"Новва"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продуктов питания, не включенных в другие категории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"Фирма Родник"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"Атамекен-Нан"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"Корпорация Arman-Food"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чая и кофе</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Тахир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питания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"Дара Mill"</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"Давыденко В.Н.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10850 Производство приготовленных пищевых продуктов и полуфабрикатов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Болат ЛТД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Сардар LTD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OTRUS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MED Style Plus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10850-Производство приготовленных </w:t>
            </w:r>
            <w:r w:rsidRPr="00E6264B">
              <w:rPr>
                <w:rFonts w:ascii="Times New Roman" w:eastAsia="Times New Roman" w:hAnsi="Times New Roman" w:cs="Times New Roman"/>
                <w:color w:val="000000"/>
                <w:sz w:val="20"/>
                <w:szCs w:val="20"/>
                <w:lang w:eastAsia="ru-RU"/>
              </w:rPr>
              <w:lastRenderedPageBreak/>
              <w:t>пищевых продуктов и полуфабрикатов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10850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ОВОЩЕГРАД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10920-Производство готовых кормов для домашних животных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Торговая компания Продмир Мамилина Рахима Кошурбаевна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ХОТТЕЙ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СанТехТрейд Актобе</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"Ясмин" Сатыбалдиев Т.С.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из мяса и мяса домашней птицы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«Казмясопродукт» </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и консервирование мяса и производство мясных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Артыкбай У.С.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Прочие виды переработки и хранения фруктов и овощей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10.39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"Дары Сайрама" (созаемщик ТОО "Шымпласт")</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приготовленных пищевых продуктов и полуфабрикатов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 энд К ЭКСПО LTD» (созаемщик ТОО «А энд К»)</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"Айсберг ПВ"</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приготовленных пищевых продуктов и полуфабрикатов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"База-Servis"</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Прочие виды переработки и хранения фруктов и овощей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10.39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Шаров Виктор Николаевич</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"Best milk"</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Переработка молока и производство сыра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Балык Астана</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10200-Переработка и консервирование рыбы, ракообразных и моллюсков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Первомайские деликатесы</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10130-Производство продуктов из мяса и </w:t>
            </w:r>
            <w:r w:rsidRPr="00E6264B">
              <w:rPr>
                <w:rFonts w:ascii="Times New Roman" w:eastAsia="Times New Roman" w:hAnsi="Times New Roman" w:cs="Times New Roman"/>
                <w:color w:val="000000"/>
                <w:sz w:val="20"/>
                <w:szCs w:val="20"/>
                <w:lang w:eastAsia="ru-RU"/>
              </w:rPr>
              <w:lastRenderedPageBreak/>
              <w:t>мяса домашней птицы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ОСМАНОВА</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10520-Производство мороженого</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«НПП «Антиген»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пищевых продуктов, не включенных в другие категории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«ҒАСЫР ҰРПАҚТАРЫ»</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"Банур-НС"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мороженого</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val="en-US" w:eastAsia="ru-RU"/>
              </w:rPr>
            </w:pP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КасымханГрайнПродакс</w:t>
            </w:r>
            <w:r w:rsidRPr="00E6264B">
              <w:rPr>
                <w:rFonts w:ascii="Times New Roman" w:eastAsia="Times New Roman" w:hAnsi="Times New Roman" w:cs="Times New Roman"/>
                <w:sz w:val="20"/>
                <w:szCs w:val="20"/>
                <w:lang w:val="en-US" w:eastAsia="ru-RU"/>
              </w:rPr>
              <w:t>" (</w:t>
            </w: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 xml:space="preserve"> «Pioneer Grain Product»)</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муки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Сапа-2002</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"Алматинский дрожжевой завод"  (АДЗ)</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продуктов питания, не включенных в другие категории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«Бәйтерек-Шымкент»</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"Корпорация Атамекен"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"АПК "Алатау"</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 Производство напитков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Корпорация Алтын Дән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Pioneer-Luxs</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"Камертон"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"Дзауров М.Р."</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ИП Альпиев Б.Т.</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прочих продуктов питания, </w:t>
            </w:r>
            <w:r w:rsidRPr="00E6264B">
              <w:rPr>
                <w:rFonts w:ascii="Times New Roman" w:eastAsia="Times New Roman" w:hAnsi="Times New Roman" w:cs="Times New Roman"/>
                <w:sz w:val="20"/>
                <w:szCs w:val="20"/>
                <w:lang w:eastAsia="ru-RU"/>
              </w:rPr>
              <w:lastRenderedPageBreak/>
              <w:t>не включенных в другие категории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10.89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«Завод безалкогольных напитков ВИЗиТ»</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Куропаткина Л.Н.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приготовленных пищевых продуктов и полуфабрикатов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Джанаргалиева М.Х.</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Шынгыс ИП Кибатбаев М.А.</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"ЕРКЕ" Базарова С.Т.</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Рахманова У.П.</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ПАРИТЕТ ПЛЮС</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Бастаубаева Г.Х.</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минеральных вод и других безалкогольных напитков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"Шыгыс Астык"</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«Сайдыгани и Ш»</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готовых кормов для домашних животных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10.92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«Grain House 555»</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Әкімбаев С.Ж. (КХ Жарылгасын)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Касымбекова Г.И.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10.78</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«Unineo»</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190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Промбаза-7</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Фермерское Хозяйство Улан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10611-Производство муки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Иртышские Мельницы</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10611 Производство муки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SMAK-PV (СМАК-ПВ)</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10850-Производство приготовленных пищевых продуктов и полуфабрикатов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Першин Андрей Владимирович</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Еткон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ЕРАСЫЛ-2030</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продуктов  мукомольно-крупяной промышленности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Крысанов</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Бехман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10.72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КХ Айжан плюс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масел и жиров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"Каликова А.С."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Сенин А.И.</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рыбы, ракообразных и моллюсков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Хамитова С.Х.</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минеральной воды и др безалкогольных напитков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СПК Кызылорда Балык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рыбы, ракообразных и моллюсков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204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Бондаренко Н.В.</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Баймухаметов Б.Б.</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val="en-US" w:eastAsia="ru-RU"/>
              </w:rPr>
            </w:pP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Фирма</w:t>
            </w:r>
            <w:r w:rsidRPr="00E6264B">
              <w:rPr>
                <w:rFonts w:ascii="Times New Roman" w:eastAsia="Times New Roman" w:hAnsi="Times New Roman" w:cs="Times New Roman"/>
                <w:sz w:val="20"/>
                <w:szCs w:val="20"/>
                <w:lang w:val="en-US" w:eastAsia="ru-RU"/>
              </w:rPr>
              <w:t xml:space="preserve"> Best-Service LTD</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spacing w:after="240"/>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E6264B">
              <w:rPr>
                <w:rFonts w:ascii="Times New Roman" w:eastAsia="Times New Roman" w:hAnsi="Times New Roman" w:cs="Times New Roman"/>
                <w:sz w:val="20"/>
                <w:szCs w:val="20"/>
                <w:lang w:eastAsia="ru-RU"/>
              </w:rPr>
              <w:br/>
            </w:r>
          </w:p>
        </w:tc>
        <w:tc>
          <w:tcPr>
            <w:tcW w:w="631"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10.13.; 10.71.;10.81.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Asia Positive Commerce</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пластиковых упаковок для товаров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"Стерх"</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Чукеева Г.К.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Той - Дастархан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Калиева 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Актобе нан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хлеба, свежих мучных кондитерских изделий, тортов и пирожных; </w:t>
            </w:r>
            <w:r w:rsidRPr="00E6264B">
              <w:rPr>
                <w:rFonts w:ascii="Times New Roman" w:eastAsia="Times New Roman" w:hAnsi="Times New Roman" w:cs="Times New Roman"/>
                <w:sz w:val="20"/>
                <w:szCs w:val="20"/>
                <w:lang w:eastAsia="ru-RU"/>
              </w:rPr>
              <w:lastRenderedPageBreak/>
              <w:t>производство макаронных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10.71., 10.73.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EMILE COMPANY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Швабские колбасы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Жанаозенский молочный завод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молочных продуктов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"Курорт-Барс 2030"</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«Ай-Ар»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Хабиева А.Б.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Добрый Пекарь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Сбытпродукт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Чайный центр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Переработка чая и кофе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10.83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Козин А.А.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питания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Агрофирма "Ақжар Өндіріс"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молочных консервов</w:t>
            </w:r>
            <w:r w:rsidRPr="00E6264B">
              <w:rPr>
                <w:rFonts w:ascii="Times New Roman" w:eastAsia="Times New Roman" w:hAnsi="Times New Roman" w:cs="Times New Roman"/>
                <w:color w:val="000000"/>
                <w:sz w:val="20"/>
                <w:szCs w:val="20"/>
                <w:lang w:eastAsia="ru-RU"/>
              </w:rPr>
              <w:br/>
              <w:t>10130-Производство продуктов из мяса и мяса домашней птицы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Дани-Нан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10611.Производство муки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"АЛЫС"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10830  переработка чая и кофе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Актауская кондитерская фабрика Волна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10720-Производство сухарей и печенья; производство мучных кондитерских изделий, тортов, пирожных, пирогов и бисквитов, </w:t>
            </w:r>
            <w:r w:rsidRPr="00E6264B">
              <w:rPr>
                <w:rFonts w:ascii="Times New Roman" w:eastAsia="Times New Roman" w:hAnsi="Times New Roman" w:cs="Times New Roman"/>
                <w:color w:val="000000"/>
                <w:sz w:val="20"/>
                <w:szCs w:val="20"/>
                <w:lang w:eastAsia="ru-RU"/>
              </w:rPr>
              <w:lastRenderedPageBreak/>
              <w:t>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10720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САУКЫМБЕК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45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"Royal food"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10840-Производство пряностей и приправ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10840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val="en-US" w:eastAsia="ru-RU"/>
              </w:rPr>
            </w:pP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 xml:space="preserve"> TransTech International (</w:t>
            </w:r>
            <w:r w:rsidRPr="00E6264B">
              <w:rPr>
                <w:rFonts w:ascii="Times New Roman" w:eastAsia="Times New Roman" w:hAnsi="Times New Roman" w:cs="Times New Roman"/>
                <w:sz w:val="20"/>
                <w:szCs w:val="20"/>
                <w:lang w:eastAsia="ru-RU"/>
              </w:rPr>
              <w:t>ТрансТех</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Интернэшнл</w:t>
            </w:r>
            <w:r w:rsidRPr="00E6264B">
              <w:rPr>
                <w:rFonts w:ascii="Times New Roman" w:eastAsia="Times New Roman" w:hAnsi="Times New Roman" w:cs="Times New Roman"/>
                <w:sz w:val="20"/>
                <w:szCs w:val="20"/>
                <w:lang w:val="en-US" w:eastAsia="ru-RU"/>
              </w:rPr>
              <w: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Астык Трейд KZ</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Ленёв Д.В.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"Ляззат-2016"</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KAZRUS ITG</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мяса</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"АСЫЛ ДӘН LTD"</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10612-Производство круп</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"Богатырский продукт"</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макаронных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КазТоргТранс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SHER-777</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Жолтабаров А.Б.</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молочных продуктов</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"ТОРГОВЫЙ ДОМ БОГАТЫРСКИЙ ПРОДУКТ "СЕВЕР"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питания</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ЖК АЛЬМЕНАЕВ 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  Производство шлифованного риса</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ЭСКИДЖЯН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10720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«NIK 1»</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минеральной воды и других безалкогольных напитков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Папенфот Е.Н.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сухарей и печенья; производство мучных кондитерских </w:t>
            </w:r>
            <w:r w:rsidRPr="00E6264B">
              <w:rPr>
                <w:rFonts w:ascii="Times New Roman" w:eastAsia="Times New Roman" w:hAnsi="Times New Roman" w:cs="Times New Roman"/>
                <w:sz w:val="20"/>
                <w:szCs w:val="20"/>
                <w:lang w:eastAsia="ru-RU"/>
              </w:rPr>
              <w:lastRenderedPageBreak/>
              <w:t>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10.72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«Raimbek-Vostok-Agro»</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10.51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«Элит Жер»</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мяса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Сарбасов Б.А.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крупяной-мукомольной промышленности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"Adal сүт"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"Бобровка+"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"Багратион Улан"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и производство сыра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"Талапкер"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муки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6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ТОНУС-KZ</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молока, кроме консервирования, и производство сыров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"GREEN FOODS"</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крупяной-мукомольной промышленности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БАРСЕГЯН КАРЕН КАРЛЕНОВИЧ</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Атырауская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11070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БЕРЕКЕ-Т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10110-Переработка и консервирование мяса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"GrainExport-NS"</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ТӨРЕ-ТОҒАМ (ТОРЕ-ТОГАМ)</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10200-Переработка и консервирование рыбы, ракообразных и моллюсков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БАЖ-АР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АКЖАЙЫК 2011</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АКЖАЙЫК 2011</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10611-Производство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"БатысНЫҚ"</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Переработка и консервирование мяса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«Колутон-95»</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10.61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"Казинвестбанк"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ТОО "Эко Ас Казахстан"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прочих продуктов питания, </w:t>
            </w:r>
            <w:r w:rsidRPr="00E6264B">
              <w:rPr>
                <w:rFonts w:ascii="Times New Roman" w:eastAsia="Times New Roman" w:hAnsi="Times New Roman" w:cs="Times New Roman"/>
                <w:sz w:val="20"/>
                <w:szCs w:val="20"/>
                <w:lang w:eastAsia="ru-RU"/>
              </w:rPr>
              <w:lastRenderedPageBreak/>
              <w:t>не включенных в другие категории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10.89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Исакова Б.А.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31.09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val="en-US" w:eastAsia="ru-RU"/>
              </w:rPr>
            </w:pP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Каризма</w:t>
            </w:r>
            <w:r w:rsidRPr="00E6264B">
              <w:rPr>
                <w:rFonts w:ascii="Times New Roman" w:eastAsia="Times New Roman" w:hAnsi="Times New Roman" w:cs="Times New Roman"/>
                <w:sz w:val="20"/>
                <w:szCs w:val="20"/>
                <w:lang w:val="en-US" w:eastAsia="ru-RU"/>
              </w:rPr>
              <w:t xml:space="preserve"> (SAFIR COMPANY </w:t>
            </w: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31.09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Жакупов А.К.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"West mangistau"</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Федоров А.А.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деревянных и пробковых изделий, кроме мебели; производство изделий из соломки и материалов для плетения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Алтайлес-KZ</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Лесопильное и строгальное производство</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16.10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"ЭЛИТА"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 для офисов и предприятий торговли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"Казинвестбанк"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"IPEK KAGIT CENTRAL ASIA (ИПЕК КАГЫТ ЦЕНТРАЛ АЗИЯ)"</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17.22</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Оксантишин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Нурпейсов М.Б.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Лесопильное и строгальное производство</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"KAZYNA-SR"</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стульев и другой мебели для сиденья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«Styllage» Чукреева М.В</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офисной и студийной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31.01</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Свиридов Сергей Викторович</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16231-Производство деревянных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Век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16.23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VIVA DE LUXE</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Капатурин О.А.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SACHIKO- OLZHA PRODUCTS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17.22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280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В"</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бумаги и бумажной продукции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"AstanaPromPack" (АстанаПромПак)</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изделий из бумаги и картона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17.29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Сактаганов А.Ж.</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Торговый дом "АРМАНДА" Сауда үйі "АРМАНДА"</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8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Астана Жиһаз Компаниясы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кухонной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МФ "Керемет" Шагирова М. К.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"Жана Семей шпал зауыты"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Лесопильное и строгальное производство</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Союзтеплостройсервис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КАЗШЕБЕР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Мусиенко А.Ф. NEO-Стиль</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офисной и студийной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31.01</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Ниязов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76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GRAND MIKS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106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СЕМЕЙ МАЙ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16101-Лесопильное и строгальное производство</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«Шығыс ШПЗ»</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Лесопильное и строгальное производство</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Ружейников Владимир Федорович</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16.23.1 Производство деревянных изделий; 31.01.2 Производство мебели для офисов и предприятий торговли; 31.02.0 Производство кухонной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«Эге Шымкент»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Беделбеков К.У.</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Бейсембаев А. 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"Восток-Мебель LTD"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299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БИКНУР СЕРВИС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офисной и студийной мебели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АЮПОВ Ж.Р.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HERBALIFE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"SUЛВЕР"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 Производство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МебельВам</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Мазеев Виталий Викторович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16231-Производство деревянных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ДСП Центр</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16210-Производство шпона, фанеры, плит и панелей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ГК ПК Ак Мерген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шпона, фанеры, плит и панелей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Досанов</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Айнабекова Л.Т.</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Tor-m Company</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Нукиев Асхат Куанышпаевич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31090-Производство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Витрина Плюс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офисной и студийной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"Альфа Плюс"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Алдони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31020-Производство кухонной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Жалгасбаев Жалгасбаев Маулен Мынжасарович</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31090-Производство прочей мебели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"ФАВОРИТ"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16210-Производство шпона, фанеры, плит и панелей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16210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"Strong Servise"</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«Easy Trading»</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бумажных изделий хозяйственно-бытового и санитарно-гигиенического назначения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"ГОФРО-К"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бумажной и картонной тары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319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СУЛЕЙМЕНОВ А.К.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17212-Производство бумажной и картонной тары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ЖАРДЕМ-НГ</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16231-Производство деревянных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Матрица LTD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17290-Производство прочих изделий из бумаги и картона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17290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322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Жумабекова Д.С.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бумаги и бумажной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ЖУЛАЕВ Б.Б.</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31090-Производство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Юг-гофротара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17211-Производство гофрированного картона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"ЗАВОД ГОФРОТАРА"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17212-Производство бумажной и картонной тары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НҰР-Геотон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17220-Производство бумажных изделий хозяйственно-бытового и санитарно-гигиенического назначения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Лончинский Николай Григорьевич</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17290-Производство прочих изделий из бумаги и картона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«Sunpaper»</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бумажных изделий хозяйственно-бытового и санитарно-гигиенического назначения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17.22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"ЛАМА"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31020-Производство кухонной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ИП САДУЛЛАЕВ А.М.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31020-Производство кухонной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ИП Джанзакова А.А.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мебели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31.09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 ТОО "АЛТАЙ ЛЕС ПАВЛОДАР"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16.10.1 Лесопильное и строгальное производство</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16101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ИП УСМАНОВА ЕВГЕНИЯ ГРИГОРЬЕВНА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 Производство деревянных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ТОО HOMEMASTER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 Производство деревянных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val="en-US" w:eastAsia="ru-RU"/>
              </w:rPr>
            </w:pPr>
            <w:r w:rsidRPr="00E6264B">
              <w:rPr>
                <w:rFonts w:ascii="Times New Roman" w:eastAsia="Times New Roman" w:hAnsi="Times New Roman" w:cs="Times New Roman"/>
                <w:color w:val="000000"/>
                <w:sz w:val="20"/>
                <w:szCs w:val="20"/>
                <w:lang w:eastAsia="ru-RU"/>
              </w:rPr>
              <w:t>ТОО</w:t>
            </w:r>
            <w:r w:rsidRPr="00E6264B">
              <w:rPr>
                <w:rFonts w:ascii="Times New Roman" w:eastAsia="Times New Roman" w:hAnsi="Times New Roman" w:cs="Times New Roman"/>
                <w:color w:val="000000"/>
                <w:sz w:val="20"/>
                <w:szCs w:val="20"/>
                <w:lang w:val="en-US" w:eastAsia="ru-RU"/>
              </w:rPr>
              <w:t xml:space="preserve"> "Bis engineering </w:t>
            </w:r>
            <w:r w:rsidRPr="00E6264B">
              <w:rPr>
                <w:rFonts w:ascii="Times New Roman" w:eastAsia="Times New Roman" w:hAnsi="Times New Roman" w:cs="Times New Roman"/>
                <w:color w:val="000000"/>
                <w:sz w:val="20"/>
                <w:szCs w:val="20"/>
                <w:lang w:eastAsia="ru-RU"/>
              </w:rPr>
              <w:t>Сары</w:t>
            </w:r>
            <w:r w:rsidRPr="00E6264B">
              <w:rPr>
                <w:rFonts w:ascii="Times New Roman" w:eastAsia="Times New Roman" w:hAnsi="Times New Roman" w:cs="Times New Roman"/>
                <w:color w:val="000000"/>
                <w:sz w:val="20"/>
                <w:szCs w:val="20"/>
                <w:lang w:val="en-US" w:eastAsia="ru-RU"/>
              </w:rPr>
              <w:t>-</w:t>
            </w:r>
            <w:r w:rsidRPr="00E6264B">
              <w:rPr>
                <w:rFonts w:ascii="Times New Roman" w:eastAsia="Times New Roman" w:hAnsi="Times New Roman" w:cs="Times New Roman"/>
                <w:color w:val="000000"/>
                <w:sz w:val="20"/>
                <w:szCs w:val="20"/>
                <w:lang w:eastAsia="ru-RU"/>
              </w:rPr>
              <w:t>Арка</w:t>
            </w:r>
            <w:r w:rsidRPr="00E6264B">
              <w:rPr>
                <w:rFonts w:ascii="Times New Roman" w:eastAsia="Times New Roman" w:hAnsi="Times New Roman" w:cs="Times New Roman"/>
                <w:color w:val="000000"/>
                <w:sz w:val="20"/>
                <w:szCs w:val="20"/>
                <w:lang w:val="en-US" w:eastAsia="ru-RU"/>
              </w:rPr>
              <w:t xml:space="preserve">"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деревянных строительных конструкций и столярных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16.23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"Әлем БТ"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вязаных и трикотажных чулочных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Универсал</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готовых текстильных изделий, кроме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13.92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СЕМСПЕЦСНАБ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"Бал Текстиль"</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готовых текстильных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13.30</w:t>
            </w:r>
          </w:p>
        </w:tc>
      </w:tr>
      <w:tr w:rsidR="002A1692" w:rsidRPr="00E6264B" w:rsidTr="00EB740B">
        <w:trPr>
          <w:trHeight w:val="31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АЯЗ</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прочих текстильных изделий, </w:t>
            </w:r>
            <w:r w:rsidRPr="00E6264B">
              <w:rPr>
                <w:rFonts w:ascii="Times New Roman" w:eastAsia="Times New Roman" w:hAnsi="Times New Roman" w:cs="Times New Roman"/>
                <w:sz w:val="20"/>
                <w:szCs w:val="20"/>
                <w:lang w:eastAsia="ru-RU"/>
              </w:rPr>
              <w:lastRenderedPageBreak/>
              <w:t>не вошедших в другие категории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13.99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"МЕРУСАР И К" (Мерусар и К)</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готовых текстильных изделий, кроме одежды</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13.92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СУЛЕЙМЕНОВ ФАРХАТ АНКАБАЕВИЧ</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13920-Производство готовых текстильных изделий, кроме одежды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13920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Бакишева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видов одежды и аксессуаров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КазСПО-N</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спецодежды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Шин Александр Викторович</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спецодежды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ООЦЛП Казахстана Texti Market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видов одежды и аксессуаров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Трикотажное предприятие Арман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14390-Производство прочих вязаных и трикотажных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14390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Трикотажная фабрика Жейде</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вязаных и трикотажных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14.39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349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Angelcher</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14130-Производство верхней одежды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Свидзинская Л.Л.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"ZHAMAL-AI LTD"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обуви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15.20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Переработка овечьей шерсти-Петропавловск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готовых текстильных изделий, кроме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13.92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Ларионова Т.И.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Clotwell</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"Швейная фабрика ДИАС"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Мусабалина Г.К.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"Нур-Шах"</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 Производство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"КазПрофБезопасность"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14120-Производство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359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Эртри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«Бектлеуова»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"Азия-Тех"</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Астана тігін өнеркәсібі</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«Казтехснабресурс»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ДАРЫН-2012</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14130-Производство верхней одежды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14130</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365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Онгарбаева Айгуль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13920-Производство готовых текстильных изделий, кроме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"КАЗполиснаб"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изделий из веревок и сетей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13.94</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"TISERT" (ИП Абдрахманова 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МАГЗУМ ЖАННА МАГЗУМОВНА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14130-Производство верхней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369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"МЕДИАТЕКС-Н"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14191-Производство головных уборов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14191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370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Жамбылметснаб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14120-Производство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14120</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371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ПЭРИ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14310-Производство вязаных и трикотажных чулочных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14310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372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фирма Дедал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14120-Производство спецодежды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373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Танымгер (ИП Тайпина Найля Нафиковна)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одежды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14.19</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374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ПЛОХОВ А.С.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20160-Производство пластмасс в первичной форме</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20160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375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Бабаков Евгений Манасович</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376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Петропак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377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PLASTCOM GROUP</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22290-Производство прочих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22290</w:t>
            </w:r>
          </w:p>
        </w:tc>
      </w:tr>
      <w:tr w:rsidR="002A1692" w:rsidRPr="00E6264B" w:rsidTr="00EB740B">
        <w:trPr>
          <w:trHeight w:val="76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378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GAMILON KZ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20301-Производство красок, лаков и аналогичных красящих веществ, типографской краски и мастики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20301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379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"ЭГОФОМ"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20160-Производство пластмасс в первичной форме</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20.16</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"Bekem-Plast"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Трек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 Производство продуктов нефтепереработки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Альмета/ИП Ералиев Т.Н.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"ЭКОМИНЕРАЛС"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других химических продуктов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20.59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 ордасы-Пластик"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NAZAR GLOBAL TRADE</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20410-Производство мыла и моющих, </w:t>
            </w:r>
            <w:r w:rsidRPr="00E6264B">
              <w:rPr>
                <w:rFonts w:ascii="Times New Roman" w:eastAsia="Times New Roman" w:hAnsi="Times New Roman" w:cs="Times New Roman"/>
                <w:color w:val="000000"/>
                <w:sz w:val="20"/>
                <w:szCs w:val="20"/>
                <w:lang w:eastAsia="ru-RU"/>
              </w:rPr>
              <w:lastRenderedPageBreak/>
              <w:t>чистящих и полирующих средств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20410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КасХим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искусственных волокон</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20.60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Funke Kunststoffe (Функе Кунстштоффе)</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«Alpha plast»</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пластиковых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389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Кокшетехстрой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пластмассовых листов, камер для шин и профилей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22.21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СЕМИПАЛАТИНСКИЙ ЗАВОД МАСЕЛ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нефтепереработки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19.20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"TALAN TECHNOLOGY"</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22-Производство резиновых и пластмассовых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22.19.1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АРКО ГРУПП 2011</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20410-Производство мыла и моющих, чистящих и полирующих средств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20410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ЖК ЖОЛАЕВА 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мыла и моющих, чистящих средств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20410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NURPAK</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пформ для разлива напитков и типограф</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НС-СОЮЗИНВЕСТСТРОЙ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"Промышленно-торговая компания "Асыл"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готовых продуктов из пластик</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Шағыр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основных неорганических химических веществ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Кызылординский малотоннажный нефтеперерабатывающий завод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Кызылординская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нефтепереработки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399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ПК Вектор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Кедр-7</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мыла и моющих, чистящих и полирующих средств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20410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КОЛОР-НС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"Каз-Арлан"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резиновых и пласстмассовых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Саған Color</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красок,лаков и </w:t>
            </w:r>
            <w:r w:rsidRPr="00E6264B">
              <w:rPr>
                <w:rFonts w:ascii="Times New Roman" w:eastAsia="Times New Roman" w:hAnsi="Times New Roman" w:cs="Times New Roman"/>
                <w:color w:val="000000"/>
                <w:sz w:val="20"/>
                <w:szCs w:val="20"/>
                <w:lang w:eastAsia="ru-RU"/>
              </w:rPr>
              <w:lastRenderedPageBreak/>
              <w:t>аналогичных красящих веществ,типографской краски и мастики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20301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EcoFoam</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20600-Производство искусственных волокон</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20600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SMASH LTD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20301-Производство красок, лаков и аналогичных красящих веществ, типографской краски и мастики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20301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Кама-Центр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22191-Производство резинотехнических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22191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Color International Technologies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красок, лаков и аналогичных красящих веществ, типографской краски и мастики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"NOVUS POLYMER" (НОВУС ПОЛИМЕР)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409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Абжанов Б.Т.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пластиковых упаковок для товаров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ВОСТОК ПВХ</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Фармация 2010</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фармацевтических препаратов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INDUSTRIAL COMPANI ZOOM</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резиновых и пластмассовых изделий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КЕРУЕН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Пластокно-Костанай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Троеглазов А.П. (ТОО «Геолан»)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Теплый дом Атырау</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пластмассовых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ПРОФИЛЬ-LUX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резиновых и пластмассовых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"КазБытХим"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20410-Производство мыла и моющих, чистящих и полирующих средств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20410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419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"АрАи"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химической промышленности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20.16</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420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ПолиВест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пластиковых упаковок для товаров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22.22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"Многоотраслевая компания"Дорснаб"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нефтепереработки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"ПИК-ТАЙМ ПВ"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"Марқатай"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22290-Производство прочих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Бағашар Мекен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20599-Производство других химических продуктов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20599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"Авто-Б.А.Н"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химической промышленности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20.16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"АЗИЯ ТРЕЙД ЛТД"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пластмассовых листов, камер для шин и профилей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"АШШУР-ХИМИНДУСТРИЯ"</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мыла и моющих, чистящих и полирующих средств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Краски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красок и прочих красящих веществ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429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"ВК Сервис"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промышленных газов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"ФИРМА ДИАЛОН"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22210-Производство пластмассовых листов, камер для шин и профилей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"ФИРМА ДИАЛОН"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432</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"БатысТранСистем"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продуктов нефтепереработки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433</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Завод бытовой химии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20410-Производство мыла и моющих, чистящих и полирующих средств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20410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"Элтранс"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прочих химических продуктов, не включенных в другие категории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20.59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«Глобопак»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пластиковых упаковок для товаров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"PIPE-PLAST"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пластмассовых листов, камер для шин и профилей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"AlferPlast"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БО-НА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пестицидов и прочей </w:t>
            </w:r>
            <w:r w:rsidRPr="00E6264B">
              <w:rPr>
                <w:rFonts w:ascii="Times New Roman" w:eastAsia="Times New Roman" w:hAnsi="Times New Roman" w:cs="Times New Roman"/>
                <w:color w:val="000000"/>
                <w:sz w:val="20"/>
                <w:szCs w:val="20"/>
                <w:lang w:eastAsia="ru-RU"/>
              </w:rPr>
              <w:lastRenderedPageBreak/>
              <w:t>агрохимической продукции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439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Завод Триумф М.М.С.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ЮгПласт"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"Полимер-Пласт"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резиновых и пластмассовых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22.22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"Лик ЗПКИ"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пластмассовых листов, камер для шин и профилей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"K&amp;K TEСHNOLOGIES"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22220-Производство пластиковых уваковок для товаров</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Абди Ибрахим глобал Фарм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основных фармацевтических продуктов и препаратов</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Шавхалов 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резиновых и пластмассовых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Пластлит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резиновых и пластмассовых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Euro Pack</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22220-Производство пластиковых упаковок для товаров</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Полиэтилен-агро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пластмассовых листов, камер для шин и профилей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22.21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449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Полиэтилен-агро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пластмассовых листов, камер для шин и профилей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22.21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Текебаев Б.И.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УРАЛЬСКИЙ ЗАВОД ПОЛИЭТИЛЕНОВЫХ ТРУБ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22210-Производство пластмассовых листов, камер для шин и профилей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Южно-Казахстанский завод полиэтиленовых труб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22210-Производство пластмассовых листов, камер для шин и профилей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"Казинвестбанк"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"Эко Ориентир"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продуктов нефтепереработки</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"ErgoPack"</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резиновых и пластмассовых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455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"ZTOWN DEVELOPMENT"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пластиковых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"КОРПОРАЦИЯ ЕВРОПАК"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22220-Производство пластиковых упаковок для товаров</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АЛЕМ-ПЛАСТ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22231 Производство строительных пластиковых изделий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"АКТЮБСТРОЙХИММОНТАЖ"</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пластмассовых листов, камер для шин и профилей</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22.21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459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ЭТФ</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электроосветительного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27.40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Акрасс Металл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труб, трубопроводов, профилей, фитингов из стали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"Семейский механический завод", ИП Дускужанов Д.А.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кузовов для автотранспортных средств; производство трейлеров и полуприцепов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29.20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Тритон М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Холодная формовка или фальцовка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24.33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"Bass Technology"</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прочего электрического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ЦВЕТЛИТ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24420-Производство алюминия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24420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Кровля НС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Холодная формовка или фальцовка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24.33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УК ЗАВОД ТЕХНОЛОГ.ОБОРУД.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28292-Производство фильтрующего и очистительного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28292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Павлодарский завод сварочного оборудования "Сварко"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металлообрабатывающих станков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28.49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Format Mach Company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железнодорожных локомотивов и подвижного состава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30.20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469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РИТАМ-Павлодар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Топан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Ремонт электронного и оптического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СЦ "КазТурбоРемонт"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Монтаж промышленной техники и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472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КАБЕЛЬ КТ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 Производство электрического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27.32.0</w:t>
            </w:r>
          </w:p>
        </w:tc>
      </w:tr>
      <w:tr w:rsidR="002A1692" w:rsidRPr="00E6264B" w:rsidTr="00EB740B">
        <w:trPr>
          <w:trHeight w:val="34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У-КА КОНДЕНСАТОРНЫЙ ЗАВОД (УККЗ)</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27120 – производство электрораспределительной и регулирующей аппаратуры (без ремонта)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КАЗЭНЕРГО 1</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видов электропровода и кабеля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27320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СИЛУМИН-ВОСТОК ТОО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25114-Производство контейнерных и сборно-разборных зданий и помещений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25114</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СЕВЕРМОНТАЖАВТОМАТИКА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СИЛУМИН-ВОСТОК ТОО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Павлодарский завод Трубопроводной арматуры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паровых котлов, кроме котлов центрального отопления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479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КАСКОР-МАШЗАВОД</w:t>
            </w:r>
          </w:p>
        </w:tc>
        <w:tc>
          <w:tcPr>
            <w:tcW w:w="846"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28991-Производство нефтепромыслового и бурового геологоразведочного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28991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480</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«ТехСтрой-Метиз»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изделий из проволоки, цепей и пружин</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481</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"КазМашСервис-Актау"</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482</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Практика-Т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33121-Ремонт и техническое обслуживание механического оборудования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"АЛПРОФ"</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«Golden Compass Capital»</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благородных </w:t>
            </w:r>
            <w:r w:rsidRPr="00E6264B">
              <w:rPr>
                <w:rFonts w:ascii="Times New Roman" w:eastAsia="Times New Roman" w:hAnsi="Times New Roman" w:cs="Times New Roman"/>
                <w:sz w:val="20"/>
                <w:szCs w:val="20"/>
                <w:lang w:eastAsia="ru-RU"/>
              </w:rPr>
              <w:lastRenderedPageBreak/>
              <w:t>(драгоценных) металлов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24.41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485</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«Актюбрентген»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облучающего, электромедицинского и электротерапевтического оборудования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26.60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"ТСЗП Казахстан"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Обработка металлов и нанесение покрытий на металлы</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25.61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"Завод Эколампа"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электроосветительного оборудования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27.40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"FORES" (ФОРЭС)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25720-Производство замков, петель и шарниров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25720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489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«BEOR»</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"ПКФ Континент КО ЛТД"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 Производство электрического оборудования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"Профиль Metals LTD" (Металс ЛТД)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24420-Производство алюминия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24420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Экибазтузэлектромотор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33.14</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Казтехресурс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металлических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Казтехфильтр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частей и принадлежностей автотранспортных средств и их двигателей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29321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Экспро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сельскохозяйственной и лесохозяйственной техники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28.30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"Alamet Trade"</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металлических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Жана Тан-ТВ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25501-Производство готовых металлических изделий или полуфабрикатов путем ковки, прессования, </w:t>
            </w:r>
            <w:r w:rsidRPr="00E6264B">
              <w:rPr>
                <w:rFonts w:ascii="Times New Roman" w:eastAsia="Times New Roman" w:hAnsi="Times New Roman" w:cs="Times New Roman"/>
                <w:color w:val="000000"/>
                <w:sz w:val="20"/>
                <w:szCs w:val="20"/>
                <w:lang w:eastAsia="ru-RU"/>
              </w:rPr>
              <w:lastRenderedPageBreak/>
              <w:t>штамповки и прокатки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25501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ВК-Профиль</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25501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499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ПО Юнилюкс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неэлектрических бытовых приборов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27.52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СНН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Литье легких металлов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24.53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Егизбаева Ш.Ж.</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труб, трубопроводов, профилей, фитингов из стали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«Сейсебаева Г.Д.»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металлических дверей и окон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AlfaMotors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val="en-US" w:eastAsia="ru-RU"/>
              </w:rPr>
            </w:pPr>
            <w:r w:rsidRPr="00E6264B">
              <w:rPr>
                <w:rFonts w:ascii="Times New Roman" w:eastAsia="Times New Roman" w:hAnsi="Times New Roman" w:cs="Times New Roman"/>
                <w:sz w:val="20"/>
                <w:szCs w:val="20"/>
                <w:lang w:eastAsia="ru-RU"/>
              </w:rPr>
              <w:t>ТОО</w:t>
            </w:r>
            <w:r w:rsidRPr="00E6264B">
              <w:rPr>
                <w:rFonts w:ascii="Times New Roman" w:eastAsia="Times New Roman" w:hAnsi="Times New Roman" w:cs="Times New Roman"/>
                <w:sz w:val="20"/>
                <w:szCs w:val="20"/>
                <w:lang w:val="en-US" w:eastAsia="ru-RU"/>
              </w:rPr>
              <w:t xml:space="preserve"> VD Building Corporation (</w:t>
            </w:r>
            <w:r w:rsidRPr="00E6264B">
              <w:rPr>
                <w:rFonts w:ascii="Times New Roman" w:eastAsia="Times New Roman" w:hAnsi="Times New Roman" w:cs="Times New Roman"/>
                <w:sz w:val="20"/>
                <w:szCs w:val="20"/>
                <w:lang w:eastAsia="ru-RU"/>
              </w:rPr>
              <w:t>ВД</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Билдинг</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Корпорэйшн</w:t>
            </w:r>
            <w:r w:rsidRPr="00E6264B">
              <w:rPr>
                <w:rFonts w:ascii="Times New Roman" w:eastAsia="Times New Roman" w:hAnsi="Times New Roman" w:cs="Times New Roman"/>
                <w:sz w:val="20"/>
                <w:szCs w:val="20"/>
                <w:lang w:val="en-US" w:eastAsia="ru-RU"/>
              </w:rPr>
              <w: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металлических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25.99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"ASTELS"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LED Solution</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осветительных приборов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27402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"ФОРА KZ"</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27909-Производство прочих электромеханизмов и приборов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27909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Астанинский электротехнический завод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509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"Нептун Engineering"</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прочих металлических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"ASSET"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25999 - Производство прочих готовых металлических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АктобеСтройПрофиль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25112-Производство легких металлических конструкций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25112</w:t>
            </w:r>
          </w:p>
        </w:tc>
      </w:tr>
      <w:tr w:rsidR="002A1692" w:rsidRPr="00E6264B" w:rsidTr="00EB740B">
        <w:trPr>
          <w:trHeight w:val="8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512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"РЕМПУТЬМАШ-СЕРВИС"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33171-Ремонт подвижного состава железных дорог</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33171</w:t>
            </w:r>
          </w:p>
        </w:tc>
      </w:tr>
      <w:tr w:rsidR="002A1692" w:rsidRPr="00E6264B" w:rsidTr="00EB740B">
        <w:trPr>
          <w:trHeight w:val="54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"ЭКИБАСТУЗСКОЕ МОТОРО-ВАГОННОЕ ДЕПО"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33171-Ремонт подвижного состава железных дорог</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33171</w:t>
            </w:r>
          </w:p>
        </w:tc>
      </w:tr>
      <w:tr w:rsidR="002A1692" w:rsidRPr="00E6264B" w:rsidTr="00EB740B">
        <w:trPr>
          <w:trHeight w:val="54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"ФИРМА "А-ПРОФИЛЬ"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25112-Производство легких металлических конструкций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25112</w:t>
            </w:r>
          </w:p>
        </w:tc>
      </w:tr>
      <w:tr w:rsidR="002A1692" w:rsidRPr="00E6264B" w:rsidTr="00EB740B">
        <w:trPr>
          <w:trHeight w:val="54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"Фирма "БЕНТ"</w:t>
            </w:r>
          </w:p>
        </w:tc>
        <w:tc>
          <w:tcPr>
            <w:tcW w:w="846"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25999-Производство прочих металлических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25999</w:t>
            </w:r>
          </w:p>
        </w:tc>
      </w:tr>
      <w:tr w:rsidR="002A1692" w:rsidRPr="00E6264B" w:rsidTr="00EB740B">
        <w:trPr>
          <w:trHeight w:val="43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Almaty Engineering Solutions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металлических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"ЗМО"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28992-Производство нефтегазоперерабатывающего оборудования</w:t>
            </w:r>
            <w:r w:rsidRPr="00E6264B">
              <w:rPr>
                <w:rFonts w:ascii="Times New Roman" w:eastAsia="Times New Roman" w:hAnsi="Times New Roman" w:cs="Times New Roman"/>
                <w:sz w:val="20"/>
                <w:szCs w:val="20"/>
                <w:lang w:eastAsia="ru-RU"/>
              </w:rPr>
              <w:br/>
              <w:t>Производство машин и оборудования, не включенных в другие категории</w:t>
            </w:r>
          </w:p>
        </w:tc>
        <w:tc>
          <w:tcPr>
            <w:tcW w:w="631"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"ALAKOL PLANT"</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машин и оборудования, не включенных в другие категории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28.13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519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"Корпорация Сайман"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инструментов и приборов для измерения, тестирования и навигации</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26.51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Айыртау-Алиби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Ремонт и установка машин и оборудования</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33.12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АЛМАТЫЛИФТ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лифтов и эскалаторов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«Келет» (КЕЛЕТ)</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электробытовых приборов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27.51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«Келет» (КЕЛЕТ)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электробытовых приборов</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27.51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"Нур-Жас Курылыс"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25112-Производство легких металлических конструкций</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Гидроника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плит, печей и печных горелок</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28.21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Трансполимер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Металлургическая промышленность</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24.33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"Карагандинский турбо механический завод"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готовых металлических изделий, кроме </w:t>
            </w:r>
            <w:r w:rsidRPr="00E6264B">
              <w:rPr>
                <w:rFonts w:ascii="Times New Roman" w:eastAsia="Times New Roman" w:hAnsi="Times New Roman" w:cs="Times New Roman"/>
                <w:sz w:val="20"/>
                <w:szCs w:val="20"/>
                <w:lang w:eastAsia="ru-RU"/>
              </w:rPr>
              <w:lastRenderedPageBreak/>
              <w:t>машин и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25.62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"КАЗАХ-АЯ АГРО ИННОВАЦИОННАЯ КОР"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машин и оборудования, не включенных в другие категории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529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"Алматинский завод Электрощит"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Жезды-Эл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25931-Производство изделий из проволоки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Казэлектрод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25931-Производство изделий из проволоки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Азия сталь прокат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25.50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Изолит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27902-Производство электроизоляционных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27902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Блок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27902-Производство электроизоляционных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27902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"IDC (АйДиСи)"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26200  Производство компьютеров и периферийного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26200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ЗАВОД КАЗАРМАТУРА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24520-Литье стали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24520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"Казинвестбанк"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"Уральский трансформаторный завод"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электромоторов, генераторов и трансформаторов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"Bank RBK"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"Алюгал" (ALUGAL)</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25113-Производство строительных конструкций и изделий из алюминия и алюминиевых сплавов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539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"Казинвестбанк"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"АЛЮГАЛ"</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"Каспий Плюс"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готовых металлических изделий, не включенных в другие категории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«Павлодарcтройпроект»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строительных металлических </w:t>
            </w:r>
            <w:r w:rsidRPr="00E6264B">
              <w:rPr>
                <w:rFonts w:ascii="Times New Roman" w:eastAsia="Times New Roman" w:hAnsi="Times New Roman" w:cs="Times New Roman"/>
                <w:sz w:val="20"/>
                <w:szCs w:val="20"/>
                <w:lang w:eastAsia="ru-RU"/>
              </w:rPr>
              <w:lastRenderedPageBreak/>
              <w:t xml:space="preserve">конструкций и изделий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"ЭКОпром ПАВЛОДАР"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"Производственное объединение "Металл" (ПО)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"STEEL SK"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24.20.0  Производство труб, трубопроводов, профилей, фитингов из стали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24420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"Производственное объединение "Металл" (ПО)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24200-Производство труб, трубопроводов, профилей, фитингов из стали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24200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"Производственное объединение "Металл" (ПО)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"Н?р-Альфинур" (Нур-Альфинур)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33171-Ремонт подвижного состава железных дорог</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КОКШЕ ДИЗЕЛЬ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33123-Ремонт и техническое обслуживание машин и оборудования для сельского и лесного хозяйства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33123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549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ВАГОНО-РЕМОНТНОЕ ДЕПО БУРАБАЙ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Акмолинская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Ремонт, техническое обслуживание прочих видов транспортного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33.17</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Приходченко В.А.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готовых металлических изделий, не включенных в другие категории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FERRUM-VTOR (ФЕРРУМ-ВТОР)</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чугуна, стали и ферросплавов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24.10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Миграс-строй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изделий из проволоки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25.93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"АВИАЛЬ"</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конструкций и изделий из алюминия и алюминиевых сплавов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"КАЗЭЛЕКТРОМАШ"</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27320-Производство прочих видов электропровода и кабеля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27320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СЕМИПАЛАТИНС</w:t>
            </w:r>
            <w:r w:rsidRPr="00E6264B">
              <w:rPr>
                <w:rFonts w:ascii="Times New Roman" w:eastAsia="Times New Roman" w:hAnsi="Times New Roman" w:cs="Times New Roman"/>
                <w:sz w:val="20"/>
                <w:szCs w:val="20"/>
                <w:lang w:eastAsia="ru-RU"/>
              </w:rPr>
              <w:lastRenderedPageBreak/>
              <w:t>КИЙ МЕТИЗНЫЙ ЗАВОД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изделий из </w:t>
            </w:r>
            <w:r w:rsidRPr="00E6264B">
              <w:rPr>
                <w:rFonts w:ascii="Times New Roman" w:eastAsia="Times New Roman" w:hAnsi="Times New Roman" w:cs="Times New Roman"/>
                <w:sz w:val="20"/>
                <w:szCs w:val="20"/>
                <w:lang w:eastAsia="ru-RU"/>
              </w:rPr>
              <w:lastRenderedPageBreak/>
              <w:t>проволоки, цепей и пружин</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25.93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ГЕОРГИЕВСКИЙ ЗАВОД НАСОСНОГО ОБОРУДОВАНИЯ</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насосов, компрессоров пробок и клапанов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28.13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Проект Монтаж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строительных металлических конструкций и изделий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Костанайский РМЦ</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прочих металлических изделий</w:t>
            </w:r>
            <w:r w:rsidRPr="00E6264B">
              <w:rPr>
                <w:rFonts w:ascii="Times New Roman" w:eastAsia="Times New Roman" w:hAnsi="Times New Roman" w:cs="Times New Roman"/>
                <w:sz w:val="20"/>
                <w:szCs w:val="20"/>
                <w:lang w:eastAsia="ru-RU"/>
              </w:rPr>
              <w:br/>
              <w:t xml:space="preserve">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25.71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559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"МЕТЭКС ВОСТОК"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25.12.0 Производство металлических дверей и окон</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"ATAYURT"("АТАЮРТ")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конструкций и изделий из алюминия и алюминиевых сплавов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NRG COMPANY</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27320-Производство прочих видов электропровода и кабеля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27320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LED Solution</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электроосветительного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27.40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ТОО"ATAYURT"( "Атаюрт")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 строительных металлических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"ЭКОЭКСПРЕСС АКТОБЕ"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28.99.1 Производство нефтепромыслового и бурового геологоразведочного оборудования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28.99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Основание</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бетона готового для использования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 "КӨКПЕКТІ ЖОЛДАРЫ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23632-Производство асфальтобетона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«Кирпичный завод «1 имени 15-летия Независимости Республики Казахстан»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ДИС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569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Сапалы - Ц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Тас Кілем</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бетона готового для использования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571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Семипалатинский завод асбестоцементных изделий</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изделий из асбестоцемента и волокнистого цемента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Шынғыс Тас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кирпича, черепицы и прочих строительных изделий из обожженной глины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Али-бастау арна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СТЕКЛОМИР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23120-Формирование и обработка листового стекла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ЖАНАТЕХПРОМ</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23612-Производство стеновых блоков</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КУМТАС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23632-Производство асфальтобетона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23.63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Силикат-А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"АВС-Лимитед"</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579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"Дорстройматериалы"</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23.63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Универсалстрой Темиртау</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Казгазоблок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"ARG group LTD"</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Алматинская дорожно-строительная Компания</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23.63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"Самга"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 металлической минеральной продукции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НТС-Азия</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23631-Производство товарного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Tutas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23522-Производство известняковой и доломитовой муки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23522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Стекло-Сервис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23120-Формирование и обработка листового стекла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ТЫШКАНБАЕВА Г.К.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23611-Производство сборных </w:t>
            </w:r>
            <w:r w:rsidRPr="00E6264B">
              <w:rPr>
                <w:rFonts w:ascii="Times New Roman" w:eastAsia="Times New Roman" w:hAnsi="Times New Roman" w:cs="Times New Roman"/>
                <w:color w:val="000000"/>
                <w:sz w:val="20"/>
                <w:szCs w:val="20"/>
                <w:lang w:eastAsia="ru-RU"/>
              </w:rPr>
              <w:lastRenderedPageBreak/>
              <w:t>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589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КОЙЛЮБАЕВ Б ИП</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ДСК-АКТАУ</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591</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"Спецстрой-Сервис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592</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"Мир Стекла"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Формирование и обработка листового стекла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593</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Универсал Бетон 1</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бетона готового для использования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594</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Пик-Тайм</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Резка, обработка и отделка камня, Производство строительных металлических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23.70; 25.11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595</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КАЙНАР - М</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596</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val="en-US" w:eastAsia="ru-RU"/>
              </w:rPr>
            </w:pPr>
            <w:r w:rsidRPr="00E6264B">
              <w:rPr>
                <w:rFonts w:ascii="Times New Roman" w:eastAsia="Times New Roman" w:hAnsi="Times New Roman" w:cs="Times New Roman"/>
                <w:sz w:val="20"/>
                <w:szCs w:val="20"/>
                <w:lang w:val="en-US" w:eastAsia="ru-RU"/>
              </w:rPr>
              <w:t>"Seven Refractories Asia" (</w:t>
            </w:r>
            <w:r w:rsidRPr="00E6264B">
              <w:rPr>
                <w:rFonts w:ascii="Times New Roman" w:eastAsia="Times New Roman" w:hAnsi="Times New Roman" w:cs="Times New Roman"/>
                <w:sz w:val="20"/>
                <w:szCs w:val="20"/>
                <w:lang w:eastAsia="ru-RU"/>
              </w:rPr>
              <w:t>Севен</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Рефракториз</w:t>
            </w:r>
            <w:r w:rsidRPr="00E6264B">
              <w:rPr>
                <w:rFonts w:ascii="Times New Roman" w:eastAsia="Times New Roman" w:hAnsi="Times New Roman" w:cs="Times New Roman"/>
                <w:sz w:val="20"/>
                <w:szCs w:val="20"/>
                <w:lang w:val="en-US" w:eastAsia="ru-RU"/>
              </w:rPr>
              <w:t xml:space="preserve"> </w:t>
            </w:r>
            <w:r w:rsidRPr="00E6264B">
              <w:rPr>
                <w:rFonts w:ascii="Times New Roman" w:eastAsia="Times New Roman" w:hAnsi="Times New Roman" w:cs="Times New Roman"/>
                <w:sz w:val="20"/>
                <w:szCs w:val="20"/>
                <w:lang w:eastAsia="ru-RU"/>
              </w:rPr>
              <w:t>Азия</w:t>
            </w:r>
            <w:r w:rsidRPr="00E6264B">
              <w:rPr>
                <w:rFonts w:ascii="Times New Roman" w:eastAsia="Times New Roman" w:hAnsi="Times New Roman" w:cs="Times New Roman"/>
                <w:sz w:val="20"/>
                <w:szCs w:val="20"/>
                <w:lang w:val="en-US" w:eastAsia="ru-RU"/>
              </w:rPr>
              <w:t>)</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23200-Производство огнеупорных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597</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«Строй Юг Групп»</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Жариков О.Н.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599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Завод строительных материалов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Резка, обработка и отделка камня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«Батсу – Водоканал»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кирпича, черепицы и прочих строительных изделий из обожженной глины </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"Андреади И. Ю. "Аверс"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СТЭЛС ИНДУСТРИЯ</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23611 Производство сборных </w:t>
            </w:r>
            <w:r w:rsidRPr="00E6264B">
              <w:rPr>
                <w:rFonts w:ascii="Times New Roman" w:eastAsia="Times New Roman" w:hAnsi="Times New Roman" w:cs="Times New Roman"/>
                <w:sz w:val="20"/>
                <w:szCs w:val="20"/>
                <w:lang w:eastAsia="ru-RU"/>
              </w:rPr>
              <w:lastRenderedPageBreak/>
              <w:t>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Алем Бетон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23690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"САПА СУ"</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«Tectum Engineering»</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изделий из асбестоцемента и волокнистого цемента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23.65</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«КТМ-Малмак»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изделий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23.61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Текше Тас"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Резка, обработка и отделка камня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"Единство"</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строительных изделии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609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"Еврострой"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строительных изделий из бетона.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KAZ FORTIS</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23632-Производство асфальтобетона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УК ТРИПЛЕКС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23120-Формирование и обработка листового стекла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УК Триплекс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23120-Формирование и обработка листового стекла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Товарищество с ограниченной ответственностью  "NEW ASCENT"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23612 Производство стеновых блоков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"УК Триплекс"</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Жолдыбаев Гульнара</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керамических покрытий и плит</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23310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LCI Aksai</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23631 - Производство товарного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617</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РЕМИСОН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23700-Резка, обработка и отделка камня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23700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618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«Стройкомбинат»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619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Сеним-2030</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Атырауская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Формование и обработка листового стекла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ABE&amp;K</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Атырауская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товарного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Ремдор</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товарного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GBR&amp;O</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кирпичей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Төребек Н.Ә.</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Дорожник Ашык Аспан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23632-Производство асфальтобетона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Дорожник Ашык Аспан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товарного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Газоблок АС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Каменный город</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Карагандинская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Резка, обработка и отделка камня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Каратау Про</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Резка, обработка и отделка камня</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629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"Регионстрой"</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Арғын СКО</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23200-Производство огнеупорных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23200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СтройБетонСнаб</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Батыс Бетон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Даму Интер Проект</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23632-Производство асфальтобетона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Айдана</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23631-Производство товарного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w:t>
            </w:r>
          </w:p>
        </w:tc>
      </w:tr>
      <w:tr w:rsidR="002A1692" w:rsidRPr="00E6264B" w:rsidTr="00EB740B">
        <w:trPr>
          <w:trHeight w:val="84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Дорожно-строительный трест - СК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23632-Производство асфальтобетона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w:t>
            </w:r>
          </w:p>
        </w:tc>
      </w:tr>
      <w:tr w:rsidR="002A1692" w:rsidRPr="00E6264B" w:rsidTr="00EB740B">
        <w:trPr>
          <w:trHeight w:val="84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АтырауБетонСнаб</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84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Нур ПВ</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Нуртем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23611-Производство сборных </w:t>
            </w:r>
            <w:r w:rsidRPr="00E6264B">
              <w:rPr>
                <w:rFonts w:ascii="Times New Roman" w:eastAsia="Times New Roman" w:hAnsi="Times New Roman" w:cs="Times New Roman"/>
                <w:color w:val="000000"/>
                <w:sz w:val="20"/>
                <w:szCs w:val="20"/>
                <w:lang w:eastAsia="ru-RU"/>
              </w:rPr>
              <w:lastRenderedPageBreak/>
              <w:t>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639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Акшат Актобе</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изделий из неметаллических руд</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ФИРМА ДАНА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Формование и обработка листового стекла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"Двин - Строй"</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керамических покрытий и плит, Производство прочих изделий из бетона, </w:t>
            </w:r>
          </w:p>
        </w:tc>
        <w:tc>
          <w:tcPr>
            <w:tcW w:w="631"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23.31, 23.69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«Садас-сервис» (созамещик ИП Кылышбеков Д.С.)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Жамбылская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материалов из глины</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23.30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Товарищество с ограниченной ответственностью "Транспортно Экспедиторская Компания КАРА-АГАШ"</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"КАЗБИТУМСЕРВИС"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23993-Производство мягких кровельных и гидроизоляционных материалов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23993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КаспийТасЖол</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асфальтобетона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Актау Керамзит</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"ВОЛНА-W"</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бетона готового для использования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«UNISERV-TRANS»</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бетона готового для использования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649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"KOKSHE BUILDING SERVICE"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 Производство сборных железобетонных и бетонных конструкций и изделий</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23611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Kokshe Building Service</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23611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Алакөл-Комір</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Производство бетона, готового для использования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ТОО"ДСК Қараойқұрылыс"</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прочей неметаллической минеральной продукции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lastRenderedPageBreak/>
              <w:t>653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КИС-Актау</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Мангистауская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654</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"Транспортно Экспедиторская Компания КАРА-АГАШ"</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сборных железобетонных и бетонных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"ТЕМП-2"- ПРОИЗВОДСТВЕННО-КОММЕРЧЕСКАЯ ФИРМА</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бетона готового для использования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2565"/>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"Компания Промышленных Материалов (КПМ)"</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Павлодарская</w:t>
            </w:r>
          </w:p>
        </w:tc>
        <w:tc>
          <w:tcPr>
            <w:tcW w:w="1128"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бетона, готового для использования </w:t>
            </w:r>
            <w:r w:rsidRPr="00E6264B">
              <w:rPr>
                <w:rFonts w:ascii="Times New Roman" w:eastAsia="Times New Roman" w:hAnsi="Times New Roman" w:cs="Times New Roman"/>
                <w:color w:val="000000"/>
                <w:sz w:val="20"/>
                <w:szCs w:val="20"/>
                <w:lang w:eastAsia="ru-RU"/>
              </w:rPr>
              <w:br/>
              <w:t>23611 Производство сборных железобетонных и бетонных конструкций и изделий</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«Жана Сервис-2007»</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огнеупорных изделий </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Игданит</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Актюбинская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извести и строительного гипса</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23.52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659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Кадыралиев Г.Н.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631"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660</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"CEMENT-BETON M"</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Мангистауская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661</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GLB</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 xml:space="preserve">Производство строительных изделий из бетона  </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23.61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662</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"НЕРУД ЦЕНТР"</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Резка, обработка и отделка камня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663</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"Евразийский 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"ЖАҢА ЖОЛ"</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23632-Производство асфальтобетона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"Металлон"</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Резка, обработка и отделка камня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23.70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"ОралТранс"</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«ROMANA»</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изделий из бетона, цемента и гипса для строительных целей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"ҚҰРЫЛЫС"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2361-Производство строительных изделий из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"АКДАВЛЕТОВА </w:t>
            </w:r>
            <w:r w:rsidRPr="00E6264B">
              <w:rPr>
                <w:rFonts w:ascii="Times New Roman" w:eastAsia="Times New Roman" w:hAnsi="Times New Roman" w:cs="Times New Roman"/>
                <w:sz w:val="20"/>
                <w:szCs w:val="20"/>
                <w:lang w:eastAsia="ru-RU"/>
              </w:rPr>
              <w:lastRenderedPageBreak/>
              <w:t>ЖАМИЛЯ КУТУБАЕВНА"</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23631-Производство товарного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669</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ТОО "КАЗ - ХОЛ"</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23631-Производство товарного 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670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БІРЛІК</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23632-Производство асфальтобетона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23632</w:t>
            </w:r>
          </w:p>
        </w:tc>
      </w:tr>
      <w:tr w:rsidR="002A1692" w:rsidRPr="00E6264B" w:rsidTr="00EB740B">
        <w:trPr>
          <w:trHeight w:val="51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671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ИП ЖУНУСОВ БОШТАЙ НАБИЕВИЧ              </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СКО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23.61.1 - Производство сборных железобетонных и бетонных конструкций и изделий</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23611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672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"Стеклоцентр-2008"</w:t>
            </w:r>
          </w:p>
        </w:tc>
        <w:tc>
          <w:tcPr>
            <w:tcW w:w="846"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23.12.0 Формирование и обработка листового стекла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23120</w:t>
            </w:r>
          </w:p>
        </w:tc>
      </w:tr>
      <w:tr w:rsidR="002A1692" w:rsidRPr="00E6264B" w:rsidTr="00EB740B">
        <w:trPr>
          <w:trHeight w:val="9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673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"Delta Bank"</w:t>
            </w:r>
          </w:p>
        </w:tc>
        <w:tc>
          <w:tcPr>
            <w:tcW w:w="1057" w:type="pct"/>
            <w:shd w:val="clear" w:color="auto" w:fill="auto"/>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«Текелийский известковый завод»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извести и строительного гипса</w:t>
            </w:r>
          </w:p>
        </w:tc>
        <w:tc>
          <w:tcPr>
            <w:tcW w:w="631" w:type="pct"/>
            <w:shd w:val="clear" w:color="auto" w:fill="auto"/>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23521</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Veda Press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675</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Өрнек-Ақсай</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ЗКО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18120-Прочие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18120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676</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КХ ЕРМАН</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прочей продукции, не включенной в другие группировки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KAZ ARMS</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г. Астана</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32999-Производство прочих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32999</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678</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"Банк ЦентрКредит"</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"INTERNATIONAL GOLD GROUP"</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Акмолинская</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Производство ювелирных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679</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"AsiaCredit Bank"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"ROTO-PRIME"</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680</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KAZPLAST</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32992-Производство изделий металлической галантереи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32992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ТОО "Marai e 7 group"   </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"Bank RBK"</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"ЭкоФарм Интернейшнл"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"Производственно-полиграфический комбинат Парус"</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Алматы</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684</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"АТФБанк"</w:t>
            </w:r>
          </w:p>
        </w:tc>
        <w:tc>
          <w:tcPr>
            <w:tcW w:w="1057"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"ЭкоФарм Интернейшнл"</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32.50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lastRenderedPageBreak/>
              <w:t>685</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Артпринт21</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г. Астана</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Печать и воспроизведение записанных материалов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686</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"Казкоммерцбанк"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ИНТЕЛЛСЕРВИС</w:t>
            </w:r>
          </w:p>
        </w:tc>
        <w:tc>
          <w:tcPr>
            <w:tcW w:w="846" w:type="pct"/>
            <w:shd w:val="clear" w:color="auto" w:fill="auto"/>
            <w:vAlign w:val="bottom"/>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Алматинская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18120-Прочие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687</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"Цеснабанк"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Фирма "Фолти"</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18120-Прочие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18120</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688</w:t>
            </w:r>
          </w:p>
        </w:tc>
        <w:tc>
          <w:tcPr>
            <w:tcW w:w="98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"Forte Bank"</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"Издательский дом"</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Костанайская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Печать и воспроизведение записанных материалов</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689</w:t>
            </w:r>
          </w:p>
        </w:tc>
        <w:tc>
          <w:tcPr>
            <w:tcW w:w="988" w:type="pct"/>
            <w:shd w:val="clear" w:color="auto" w:fill="auto"/>
            <w:noWrap/>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ДБ АО "Сбербанк России"</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Типография Оңтүстік</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ЮКО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690</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"Нурбанк"</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ГАПОН ЕВГЕНИЙ АНАТОЛЬЕВИЧ            </w:t>
            </w:r>
          </w:p>
        </w:tc>
        <w:tc>
          <w:tcPr>
            <w:tcW w:w="846" w:type="pct"/>
            <w:shd w:val="clear" w:color="auto" w:fill="auto"/>
            <w:noWrap/>
            <w:vAlign w:val="bottom"/>
            <w:hideMark/>
          </w:tcPr>
          <w:p w:rsidR="002A1692" w:rsidRPr="00E6264B" w:rsidRDefault="002A1692" w:rsidP="00EB740B">
            <w:pPr>
              <w:ind w:firstLine="0"/>
              <w:jc w:val="center"/>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ВКО</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Прочие виды печатного производства</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691</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ТОО Экожан</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Прочие виды издательской деятельности</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 xml:space="preserve">18.12 </w:t>
            </w:r>
          </w:p>
        </w:tc>
      </w:tr>
      <w:tr w:rsidR="002A1692" w:rsidRPr="00E6264B"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692</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БОРЗИЛОВ А.А.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Карагандинская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32120 - Производство ювелирных изделий</w:t>
            </w:r>
          </w:p>
        </w:tc>
        <w:tc>
          <w:tcPr>
            <w:tcW w:w="631"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32120</w:t>
            </w:r>
          </w:p>
        </w:tc>
      </w:tr>
      <w:tr w:rsidR="002A1692" w:rsidRPr="000024A5" w:rsidTr="00EB740B">
        <w:trPr>
          <w:trHeight w:val="300"/>
        </w:trPr>
        <w:tc>
          <w:tcPr>
            <w:tcW w:w="350" w:type="pct"/>
            <w:shd w:val="clear" w:color="auto" w:fill="auto"/>
            <w:noWrap/>
            <w:vAlign w:val="bottom"/>
            <w:hideMark/>
          </w:tcPr>
          <w:p w:rsidR="002A1692" w:rsidRPr="00E6264B" w:rsidRDefault="002A1692" w:rsidP="00EB740B">
            <w:pPr>
              <w:ind w:firstLine="0"/>
              <w:jc w:val="righ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693</w:t>
            </w:r>
          </w:p>
        </w:tc>
        <w:tc>
          <w:tcPr>
            <w:tcW w:w="988" w:type="pct"/>
            <w:shd w:val="clear" w:color="auto" w:fill="auto"/>
            <w:noWrap/>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АО "Народный Банк Казахстана"</w:t>
            </w:r>
          </w:p>
        </w:tc>
        <w:tc>
          <w:tcPr>
            <w:tcW w:w="1057" w:type="pct"/>
            <w:shd w:val="clear" w:color="auto" w:fill="auto"/>
            <w:vAlign w:val="bottom"/>
            <w:hideMark/>
          </w:tcPr>
          <w:p w:rsidR="002A1692" w:rsidRPr="00E6264B" w:rsidRDefault="002A1692" w:rsidP="00EB740B">
            <w:pPr>
              <w:ind w:firstLine="0"/>
              <w:jc w:val="left"/>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ИП Даулетова Н.А.</w:t>
            </w:r>
          </w:p>
        </w:tc>
        <w:tc>
          <w:tcPr>
            <w:tcW w:w="846" w:type="pct"/>
            <w:shd w:val="clear" w:color="auto" w:fill="auto"/>
            <w:noWrap/>
            <w:vAlign w:val="center"/>
            <w:hideMark/>
          </w:tcPr>
          <w:p w:rsidR="002A1692" w:rsidRPr="00E6264B"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Атырауская</w:t>
            </w:r>
          </w:p>
        </w:tc>
        <w:tc>
          <w:tcPr>
            <w:tcW w:w="1128" w:type="pct"/>
            <w:shd w:val="clear" w:color="auto" w:fill="auto"/>
            <w:noWrap/>
            <w:vAlign w:val="center"/>
            <w:hideMark/>
          </w:tcPr>
          <w:p w:rsidR="002A1692" w:rsidRPr="00E6264B" w:rsidRDefault="002A1692" w:rsidP="00EB740B">
            <w:pPr>
              <w:ind w:firstLine="0"/>
              <w:jc w:val="left"/>
              <w:rPr>
                <w:rFonts w:ascii="Times New Roman" w:eastAsia="Times New Roman" w:hAnsi="Times New Roman" w:cs="Times New Roman"/>
                <w:color w:val="000000"/>
                <w:sz w:val="20"/>
                <w:szCs w:val="20"/>
                <w:lang w:eastAsia="ru-RU"/>
              </w:rPr>
            </w:pPr>
            <w:r w:rsidRPr="00E6264B">
              <w:rPr>
                <w:rFonts w:ascii="Times New Roman" w:eastAsia="Times New Roman" w:hAnsi="Times New Roman" w:cs="Times New Roman"/>
                <w:color w:val="000000"/>
                <w:sz w:val="20"/>
                <w:szCs w:val="20"/>
                <w:lang w:eastAsia="ru-RU"/>
              </w:rPr>
              <w:t>Прочие виды печатного производства</w:t>
            </w:r>
          </w:p>
        </w:tc>
        <w:tc>
          <w:tcPr>
            <w:tcW w:w="631" w:type="pct"/>
            <w:shd w:val="clear" w:color="auto" w:fill="auto"/>
            <w:noWrap/>
            <w:vAlign w:val="center"/>
            <w:hideMark/>
          </w:tcPr>
          <w:p w:rsidR="002A1692" w:rsidRPr="000024A5" w:rsidRDefault="002A1692" w:rsidP="00EB740B">
            <w:pPr>
              <w:ind w:firstLine="0"/>
              <w:jc w:val="center"/>
              <w:rPr>
                <w:rFonts w:ascii="Times New Roman" w:eastAsia="Times New Roman" w:hAnsi="Times New Roman" w:cs="Times New Roman"/>
                <w:sz w:val="20"/>
                <w:szCs w:val="20"/>
                <w:lang w:eastAsia="ru-RU"/>
              </w:rPr>
            </w:pPr>
            <w:r w:rsidRPr="00E6264B">
              <w:rPr>
                <w:rFonts w:ascii="Times New Roman" w:eastAsia="Times New Roman" w:hAnsi="Times New Roman" w:cs="Times New Roman"/>
                <w:sz w:val="20"/>
                <w:szCs w:val="20"/>
                <w:lang w:eastAsia="ru-RU"/>
              </w:rPr>
              <w:t>18.12</w:t>
            </w:r>
            <w:r w:rsidRPr="000024A5">
              <w:rPr>
                <w:rFonts w:ascii="Times New Roman" w:eastAsia="Times New Roman" w:hAnsi="Times New Roman" w:cs="Times New Roman"/>
                <w:sz w:val="20"/>
                <w:szCs w:val="20"/>
                <w:lang w:eastAsia="ru-RU"/>
              </w:rPr>
              <w:t xml:space="preserve"> </w:t>
            </w:r>
          </w:p>
        </w:tc>
      </w:tr>
    </w:tbl>
    <w:p w:rsidR="002947CC" w:rsidRDefault="002947CC">
      <w:bookmarkStart w:id="0" w:name="_GoBack"/>
      <w:bookmarkEnd w:id="0"/>
    </w:p>
    <w:sectPr w:rsidR="00294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A1"/>
    <w:rsid w:val="002947CC"/>
    <w:rsid w:val="002A1692"/>
    <w:rsid w:val="00E5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452FC-E1F0-42D1-BE44-88D1815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692"/>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2A16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1692"/>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2A1692"/>
    <w:rPr>
      <w:rFonts w:ascii="Tahoma" w:hAnsi="Tahoma" w:cs="Times New Roman"/>
      <w:sz w:val="16"/>
      <w:szCs w:val="16"/>
    </w:rPr>
  </w:style>
  <w:style w:type="character" w:customStyle="1" w:styleId="a4">
    <w:name w:val="Текст выноски Знак"/>
    <w:basedOn w:val="a0"/>
    <w:link w:val="a3"/>
    <w:uiPriority w:val="99"/>
    <w:semiHidden/>
    <w:rsid w:val="002A1692"/>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2A1692"/>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2A1692"/>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2A1692"/>
    <w:rPr>
      <w:rFonts w:ascii="Calibri" w:eastAsia="Calibri" w:hAnsi="Calibri" w:cs="Times New Roman"/>
    </w:rPr>
  </w:style>
  <w:style w:type="paragraph" w:customStyle="1" w:styleId="10">
    <w:name w:val="Абзац списка1"/>
    <w:basedOn w:val="a"/>
    <w:rsid w:val="002A1692"/>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2A1692"/>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A169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2A1692"/>
    <w:rPr>
      <w:shd w:val="clear" w:color="auto" w:fill="FFFFFF"/>
    </w:rPr>
  </w:style>
  <w:style w:type="paragraph" w:styleId="a7">
    <w:name w:val="header"/>
    <w:basedOn w:val="a"/>
    <w:link w:val="a8"/>
    <w:uiPriority w:val="99"/>
    <w:unhideWhenUsed/>
    <w:rsid w:val="002A1692"/>
    <w:pPr>
      <w:tabs>
        <w:tab w:val="center" w:pos="4677"/>
        <w:tab w:val="right" w:pos="9355"/>
      </w:tabs>
    </w:pPr>
    <w:rPr>
      <w:rFonts w:cs="Times New Roman"/>
    </w:rPr>
  </w:style>
  <w:style w:type="character" w:customStyle="1" w:styleId="a8">
    <w:name w:val="Верхний колонтитул Знак"/>
    <w:basedOn w:val="a0"/>
    <w:link w:val="a7"/>
    <w:uiPriority w:val="99"/>
    <w:rsid w:val="002A1692"/>
    <w:rPr>
      <w:rFonts w:ascii="Arial" w:eastAsia="Calibri" w:hAnsi="Arial" w:cs="Times New Roman"/>
      <w:sz w:val="28"/>
      <w:szCs w:val="28"/>
    </w:rPr>
  </w:style>
  <w:style w:type="paragraph" w:styleId="a9">
    <w:name w:val="footer"/>
    <w:basedOn w:val="a"/>
    <w:link w:val="aa"/>
    <w:uiPriority w:val="99"/>
    <w:unhideWhenUsed/>
    <w:rsid w:val="002A1692"/>
    <w:pPr>
      <w:tabs>
        <w:tab w:val="center" w:pos="4677"/>
        <w:tab w:val="right" w:pos="9355"/>
      </w:tabs>
    </w:pPr>
    <w:rPr>
      <w:rFonts w:cs="Times New Roman"/>
    </w:rPr>
  </w:style>
  <w:style w:type="character" w:customStyle="1" w:styleId="aa">
    <w:name w:val="Нижний колонтитул Знак"/>
    <w:basedOn w:val="a0"/>
    <w:link w:val="a9"/>
    <w:uiPriority w:val="99"/>
    <w:rsid w:val="002A1692"/>
    <w:rPr>
      <w:rFonts w:ascii="Arial" w:eastAsia="Calibri" w:hAnsi="Arial" w:cs="Times New Roman"/>
      <w:sz w:val="28"/>
      <w:szCs w:val="28"/>
    </w:rPr>
  </w:style>
  <w:style w:type="paragraph" w:styleId="ab">
    <w:name w:val="No Spacing"/>
    <w:link w:val="ac"/>
    <w:uiPriority w:val="1"/>
    <w:qFormat/>
    <w:rsid w:val="002A1692"/>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A1692"/>
    <w:rPr>
      <w:rFonts w:ascii="Calibri" w:eastAsia="Times New Roman" w:hAnsi="Calibri" w:cs="Times New Roman"/>
      <w:lang w:eastAsia="ru-RU"/>
    </w:rPr>
  </w:style>
  <w:style w:type="character" w:styleId="ad">
    <w:name w:val="Hyperlink"/>
    <w:uiPriority w:val="99"/>
    <w:unhideWhenUsed/>
    <w:rsid w:val="002A1692"/>
    <w:rPr>
      <w:color w:val="0000FF"/>
      <w:u w:val="single"/>
    </w:rPr>
  </w:style>
  <w:style w:type="table" w:styleId="ae">
    <w:name w:val="Table Grid"/>
    <w:basedOn w:val="a1"/>
    <w:uiPriority w:val="59"/>
    <w:rsid w:val="002A1692"/>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2A1692"/>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2A1692"/>
    <w:rPr>
      <w:sz w:val="16"/>
      <w:szCs w:val="16"/>
    </w:rPr>
  </w:style>
  <w:style w:type="paragraph" w:styleId="af1">
    <w:name w:val="annotation text"/>
    <w:basedOn w:val="a"/>
    <w:link w:val="af2"/>
    <w:uiPriority w:val="99"/>
    <w:semiHidden/>
    <w:unhideWhenUsed/>
    <w:rsid w:val="002A1692"/>
    <w:rPr>
      <w:sz w:val="20"/>
      <w:szCs w:val="20"/>
    </w:rPr>
  </w:style>
  <w:style w:type="character" w:customStyle="1" w:styleId="af2">
    <w:name w:val="Текст примечания Знак"/>
    <w:basedOn w:val="a0"/>
    <w:link w:val="af1"/>
    <w:uiPriority w:val="99"/>
    <w:semiHidden/>
    <w:rsid w:val="002A1692"/>
    <w:rPr>
      <w:rFonts w:ascii="Arial" w:eastAsia="Calibri" w:hAnsi="Arial" w:cs="Arial"/>
      <w:sz w:val="20"/>
      <w:szCs w:val="20"/>
    </w:rPr>
  </w:style>
  <w:style w:type="paragraph" w:styleId="af3">
    <w:name w:val="annotation subject"/>
    <w:basedOn w:val="af1"/>
    <w:next w:val="af1"/>
    <w:link w:val="af4"/>
    <w:uiPriority w:val="99"/>
    <w:semiHidden/>
    <w:unhideWhenUsed/>
    <w:rsid w:val="002A1692"/>
    <w:rPr>
      <w:b/>
      <w:bCs/>
    </w:rPr>
  </w:style>
  <w:style w:type="character" w:customStyle="1" w:styleId="af4">
    <w:name w:val="Тема примечания Знак"/>
    <w:basedOn w:val="af2"/>
    <w:link w:val="af3"/>
    <w:uiPriority w:val="99"/>
    <w:semiHidden/>
    <w:rsid w:val="002A1692"/>
    <w:rPr>
      <w:rFonts w:ascii="Arial" w:eastAsia="Calibri" w:hAnsi="Arial" w:cs="Arial"/>
      <w:b/>
      <w:bCs/>
      <w:sz w:val="20"/>
      <w:szCs w:val="20"/>
    </w:rPr>
  </w:style>
  <w:style w:type="character" w:styleId="af5">
    <w:name w:val="FollowedHyperlink"/>
    <w:basedOn w:val="a0"/>
    <w:uiPriority w:val="99"/>
    <w:semiHidden/>
    <w:unhideWhenUsed/>
    <w:rsid w:val="002A1692"/>
    <w:rPr>
      <w:color w:val="954F72" w:themeColor="followedHyperlink"/>
      <w:u w:val="single"/>
    </w:rPr>
  </w:style>
  <w:style w:type="paragraph" w:styleId="af6">
    <w:name w:val="Plain Text"/>
    <w:basedOn w:val="a"/>
    <w:link w:val="af7"/>
    <w:uiPriority w:val="99"/>
    <w:unhideWhenUsed/>
    <w:rsid w:val="002A1692"/>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2A1692"/>
    <w:rPr>
      <w:rFonts w:ascii="Calibri" w:hAnsi="Calibri"/>
      <w:szCs w:val="21"/>
    </w:rPr>
  </w:style>
  <w:style w:type="paragraph" w:customStyle="1" w:styleId="af8">
    <w:name w:val="Знак"/>
    <w:basedOn w:val="a"/>
    <w:next w:val="2"/>
    <w:autoRedefine/>
    <w:rsid w:val="002A1692"/>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2A1692"/>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2A1692"/>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2A16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2A1692"/>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2A1692"/>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2A1692"/>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2A16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2A169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2A1692"/>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2A1692"/>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2A1692"/>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2A1692"/>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2A1692"/>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2A1692"/>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2A16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2A1692"/>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2A1692"/>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2A1692"/>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2A1692"/>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2A1692"/>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2A1692"/>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2A169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2A169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2A169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2A169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2A169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2A1692"/>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2A1692"/>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2A1692"/>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2A1692"/>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2A1692"/>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2A1692"/>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2A1692"/>
    <w:rPr>
      <w:sz w:val="20"/>
      <w:szCs w:val="20"/>
    </w:rPr>
  </w:style>
  <w:style w:type="character" w:customStyle="1" w:styleId="afa">
    <w:name w:val="Текст сноски Знак"/>
    <w:basedOn w:val="a0"/>
    <w:link w:val="af9"/>
    <w:uiPriority w:val="99"/>
    <w:semiHidden/>
    <w:rsid w:val="002A1692"/>
    <w:rPr>
      <w:rFonts w:ascii="Arial" w:eastAsia="Calibri" w:hAnsi="Arial" w:cs="Arial"/>
      <w:sz w:val="20"/>
      <w:szCs w:val="20"/>
    </w:rPr>
  </w:style>
  <w:style w:type="character" w:styleId="afb">
    <w:name w:val="footnote reference"/>
    <w:basedOn w:val="a0"/>
    <w:uiPriority w:val="99"/>
    <w:semiHidden/>
    <w:unhideWhenUsed/>
    <w:rsid w:val="002A1692"/>
    <w:rPr>
      <w:vertAlign w:val="superscript"/>
    </w:rPr>
  </w:style>
  <w:style w:type="paragraph" w:customStyle="1" w:styleId="xl138">
    <w:name w:val="xl138"/>
    <w:basedOn w:val="a"/>
    <w:rsid w:val="002A16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2A1692"/>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2A1692"/>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2A1692"/>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2A169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2A1692"/>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2A1692"/>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2A1692"/>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2A1692"/>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2A1692"/>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2A1692"/>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2A1692"/>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2A1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2A1692"/>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2A1692"/>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2A1692"/>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2A1692"/>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2A1692"/>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2A1692"/>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2A1692"/>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2A169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2A169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2A169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2A1692"/>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2A1692"/>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2A169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2A169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2A1692"/>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2A169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2A169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2A169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2A1692"/>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2A1692"/>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2A169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2A1692"/>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2A1692"/>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2A169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2A169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2A169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2A169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2A1692"/>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2A1692"/>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2A16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2A169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2A1692"/>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2A169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2A1692"/>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2A1692"/>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2A169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2A1692"/>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2A1692"/>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2A1692"/>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2A1692"/>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2A1692"/>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2A169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2A169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2A1692"/>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2A169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2A1692"/>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2A1692"/>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2A1692"/>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2A1692"/>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2A1692"/>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2A169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2A1692"/>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2A1692"/>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2A16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2A1692"/>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2A169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2A169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2A1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2A1692"/>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2A1692"/>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2A1692"/>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2A1692"/>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2A1692"/>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2A1692"/>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2A1692"/>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2A169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2A1692"/>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2A1692"/>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2A1692"/>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2A1692"/>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2A1692"/>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2A169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2A1692"/>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2A16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2A1692"/>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2A1692"/>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11847</Words>
  <Characters>67529</Characters>
  <Application>Microsoft Office Word</Application>
  <DocSecurity>0</DocSecurity>
  <Lines>562</Lines>
  <Paragraphs>158</Paragraphs>
  <ScaleCrop>false</ScaleCrop>
  <Company>SPecialiST RePack</Company>
  <LinksUpToDate>false</LinksUpToDate>
  <CharactersWithSpaces>79218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Жалгас Бакитжанулы Бекпаев</dc:creator>
  <cp:keywords/>
  <dc:description/>
  <cp:lastModifiedBy>Жалгас Бакитжанулы Бекпаев</cp:lastModifiedBy>
  <cp:revision>2</cp:revision>
  <dcterms:created xsi:type="dcterms:W3CDTF">2019-04-03T09:45:00Z</dcterms:created>
  <dcterms:modified xsi:type="dcterms:W3CDTF">2019-04-03T09:45:00Z</dcterms:modified>
</cp:coreProperties>
</file>