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9" w:rsidRPr="00E10799" w:rsidRDefault="00C868E9" w:rsidP="00E10799">
      <w:pPr>
        <w:ind w:firstLine="0"/>
        <w:rPr>
          <w:rFonts w:ascii="Times New Roman" w:hAnsi="Times New Roman" w:cs="Times New Roman"/>
          <w:b/>
          <w:sz w:val="24"/>
          <w:szCs w:val="24"/>
          <w:u w:val="single"/>
          <w:lang w:val="kk-KZ"/>
        </w:rPr>
        <w:sectPr w:rsidR="00C868E9" w:rsidRPr="00E10799" w:rsidSect="00F8735B">
          <w:headerReference w:type="default" r:id="rId8"/>
          <w:pgSz w:w="11906" w:h="16838" w:code="9"/>
          <w:pgMar w:top="851" w:right="851" w:bottom="851" w:left="1418" w:header="709" w:footer="709" w:gutter="0"/>
          <w:cols w:space="708"/>
          <w:titlePg/>
          <w:docGrid w:linePitch="381"/>
        </w:sectPr>
      </w:pPr>
      <w:bookmarkStart w:id="0" w:name="_GoBack"/>
      <w:bookmarkEnd w:id="0"/>
    </w:p>
    <w:p w:rsidR="00A569EA" w:rsidRPr="00A06AC9" w:rsidRDefault="00A569EA" w:rsidP="00E10799">
      <w:pPr>
        <w:tabs>
          <w:tab w:val="left" w:pos="9923"/>
          <w:tab w:val="left" w:pos="10065"/>
        </w:tabs>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E07031">
        <w:rPr>
          <w:rFonts w:ascii="Times New Roman" w:hAnsi="Times New Roman" w:cs="Times New Roman"/>
          <w:sz w:val="24"/>
          <w:szCs w:val="24"/>
          <w:lang w:val="kk-KZ"/>
        </w:rPr>
        <w:t>0</w:t>
      </w:r>
      <w:r w:rsidR="00801761">
        <w:rPr>
          <w:rFonts w:ascii="Times New Roman" w:hAnsi="Times New Roman" w:cs="Times New Roman"/>
          <w:sz w:val="24"/>
          <w:szCs w:val="24"/>
          <w:lang w:val="kk-KZ"/>
        </w:rPr>
        <w:t>6</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2125"/>
        <w:gridCol w:w="1844"/>
        <w:gridCol w:w="2127"/>
        <w:gridCol w:w="985"/>
      </w:tblGrid>
      <w:tr w:rsidR="00A35FC4" w:rsidRPr="00260714" w:rsidTr="00A35FC4">
        <w:trPr>
          <w:trHeight w:val="765"/>
        </w:trPr>
        <w:tc>
          <w:tcPr>
            <w:tcW w:w="350" w:type="pct"/>
            <w:vMerge w:val="restart"/>
            <w:shd w:val="clear" w:color="auto" w:fill="92D050"/>
            <w:vAlign w:val="center"/>
            <w:hideMark/>
          </w:tcPr>
          <w:p w:rsidR="00A35FC4" w:rsidRPr="00260714" w:rsidRDefault="00A35FC4" w:rsidP="00A35FC4">
            <w:pPr>
              <w:ind w:firstLine="0"/>
              <w:jc w:val="center"/>
              <w:rPr>
                <w:rFonts w:ascii="Times New Roman" w:eastAsia="Times New Roman" w:hAnsi="Times New Roman" w:cs="Times New Roman"/>
                <w:b/>
                <w:bCs/>
                <w:sz w:val="18"/>
                <w:szCs w:val="18"/>
                <w:lang w:eastAsia="ru-RU"/>
              </w:rPr>
            </w:pPr>
            <w:r w:rsidRPr="00260714">
              <w:rPr>
                <w:rFonts w:ascii="Times New Roman" w:eastAsia="Times New Roman" w:hAnsi="Times New Roman" w:cs="Times New Roman"/>
                <w:b/>
                <w:bCs/>
                <w:sz w:val="18"/>
                <w:szCs w:val="18"/>
                <w:lang w:eastAsia="ru-RU"/>
              </w:rPr>
              <w:t>№</w:t>
            </w:r>
          </w:p>
        </w:tc>
        <w:tc>
          <w:tcPr>
            <w:tcW w:w="1128" w:type="pct"/>
            <w:vMerge w:val="restart"/>
            <w:shd w:val="clear" w:color="auto" w:fill="92D050"/>
            <w:vAlign w:val="center"/>
            <w:hideMark/>
          </w:tcPr>
          <w:p w:rsidR="00A35FC4" w:rsidRPr="00260714" w:rsidRDefault="00A35FC4" w:rsidP="00A35FC4">
            <w:pPr>
              <w:ind w:firstLine="0"/>
              <w:jc w:val="center"/>
              <w:rPr>
                <w:rFonts w:ascii="Times New Roman" w:eastAsia="Times New Roman" w:hAnsi="Times New Roman" w:cs="Times New Roman"/>
                <w:b/>
                <w:bCs/>
                <w:sz w:val="18"/>
                <w:szCs w:val="18"/>
                <w:lang w:eastAsia="ru-RU"/>
              </w:rPr>
            </w:pPr>
            <w:r w:rsidRPr="00260714">
              <w:rPr>
                <w:rFonts w:ascii="Times New Roman" w:eastAsia="Times New Roman" w:hAnsi="Times New Roman" w:cs="Times New Roman"/>
                <w:b/>
                <w:bCs/>
                <w:sz w:val="18"/>
                <w:szCs w:val="18"/>
                <w:lang w:eastAsia="ru-RU"/>
              </w:rPr>
              <w:t>Банк</w:t>
            </w:r>
          </w:p>
        </w:tc>
        <w:tc>
          <w:tcPr>
            <w:tcW w:w="1057" w:type="pct"/>
            <w:vMerge w:val="restart"/>
            <w:shd w:val="clear" w:color="auto" w:fill="92D050"/>
            <w:vAlign w:val="center"/>
            <w:hideMark/>
          </w:tcPr>
          <w:p w:rsidR="00A35FC4" w:rsidRPr="00260714" w:rsidRDefault="00A35FC4" w:rsidP="00A35FC4">
            <w:pPr>
              <w:ind w:firstLine="0"/>
              <w:jc w:val="center"/>
              <w:rPr>
                <w:rFonts w:ascii="Times New Roman" w:eastAsia="Times New Roman" w:hAnsi="Times New Roman" w:cs="Times New Roman"/>
                <w:b/>
                <w:bCs/>
                <w:sz w:val="18"/>
                <w:szCs w:val="18"/>
                <w:lang w:eastAsia="ru-RU"/>
              </w:rPr>
            </w:pPr>
            <w:r w:rsidRPr="00260714">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A35FC4" w:rsidRPr="00260714" w:rsidRDefault="00A35FC4" w:rsidP="00A35FC4">
            <w:pPr>
              <w:ind w:firstLine="0"/>
              <w:jc w:val="center"/>
              <w:rPr>
                <w:rFonts w:ascii="Times New Roman" w:eastAsia="Times New Roman" w:hAnsi="Times New Roman" w:cs="Times New Roman"/>
                <w:b/>
                <w:bCs/>
                <w:sz w:val="18"/>
                <w:szCs w:val="18"/>
                <w:lang w:eastAsia="ru-RU"/>
              </w:rPr>
            </w:pPr>
            <w:r w:rsidRPr="00260714">
              <w:rPr>
                <w:rFonts w:ascii="Times New Roman" w:eastAsia="Times New Roman" w:hAnsi="Times New Roman" w:cs="Times New Roman"/>
                <w:b/>
                <w:bCs/>
                <w:sz w:val="18"/>
                <w:szCs w:val="18"/>
                <w:lang w:eastAsia="ru-RU"/>
              </w:rPr>
              <w:t>Наименование региона</w:t>
            </w:r>
          </w:p>
        </w:tc>
        <w:tc>
          <w:tcPr>
            <w:tcW w:w="1548" w:type="pct"/>
            <w:gridSpan w:val="2"/>
            <w:shd w:val="clear" w:color="auto" w:fill="92D050"/>
            <w:noWrap/>
            <w:vAlign w:val="center"/>
            <w:hideMark/>
          </w:tcPr>
          <w:p w:rsidR="00A35FC4" w:rsidRPr="00260714" w:rsidRDefault="00A35FC4" w:rsidP="00A35FC4">
            <w:pPr>
              <w:ind w:firstLine="0"/>
              <w:jc w:val="center"/>
              <w:rPr>
                <w:rFonts w:ascii="Times New Roman" w:eastAsia="Times New Roman" w:hAnsi="Times New Roman" w:cs="Times New Roman"/>
                <w:b/>
                <w:bCs/>
                <w:color w:val="000000"/>
                <w:sz w:val="18"/>
                <w:szCs w:val="18"/>
                <w:lang w:eastAsia="ru-RU"/>
              </w:rPr>
            </w:pPr>
            <w:r w:rsidRPr="00260714">
              <w:rPr>
                <w:rFonts w:ascii="Times New Roman" w:eastAsia="Times New Roman" w:hAnsi="Times New Roman" w:cs="Times New Roman"/>
                <w:b/>
                <w:bCs/>
                <w:color w:val="000000"/>
                <w:sz w:val="18"/>
                <w:szCs w:val="18"/>
                <w:lang w:eastAsia="ru-RU"/>
              </w:rPr>
              <w:t>Подотрасль</w:t>
            </w:r>
          </w:p>
          <w:p w:rsidR="00A35FC4" w:rsidRPr="00260714" w:rsidRDefault="00A35FC4" w:rsidP="00A35FC4">
            <w:pPr>
              <w:ind w:firstLine="0"/>
              <w:jc w:val="center"/>
              <w:rPr>
                <w:rFonts w:ascii="Times New Roman" w:eastAsia="Times New Roman" w:hAnsi="Times New Roman" w:cs="Times New Roman"/>
                <w:b/>
                <w:bCs/>
                <w:color w:val="000000"/>
                <w:sz w:val="18"/>
                <w:szCs w:val="18"/>
                <w:lang w:eastAsia="ru-RU"/>
              </w:rPr>
            </w:pPr>
          </w:p>
        </w:tc>
      </w:tr>
      <w:tr w:rsidR="00A35FC4" w:rsidRPr="00260714" w:rsidTr="00A35FC4">
        <w:trPr>
          <w:trHeight w:val="390"/>
        </w:trPr>
        <w:tc>
          <w:tcPr>
            <w:tcW w:w="350" w:type="pct"/>
            <w:vMerge/>
            <w:shd w:val="clear" w:color="auto" w:fill="92D050"/>
            <w:vAlign w:val="center"/>
            <w:hideMark/>
          </w:tcPr>
          <w:p w:rsidR="00260714" w:rsidRPr="00260714" w:rsidRDefault="00260714" w:rsidP="00A35FC4">
            <w:pPr>
              <w:ind w:firstLine="0"/>
              <w:jc w:val="center"/>
              <w:rPr>
                <w:rFonts w:ascii="Times New Roman" w:eastAsia="Times New Roman" w:hAnsi="Times New Roman" w:cs="Times New Roman"/>
                <w:b/>
                <w:bCs/>
                <w:sz w:val="18"/>
                <w:szCs w:val="18"/>
                <w:lang w:eastAsia="ru-RU"/>
              </w:rPr>
            </w:pPr>
          </w:p>
        </w:tc>
        <w:tc>
          <w:tcPr>
            <w:tcW w:w="1128" w:type="pct"/>
            <w:vMerge/>
            <w:shd w:val="clear" w:color="auto" w:fill="92D050"/>
            <w:vAlign w:val="center"/>
            <w:hideMark/>
          </w:tcPr>
          <w:p w:rsidR="00260714" w:rsidRPr="00260714" w:rsidRDefault="00260714" w:rsidP="00A35FC4">
            <w:pPr>
              <w:ind w:firstLine="0"/>
              <w:jc w:val="center"/>
              <w:rPr>
                <w:rFonts w:ascii="Times New Roman" w:eastAsia="Times New Roman" w:hAnsi="Times New Roman" w:cs="Times New Roman"/>
                <w:b/>
                <w:bCs/>
                <w:sz w:val="18"/>
                <w:szCs w:val="18"/>
                <w:lang w:eastAsia="ru-RU"/>
              </w:rPr>
            </w:pPr>
          </w:p>
        </w:tc>
        <w:tc>
          <w:tcPr>
            <w:tcW w:w="1057" w:type="pct"/>
            <w:vMerge/>
            <w:shd w:val="clear" w:color="auto" w:fill="92D050"/>
            <w:vAlign w:val="center"/>
            <w:hideMark/>
          </w:tcPr>
          <w:p w:rsidR="00260714" w:rsidRPr="00260714" w:rsidRDefault="00260714" w:rsidP="00A35FC4">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260714" w:rsidRPr="00260714" w:rsidRDefault="00260714" w:rsidP="00A35FC4">
            <w:pPr>
              <w:ind w:firstLine="0"/>
              <w:jc w:val="center"/>
              <w:rPr>
                <w:rFonts w:ascii="Times New Roman" w:eastAsia="Times New Roman" w:hAnsi="Times New Roman" w:cs="Times New Roman"/>
                <w:b/>
                <w:bCs/>
                <w:sz w:val="18"/>
                <w:szCs w:val="18"/>
                <w:lang w:eastAsia="ru-RU"/>
              </w:rPr>
            </w:pPr>
          </w:p>
        </w:tc>
        <w:tc>
          <w:tcPr>
            <w:tcW w:w="1058" w:type="pct"/>
            <w:shd w:val="clear" w:color="auto" w:fill="92D050"/>
            <w:noWrap/>
            <w:vAlign w:val="center"/>
            <w:hideMark/>
          </w:tcPr>
          <w:p w:rsidR="00260714" w:rsidRPr="00260714" w:rsidRDefault="00260714" w:rsidP="00A35FC4">
            <w:pPr>
              <w:ind w:firstLine="0"/>
              <w:jc w:val="center"/>
              <w:rPr>
                <w:rFonts w:ascii="Times New Roman" w:eastAsia="Times New Roman" w:hAnsi="Times New Roman" w:cs="Times New Roman"/>
                <w:b/>
                <w:bCs/>
                <w:color w:val="000000"/>
                <w:sz w:val="18"/>
                <w:szCs w:val="18"/>
                <w:lang w:eastAsia="ru-RU"/>
              </w:rPr>
            </w:pPr>
            <w:r w:rsidRPr="00260714">
              <w:rPr>
                <w:rFonts w:ascii="Times New Roman" w:eastAsia="Times New Roman" w:hAnsi="Times New Roman" w:cs="Times New Roman"/>
                <w:b/>
                <w:bCs/>
                <w:color w:val="000000"/>
                <w:sz w:val="18"/>
                <w:szCs w:val="18"/>
                <w:lang w:eastAsia="ru-RU"/>
              </w:rPr>
              <w:t>Наименование</w:t>
            </w:r>
          </w:p>
        </w:tc>
        <w:tc>
          <w:tcPr>
            <w:tcW w:w="490" w:type="pct"/>
            <w:shd w:val="clear" w:color="auto" w:fill="92D050"/>
            <w:vAlign w:val="center"/>
            <w:hideMark/>
          </w:tcPr>
          <w:p w:rsidR="00260714" w:rsidRPr="00260714" w:rsidRDefault="00260714" w:rsidP="00A35FC4">
            <w:pPr>
              <w:ind w:firstLine="0"/>
              <w:jc w:val="center"/>
              <w:rPr>
                <w:rFonts w:ascii="Times New Roman" w:eastAsia="Times New Roman" w:hAnsi="Times New Roman" w:cs="Times New Roman"/>
                <w:b/>
                <w:bCs/>
                <w:color w:val="000000"/>
                <w:sz w:val="18"/>
                <w:szCs w:val="18"/>
                <w:lang w:eastAsia="ru-RU"/>
              </w:rPr>
            </w:pPr>
            <w:r w:rsidRPr="00260714">
              <w:rPr>
                <w:rFonts w:ascii="Times New Roman" w:eastAsia="Times New Roman" w:hAnsi="Times New Roman" w:cs="Times New Roman"/>
                <w:b/>
                <w:bCs/>
                <w:color w:val="000000"/>
                <w:sz w:val="18"/>
                <w:szCs w:val="18"/>
                <w:lang w:eastAsia="ru-RU"/>
              </w:rPr>
              <w:t>номер</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Глазова Л.С.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БУРЧАК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1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и производство сыра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10390-Прочие виды переработки  фруктов и овощей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АкмолаБидай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10612-Производство круп</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10200-Переработка и консервирование рыбы, ракообразных и моллюсков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Евлоев Б.Т.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10.12.0 Переработка и консервирование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фруктов и овощей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Казгер-Құс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сахара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11060 - производство солода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Казгер-Құс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48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АПРЕЛЬ 2030</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10411-Производство неочищенных масел и жиров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10612-Производство круп</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MB4</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Атамекен Дос </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Шамшиденова Р.Ж.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Востоксельхозпродукт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Golden Rill Trade</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крахмала и продукции из крахмала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пряностей и приправ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71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Аруана-2010</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Аруана-2010</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Аруана-2010</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 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"Сей Нар"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МИЛХ</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10-производство продуктов питания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89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и консервирование мяса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w:t>
            </w:r>
            <w:r w:rsidRPr="00260714">
              <w:rPr>
                <w:rFonts w:ascii="Times New Roman" w:eastAsia="Times New Roman" w:hAnsi="Times New Roman" w:cs="Times New Roman"/>
                <w:color w:val="000000"/>
                <w:sz w:val="18"/>
                <w:szCs w:val="18"/>
                <w:lang w:eastAsia="ru-RU"/>
              </w:rPr>
              <w:lastRenderedPageBreak/>
              <w:t>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10-производство продуктов питания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мучных, кондитерских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мучных, кондитерских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молочных консервов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АХМЕТОВА Е.П.</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 Переработка и консервирования мяса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ДП МЕЛЬНИЦА ПХБК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99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КӨКЖИЕК-2030</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и производство сыра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ECO PASTA</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10730 Производство макаронных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9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КАНДЫАГАШ КОММЕРЦИЯ ГРУПП</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 Производство продуктов питания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9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10830-Переработка чая и кофе</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"ГРУППА ИНТЕР"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 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"Батыс-Продукт"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E10799" w:rsidRDefault="00260714" w:rsidP="00260714">
            <w:pPr>
              <w:ind w:firstLine="0"/>
              <w:jc w:val="left"/>
              <w:rPr>
                <w:rFonts w:ascii="Times New Roman" w:eastAsia="Times New Roman" w:hAnsi="Times New Roman" w:cs="Times New Roman"/>
                <w:color w:val="000000"/>
                <w:sz w:val="18"/>
                <w:szCs w:val="18"/>
                <w:lang w:val="en-US" w:eastAsia="ru-RU"/>
              </w:rPr>
            </w:pPr>
            <w:r w:rsidRPr="00260714">
              <w:rPr>
                <w:rFonts w:ascii="Times New Roman" w:eastAsia="Times New Roman" w:hAnsi="Times New Roman" w:cs="Times New Roman"/>
                <w:color w:val="000000"/>
                <w:sz w:val="18"/>
                <w:szCs w:val="18"/>
                <w:lang w:eastAsia="ru-RU"/>
              </w:rPr>
              <w:t>ТОО</w:t>
            </w:r>
            <w:r w:rsidRPr="00E10799">
              <w:rPr>
                <w:rFonts w:ascii="Times New Roman" w:eastAsia="Times New Roman" w:hAnsi="Times New Roman" w:cs="Times New Roman"/>
                <w:color w:val="000000"/>
                <w:sz w:val="18"/>
                <w:szCs w:val="18"/>
                <w:lang w:val="en-US" w:eastAsia="ru-RU"/>
              </w:rPr>
              <w:t xml:space="preserve"> "KASIMHAN GRAIN PRODUCTS" (</w:t>
            </w:r>
            <w:r w:rsidRPr="00260714">
              <w:rPr>
                <w:rFonts w:ascii="Times New Roman" w:eastAsia="Times New Roman" w:hAnsi="Times New Roman" w:cs="Times New Roman"/>
                <w:color w:val="000000"/>
                <w:sz w:val="18"/>
                <w:szCs w:val="18"/>
                <w:lang w:eastAsia="ru-RU"/>
              </w:rPr>
              <w:t>ТОО</w:t>
            </w:r>
            <w:r w:rsidRPr="00E10799">
              <w:rPr>
                <w:rFonts w:ascii="Times New Roman" w:eastAsia="Times New Roman" w:hAnsi="Times New Roman" w:cs="Times New Roman"/>
                <w:color w:val="000000"/>
                <w:sz w:val="18"/>
                <w:szCs w:val="18"/>
                <w:lang w:val="en-US" w:eastAsia="ru-RU"/>
              </w:rPr>
              <w:t xml:space="preserve"> "PIONEER GRAIN PRODUCTS")</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ROMANA-НАН ТОО</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E10799" w:rsidRDefault="00260714" w:rsidP="00260714">
            <w:pPr>
              <w:ind w:firstLine="0"/>
              <w:jc w:val="left"/>
              <w:rPr>
                <w:rFonts w:ascii="Times New Roman" w:eastAsia="Times New Roman" w:hAnsi="Times New Roman" w:cs="Times New Roman"/>
                <w:color w:val="000000"/>
                <w:sz w:val="18"/>
                <w:szCs w:val="18"/>
                <w:lang w:val="en-US" w:eastAsia="ru-RU"/>
              </w:rPr>
            </w:pPr>
            <w:r w:rsidRPr="00260714">
              <w:rPr>
                <w:rFonts w:ascii="Times New Roman" w:eastAsia="Times New Roman" w:hAnsi="Times New Roman" w:cs="Times New Roman"/>
                <w:color w:val="000000"/>
                <w:sz w:val="18"/>
                <w:szCs w:val="18"/>
                <w:lang w:eastAsia="ru-RU"/>
              </w:rPr>
              <w:t>ТОО</w:t>
            </w:r>
            <w:r w:rsidRPr="00E10799">
              <w:rPr>
                <w:rFonts w:ascii="Times New Roman" w:eastAsia="Times New Roman" w:hAnsi="Times New Roman" w:cs="Times New Roman"/>
                <w:color w:val="000000"/>
                <w:sz w:val="18"/>
                <w:szCs w:val="18"/>
                <w:lang w:val="en-US" w:eastAsia="ru-RU"/>
              </w:rPr>
              <w:t xml:space="preserve"> "ROMANA-NAN", </w:t>
            </w:r>
            <w:r w:rsidRPr="00260714">
              <w:rPr>
                <w:rFonts w:ascii="Times New Roman" w:eastAsia="Times New Roman" w:hAnsi="Times New Roman" w:cs="Times New Roman"/>
                <w:color w:val="000000"/>
                <w:sz w:val="18"/>
                <w:szCs w:val="18"/>
                <w:lang w:eastAsia="ru-RU"/>
              </w:rPr>
              <w:t>ТОО</w:t>
            </w:r>
            <w:r w:rsidRPr="00E10799">
              <w:rPr>
                <w:rFonts w:ascii="Times New Roman" w:eastAsia="Times New Roman" w:hAnsi="Times New Roman" w:cs="Times New Roman"/>
                <w:color w:val="000000"/>
                <w:sz w:val="18"/>
                <w:szCs w:val="18"/>
                <w:lang w:val="en-US" w:eastAsia="ru-RU"/>
              </w:rPr>
              <w:t xml:space="preserve"> "ROMANA HAH EXPORT", </w:t>
            </w:r>
            <w:r w:rsidRPr="00260714">
              <w:rPr>
                <w:rFonts w:ascii="Times New Roman" w:eastAsia="Times New Roman" w:hAnsi="Times New Roman" w:cs="Times New Roman"/>
                <w:color w:val="000000"/>
                <w:sz w:val="18"/>
                <w:szCs w:val="18"/>
                <w:lang w:eastAsia="ru-RU"/>
              </w:rPr>
              <w:t>ТОО</w:t>
            </w:r>
            <w:r w:rsidRPr="00E10799">
              <w:rPr>
                <w:rFonts w:ascii="Times New Roman" w:eastAsia="Times New Roman" w:hAnsi="Times New Roman" w:cs="Times New Roman"/>
                <w:color w:val="000000"/>
                <w:sz w:val="18"/>
                <w:szCs w:val="18"/>
                <w:lang w:val="en-US" w:eastAsia="ru-RU"/>
              </w:rPr>
              <w:t xml:space="preserve"> "ROMANA", ROMANA HAH EXPORT 2</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"МИЛХ"</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ЖОЛНЕРКЕВИЧ ОЛЕГ АЛЕКСАНДРОВИЧ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круп</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КАПРИЗ</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114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ТОО "ДЕДОВ" (Дедов)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10130 - Производство продуктов из мяса и мяса домашней птицы</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УЫЗ МАЙ INDUSTRY</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10910-Производство готовых кормов для животных, содержащихся на фермах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ИП КИМ ТАТЬЯНА ЛЕОНИДОВНА</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ИП "АЛТЕНОВ А"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10.89.9 Производство прочих пищевых продуктов, не включенных в другие категории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ТОО "ДАЛАНГЕР"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ИП КАСЕНОВА ГУЛЬМИРА МАДЕНИЕТОВНА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"ЖАЙНА ТРЕЙД"</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10.61.2 Производство круп</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Меркенский Сырзавод</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Шарипова М.К.</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Акберли</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природной минеральной воды и прочих минеральных вод в бутылках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129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MK RAMADAN</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основных неорганических химических веществ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Красный Яр</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Белес Агро</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132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Айтас-МП</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продуктов из мяса и мяса домашней птицы </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Мирас - 2050</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макаронных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чая и кофе</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питания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10850 Производство приготовленных пищевых продуктов и полуфабрикатов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10920-Производство готовых кормов для домашних животных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10720-Производство сухарей и печенья; производство мучных кондитерских изделий, </w:t>
            </w:r>
            <w:r w:rsidRPr="00260714">
              <w:rPr>
                <w:rFonts w:ascii="Times New Roman" w:eastAsia="Times New Roman" w:hAnsi="Times New Roman" w:cs="Times New Roman"/>
                <w:color w:val="000000"/>
                <w:sz w:val="18"/>
                <w:szCs w:val="18"/>
                <w:lang w:eastAsia="ru-RU"/>
              </w:rPr>
              <w:lastRenderedPageBreak/>
              <w:t>тортов, пирожных, пирогов и бисквитов, предназначенных для длительного хране</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lastRenderedPageBreak/>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ХОТТЕЙ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«Казмясопродукт» </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и консервирование мяса и производство мясных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Артыкбай У.С.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переработки и хранения фруктов и овощей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приготовленных пищевых продуктов и полуфабрикатов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"Айсберг ПВ"</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приготовленных пищевых продуктов и полуфабрикатов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"База-Servis"</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переработки и хранения фруктов и овощей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"Best milk"</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Переработка молока и производство сыра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Балык Астана</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10200-Переработка и консервирование рыбы, ракообразных и моллюсков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ОСМАНОВА</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10520-Производство мороженого</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"Банур-НС"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мороженого</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E10799" w:rsidRDefault="00260714" w:rsidP="00260714">
            <w:pPr>
              <w:ind w:firstLine="0"/>
              <w:jc w:val="left"/>
              <w:rPr>
                <w:rFonts w:ascii="Times New Roman" w:eastAsia="Times New Roman" w:hAnsi="Times New Roman" w:cs="Times New Roman"/>
                <w:sz w:val="18"/>
                <w:szCs w:val="18"/>
                <w:lang w:val="en-US" w:eastAsia="ru-RU"/>
              </w:rPr>
            </w:pP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 xml:space="preserve"> "</w:t>
            </w:r>
            <w:r w:rsidRPr="00260714">
              <w:rPr>
                <w:rFonts w:ascii="Times New Roman" w:eastAsia="Times New Roman" w:hAnsi="Times New Roman" w:cs="Times New Roman"/>
                <w:sz w:val="18"/>
                <w:szCs w:val="18"/>
                <w:lang w:eastAsia="ru-RU"/>
              </w:rPr>
              <w:t>КасымханГрайнПродакс</w:t>
            </w:r>
            <w:r w:rsidRPr="00E10799">
              <w:rPr>
                <w:rFonts w:ascii="Times New Roman" w:eastAsia="Times New Roman" w:hAnsi="Times New Roman" w:cs="Times New Roman"/>
                <w:sz w:val="18"/>
                <w:szCs w:val="18"/>
                <w:lang w:val="en-US" w:eastAsia="ru-RU"/>
              </w:rPr>
              <w:t>" (</w:t>
            </w: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 xml:space="preserve"> «Pioneer Grain Product»)</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Сапа-2002</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«Бәйтерек-Шымкент»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сухарей и печенья; производство </w:t>
            </w:r>
            <w:r w:rsidRPr="00260714">
              <w:rPr>
                <w:rFonts w:ascii="Times New Roman" w:eastAsia="Times New Roman" w:hAnsi="Times New Roman" w:cs="Times New Roman"/>
                <w:sz w:val="18"/>
                <w:szCs w:val="18"/>
                <w:lang w:eastAsia="ru-RU"/>
              </w:rPr>
              <w:lastRenderedPageBreak/>
              <w:t>мучных кондитерских изделий,  тортов, пирожных, пирогов и бисквитов, предназначенных для длительного хранения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"АПК "Алатау"</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11.0 Производство напитков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Pioneer-Luxs</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"Дзауров М.Р."</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ИП Альпиев Б.Т.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Шынгыс ИП Кибатбаев М.А.</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"ЕРКЕ" Базарова С.Т.</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Бастаубаева Г.Х.</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кормов для домашних животных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«Grain House 555»</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w:t>
            </w:r>
            <w:r w:rsidRPr="00260714">
              <w:rPr>
                <w:rFonts w:ascii="Times New Roman" w:eastAsia="Times New Roman" w:hAnsi="Times New Roman" w:cs="Times New Roman"/>
                <w:sz w:val="18"/>
                <w:szCs w:val="18"/>
                <w:lang w:eastAsia="ru-RU"/>
              </w:rPr>
              <w:lastRenderedPageBreak/>
              <w:t>крупяной промышленности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lastRenderedPageBreak/>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Әкімбаев С.Ж. (КХ Жарылгасын)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Касымбекова Г.И.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«Unineo»</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Промбаза-7</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10611-Производство муки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10611 Производство муки </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SMAK-PV (СМАК-ПВ)</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Еткон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ЕРАСЫЛ-2030</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продуктов  мукомольно-крупяной промышленности </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масел и жиров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w:t>
            </w:r>
            <w:r w:rsidRPr="00260714">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E10799" w:rsidRDefault="00260714" w:rsidP="00260714">
            <w:pPr>
              <w:ind w:firstLine="0"/>
              <w:jc w:val="left"/>
              <w:rPr>
                <w:rFonts w:ascii="Times New Roman" w:eastAsia="Times New Roman" w:hAnsi="Times New Roman" w:cs="Times New Roman"/>
                <w:sz w:val="18"/>
                <w:szCs w:val="18"/>
                <w:lang w:val="en-US" w:eastAsia="ru-RU"/>
              </w:rPr>
            </w:pP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 xml:space="preserve"> </w:t>
            </w:r>
            <w:r w:rsidRPr="00260714">
              <w:rPr>
                <w:rFonts w:ascii="Times New Roman" w:eastAsia="Times New Roman" w:hAnsi="Times New Roman" w:cs="Times New Roman"/>
                <w:sz w:val="18"/>
                <w:szCs w:val="18"/>
                <w:lang w:eastAsia="ru-RU"/>
              </w:rPr>
              <w:t>Фирма</w:t>
            </w:r>
            <w:r w:rsidRPr="00E10799">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spacing w:after="240"/>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260714">
              <w:rPr>
                <w:rFonts w:ascii="Times New Roman" w:eastAsia="Times New Roman" w:hAnsi="Times New Roman" w:cs="Times New Roman"/>
                <w:sz w:val="18"/>
                <w:szCs w:val="18"/>
                <w:lang w:eastAsia="ru-RU"/>
              </w:rPr>
              <w:br/>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EMILE COMPANY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молочных продуктов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Переработка чая и кофе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питания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молочных консервов</w:t>
            </w:r>
            <w:r w:rsidRPr="00260714">
              <w:rPr>
                <w:rFonts w:ascii="Times New Roman" w:eastAsia="Times New Roman" w:hAnsi="Times New Roman" w:cs="Times New Roman"/>
                <w:color w:val="000000"/>
                <w:sz w:val="18"/>
                <w:szCs w:val="18"/>
                <w:lang w:eastAsia="ru-RU"/>
              </w:rPr>
              <w:br/>
              <w:t>10130-Производство продуктов из мяса и мяса домашней птицы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10611.Производство муки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10830  переработка чая и кофе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45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10840-Производство пряностей и приправ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E10799" w:rsidRDefault="00260714" w:rsidP="00260714">
            <w:pPr>
              <w:ind w:firstLine="0"/>
              <w:jc w:val="left"/>
              <w:rPr>
                <w:rFonts w:ascii="Times New Roman" w:eastAsia="Times New Roman" w:hAnsi="Times New Roman" w:cs="Times New Roman"/>
                <w:sz w:val="18"/>
                <w:szCs w:val="18"/>
                <w:lang w:val="en-US" w:eastAsia="ru-RU"/>
              </w:rPr>
            </w:pP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 xml:space="preserve"> TransTech International (</w:t>
            </w:r>
            <w:r w:rsidRPr="00260714">
              <w:rPr>
                <w:rFonts w:ascii="Times New Roman" w:eastAsia="Times New Roman" w:hAnsi="Times New Roman" w:cs="Times New Roman"/>
                <w:sz w:val="18"/>
                <w:szCs w:val="18"/>
                <w:lang w:eastAsia="ru-RU"/>
              </w:rPr>
              <w:t>ТрансТех</w:t>
            </w:r>
            <w:r w:rsidRPr="00E10799">
              <w:rPr>
                <w:rFonts w:ascii="Times New Roman" w:eastAsia="Times New Roman" w:hAnsi="Times New Roman" w:cs="Times New Roman"/>
                <w:sz w:val="18"/>
                <w:szCs w:val="18"/>
                <w:lang w:val="en-US" w:eastAsia="ru-RU"/>
              </w:rPr>
              <w:t xml:space="preserve"> </w:t>
            </w:r>
            <w:r w:rsidRPr="00260714">
              <w:rPr>
                <w:rFonts w:ascii="Times New Roman" w:eastAsia="Times New Roman" w:hAnsi="Times New Roman" w:cs="Times New Roman"/>
                <w:sz w:val="18"/>
                <w:szCs w:val="18"/>
                <w:lang w:eastAsia="ru-RU"/>
              </w:rPr>
              <w:t>Интернэшнл</w:t>
            </w:r>
            <w:r w:rsidRPr="00E10799">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Ленёв Д.В.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10612-Производство круп</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макаронных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КазТоргТранс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SHER-777</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молочных продуктов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питания</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10612  Производство шлифованного риса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246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«NIK 1»</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«Элит Жер»</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и производство сыра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муки</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6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крупяной-мукомольной промышленности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10110-Переработка и консервирование мяса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"GrainExport-NS"</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10200-Переработка и консервирование рыбы, ракообразных и моллюсков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10611-Производство муки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"БатысНЫҚ"</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Переработка и консервирование мяса</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«Колутон-95»</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"Казинвестбанк"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ТОО "Эко Ас Казахстан"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269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E10799" w:rsidRDefault="00260714" w:rsidP="00260714">
            <w:pPr>
              <w:ind w:firstLine="0"/>
              <w:jc w:val="left"/>
              <w:rPr>
                <w:rFonts w:ascii="Times New Roman" w:eastAsia="Times New Roman" w:hAnsi="Times New Roman" w:cs="Times New Roman"/>
                <w:sz w:val="18"/>
                <w:szCs w:val="18"/>
                <w:lang w:val="en-US" w:eastAsia="ru-RU"/>
              </w:rPr>
            </w:pP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 xml:space="preserve"> </w:t>
            </w:r>
            <w:r w:rsidRPr="00260714">
              <w:rPr>
                <w:rFonts w:ascii="Times New Roman" w:eastAsia="Times New Roman" w:hAnsi="Times New Roman" w:cs="Times New Roman"/>
                <w:sz w:val="18"/>
                <w:szCs w:val="18"/>
                <w:lang w:eastAsia="ru-RU"/>
              </w:rPr>
              <w:t>Каризма</w:t>
            </w:r>
            <w:r w:rsidRPr="00E10799">
              <w:rPr>
                <w:rFonts w:ascii="Times New Roman" w:eastAsia="Times New Roman" w:hAnsi="Times New Roman" w:cs="Times New Roman"/>
                <w:sz w:val="18"/>
                <w:szCs w:val="18"/>
                <w:lang w:val="en-US" w:eastAsia="ru-RU"/>
              </w:rPr>
              <w:t xml:space="preserve"> (SAFIR COMPANY </w:t>
            </w:r>
            <w:r w:rsidRPr="00260714">
              <w:rPr>
                <w:rFonts w:ascii="Times New Roman" w:eastAsia="Times New Roman" w:hAnsi="Times New Roman" w:cs="Times New Roman"/>
                <w:sz w:val="18"/>
                <w:szCs w:val="18"/>
                <w:lang w:eastAsia="ru-RU"/>
              </w:rPr>
              <w:t>ТОО</w:t>
            </w:r>
            <w:r w:rsidRPr="00E10799">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Лесопильное и строгальное производство</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"Казинвестбанк"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"IPEK KAGIT CENTRAL ASIA (ИПЕК КАГЫТ ЦЕНТРАЛ АЗИЯ)"</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Нурпейсов М.Б.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"KAZYNA-SR"</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стульев и другой мебели для сиденья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«Styllage» Чукреева М.В</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16231-Производство деревянных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SACHIKO- OLZHA PRODUCTS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бумаги и бумажной продукции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изделий из бумаги и картона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Сактаганов А.Ж.</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8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Астана Жиһаз Компаниясы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кухонной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Garant pack</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16210-Производство шпона, фанеры, плит и панелей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292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МФ "Керемет" Шагирова М. К.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офисной и студийной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76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A35FC4" w:rsidRPr="00260714" w:rsidTr="00A35FC4">
        <w:trPr>
          <w:trHeight w:val="106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СЕМЕЙ МАЙ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16101-Лесопильное и строгальное производство</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Лесопильное и строгальное производство</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Ружейников Владимир Федорович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16.23.1 Производство деревянных изделий; 31.01.2 Производство мебели для офисов и предприятий торговли; 31.02.0 Производство кухонной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Бейсембаев А. 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офисной и студийной мебели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HERBALIFE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"SUЛВЕР"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 Производство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МебельВам</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Мазеев Виталий Викторович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16231-Производство деревянных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ДСП Центр</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16210-Производство шпона, фанеры, плит и панелей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шпона, фанеры, плит и панелей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Досанов</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Нукиев Асхат Куанышпаевич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31090-Производство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318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офисной и студийной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Алдони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31020-Производство кухонной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31090-Производство прочей мебели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16210-Производство шпона, фанеры, плит и панелей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"Strong Servise"</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«Easy Trading»</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"ГОФРО-К"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бумажной и картонной тары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СУЛЕЙМЕНОВ А.К.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17212-Производство бумажной и картонной тары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ЖАРДЕМ-НГ</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16231-Производство деревянных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A35FC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Матрица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Жумабекова Д.С.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бумаги и бумажной продукции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ЖУЛАЕВ Б.Б.</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31090-Производство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Юг-гофротара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17211-Производство гофрированного картона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"ЗАВОД ГОФРОТАРА"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17212-Производство бумажной и картонной тары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НҰР-Геотон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«Sunpaper»</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бумажных изделий хозяйственно-бытового и санитарно-гигиенического назначения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"ЛАМА"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31020-Производство кухонной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ИП САДУЛЛАЕВ А.М.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31020-Производство кухонной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ИП Джанзакова А.А.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мебели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 ТОО "АЛТАЙ ЛЕС ПАВЛОДАР"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16.10.1 Лесопильное и строгальное производство</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ИП УСМАНОВА ЕВГЕНИЯ ГРИГОРЬЕВНА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16.23.1 Производство деревянных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ТОО HOMEMASTER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16.23.1 Производство деревянных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ТОО "Bis engineering Сары-Арка"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343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вязаных и трикотажных чулочных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СЕМСПЕЦСНАБ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текстильных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r>
      <w:tr w:rsidR="00260714" w:rsidRPr="00260714" w:rsidTr="00A35FC4">
        <w:trPr>
          <w:trHeight w:val="31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АЯЗ</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готовых текстильных изделий, кроме одежды</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349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14390-Производство прочих вязаных и трикотажных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вязаных и трикотажных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14130-Производство верхней одежды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Свидзинская Л.Л.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обуви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готовых текстильных изделий, кроме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"Швейная фабрика ДИАС"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 Производство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14120-Производство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369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«Казтехснабресурс»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14130-Производство верхней одежды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373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изделий из веревок и сетей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14130-Производство верхней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14191-Производство головных уборов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Жамбылметснаб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14120-Производство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379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14120-Производство спецодежды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одежды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14</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A35FC4" w:rsidRPr="00260714" w:rsidTr="00A35FC4">
        <w:trPr>
          <w:trHeight w:val="76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GAMILON KZ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"ЭГОФОМ"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 Производство продуктов нефтепереработки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389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других химических продуктов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искусственных волокон</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пластиковых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нефтепереработки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"TALAN TECHNOLOGY"</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399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АРКО ГРУПП 2011</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мыла и моющих, чистящих средств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пформ для разлива напитков и типограф</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НС-СОЮЗИНВЕСТСТРОЙ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готовых продуктов из пластик</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основных неорганических химических веществ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нефтепереработки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19</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мыла и моющих, чистящих и полирующих средств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КОЛОР-НС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409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резиновых и пласстмассовых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красок,лаков и аналогичных красящих веществ,типографской краски и мастики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20600-Производство искусственных волокон</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22191-Производство резинотехнических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Color International Technologies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красок, лаков и аналогичных красящих веществ, типографской краски и мастики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фармацевтических препаратов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419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INDUSTRIAL COMPANI ZOOM</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резиновых и пластмассовых изделий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420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Троеглазов А.П. (ТОО «Геолан»)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пластмассовых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ПРОФИЛЬ-LUX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нефтепереработки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429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"Марқатай"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Бағашар Мекен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20599-Производство других химических продуктов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20302-Производство готовых растворителей и разбавителей красок и лаков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22.22.0 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мыла и моющих, чистящих и полирующих средств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красок и прочих красящих веществ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промышленных газов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439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441</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продуктов нефтепереработки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442</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Завод бытовой химии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443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прочих химических продуктов, не включенных в другие категории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пестицидов и прочей агрохимической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20</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449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ЮгПласт"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"Полимер-Пласт"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22220-Производство пластиковых уваковок для товаров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21</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"Казинвестбанк"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продуктов нефтепереработки</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464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"ZTOWN DEVELOPMENT"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пластиковых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АЛЕМ-ПЛАСТ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22231 Производство строительных пластиковых изделий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469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Тритон М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Холодная формовка или фальцовка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прочего электрического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24420-Производство алюминия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Кровля НС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Холодная формовка или фальцовка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УК ЗАВОД ТЕХНОЛОГ.ОБОРУД.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металлообрабатывающих станков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Format Mach Company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30</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479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Ремонт электронного и оптического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Монтаж промышленной техники и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КАБЕЛЬ КТ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 Производство электрического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A35FC4" w:rsidRPr="00260714" w:rsidTr="00A35FC4">
        <w:trPr>
          <w:trHeight w:val="34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27120 – производство электрораспределительной и регулирующей аппаратуры (без ремонта)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видов электропровода и кабеля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27120-Производство электрораспределительной и регулирующей </w:t>
            </w:r>
            <w:r w:rsidRPr="00260714">
              <w:rPr>
                <w:rFonts w:ascii="Times New Roman" w:eastAsia="Times New Roman" w:hAnsi="Times New Roman" w:cs="Times New Roman"/>
                <w:sz w:val="18"/>
                <w:szCs w:val="18"/>
                <w:lang w:eastAsia="ru-RU"/>
              </w:rPr>
              <w:lastRenderedPageBreak/>
              <w:t>аппаратуры (без ремонта)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КАСКОР-МАШЗАВОД</w:t>
            </w:r>
          </w:p>
        </w:tc>
        <w:tc>
          <w:tcPr>
            <w:tcW w:w="91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489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СВИНЕЦСТРОЙ</w:t>
            </w:r>
          </w:p>
        </w:tc>
        <w:tc>
          <w:tcPr>
            <w:tcW w:w="91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490</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«ТехСтрой-Метиз»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491</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492</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495</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"ТСЗП Казахстан"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Обработка металлов и нанесение покрытий на металлы</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25720-Производство замков, петель и шарниров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499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 Производство электрического оборудования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24420-Производство алюминия</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503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Казтехресурс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металлических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частей и принадлежностей автотранспортных средств и их двигателей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29</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сельскохозяйственной и лесохозяйственной техники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ВК-Профиль</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509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неэлектрических бытовых приборов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Литье легких металлов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«Сейсебаева Г.Д.»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металлических дверей и окон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VD Building Corporation (ВД Билдинг Корпорэйшн)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металлических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"ASTELS"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LED Solution</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осветительных приборов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27909-Производство прочих электромеханизмов и приборов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27120-Производство электрораспределительной и регулирующей аппаратуры (без ремонта)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519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прочих металлических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25999 - Производство прочих готовых металлических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A35FC4" w:rsidRPr="00260714" w:rsidTr="00A35FC4">
        <w:trPr>
          <w:trHeight w:val="8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522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33171-Ремонт подвижного состава железных дорог</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A35FC4" w:rsidRPr="00260714" w:rsidTr="00A35FC4">
        <w:trPr>
          <w:trHeight w:val="5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33171-Ремонт подвижного состава железных дорог</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5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5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"Фирма "БЕНТ"</w:t>
            </w:r>
          </w:p>
        </w:tc>
        <w:tc>
          <w:tcPr>
            <w:tcW w:w="91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43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металлических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28992-Производство нефтегазоперерабатывающего оборудования</w:t>
            </w:r>
            <w:r w:rsidRPr="00260714">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"АСПАН-ENERGY"</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26512-Производство электроизмерительных приборов</w:t>
            </w:r>
          </w:p>
        </w:tc>
        <w:tc>
          <w:tcPr>
            <w:tcW w:w="490"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529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"ALAKOL PLANT"</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"Корпорация Сайман"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Айыртау-Алиби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Ремонт и установка машин и оборудования</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лифтов и эскалаторов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электробытовых приборов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электробытовых приборов</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Гидроника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плит, печей и печных горелок</w:t>
            </w:r>
          </w:p>
        </w:tc>
        <w:tc>
          <w:tcPr>
            <w:tcW w:w="490"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Металлургическая промышленность</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539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25931-Производство изделий из проволоки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25931-Производство изделий из проволоки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готовых металлических изделий или полуфабрикатов </w:t>
            </w:r>
            <w:r w:rsidRPr="00260714">
              <w:rPr>
                <w:rFonts w:ascii="Times New Roman" w:eastAsia="Times New Roman" w:hAnsi="Times New Roman" w:cs="Times New Roman"/>
                <w:color w:val="000000"/>
                <w:sz w:val="18"/>
                <w:szCs w:val="18"/>
                <w:lang w:eastAsia="ru-RU"/>
              </w:rPr>
              <w:lastRenderedPageBreak/>
              <w:t>путем ковки, прессования, штамповки и прокатки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27902-Производство электроизоляционных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27902-Производство электроизоляционных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26200  Производство компьютеров и периферийного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26</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24520-Литье стали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"Казинвестбанк"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549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"Bank RBK"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"Казинвестбанк"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"STEEL SK"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"Н?р-Альфинур" (Нур-Альфинур)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33171-Ремонт подвижного состава железных дорог</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559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КОКШЕ ДИЗЕЛЬ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прочих готовых металлических </w:t>
            </w:r>
            <w:r w:rsidRPr="00260714">
              <w:rPr>
                <w:rFonts w:ascii="Times New Roman" w:eastAsia="Times New Roman" w:hAnsi="Times New Roman" w:cs="Times New Roman"/>
                <w:sz w:val="18"/>
                <w:szCs w:val="18"/>
                <w:lang w:eastAsia="ru-RU"/>
              </w:rPr>
              <w:lastRenderedPageBreak/>
              <w:t>изделий, не включенных в другие категории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FERRUM-VTOR (ФЕРРУМ-ВТОР)</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чугуна, стали и ферросплавов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24</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изделий из проволоки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конструкций и изделий из алюминия и алюминиевых сплавов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27320-Производство прочих видов электропровода и кабеля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Проект Монтаж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569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прочих металлических изделий</w:t>
            </w:r>
            <w:r w:rsidRPr="00260714">
              <w:rPr>
                <w:rFonts w:ascii="Times New Roman" w:eastAsia="Times New Roman" w:hAnsi="Times New Roman" w:cs="Times New Roman"/>
                <w:sz w:val="18"/>
                <w:szCs w:val="18"/>
                <w:lang w:eastAsia="ru-RU"/>
              </w:rPr>
              <w:br/>
              <w:t xml:space="preserve">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"МЕТЭКС ВОСТОК"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25.12.0 Производство металлических дверей и окон</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"ATAYURT"("АТАЮРТ")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конструкций и изделий из алюминия и алюминиевых сплавов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27320-Производство прочих видов электропровода и кабеля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LED Solution</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электроосветительного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27</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ТОО"ATAYURT"( "Атаюрт")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25</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"ЭКОЭКСПРЕСС АКТОБЕ"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 "КӨКПЕКТІ ЖОЛДАРЫ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579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ДИС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Сапалы - Ц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Тас Кілем</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583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23612-Производство стеновых блоков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КУМТАС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589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"ARG group LTD"</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Алматинская дорожно-строительная Компания</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23631-Производство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23522-Производство известняковой и доломитовой муки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Стекло-Сервис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599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ТЫШКАНБАЕВА Г.К.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КОЙЛЮБАЕВ Б ИП</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603</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604</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605</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606</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Резка, обработка и отделка камня, Производство строительных металлических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607</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КАЙНАР - М</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608</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"Seven Refractories Asia" (Севен Рефракториз Азия)</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23200-Производство огнеупорных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609</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«Батсу – Водоканал»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Алем Бетон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"САПА СУ"</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619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строительных изделии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23120-Формирование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Товарищество с ограниченной </w:t>
            </w:r>
            <w:r w:rsidRPr="00260714">
              <w:rPr>
                <w:rFonts w:ascii="Times New Roman" w:eastAsia="Times New Roman" w:hAnsi="Times New Roman" w:cs="Times New Roman"/>
                <w:sz w:val="18"/>
                <w:szCs w:val="18"/>
                <w:lang w:eastAsia="ru-RU"/>
              </w:rPr>
              <w:lastRenderedPageBreak/>
              <w:t>ответственностью  "NEW ASCENT"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lastRenderedPageBreak/>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23612 Производство стеновых блоков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керамических покрытий и плит</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LCI Aksai</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23631 - 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629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РЕМИСОН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23700-Резка,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«Стройкомбинат»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Формование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Атырауская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Ремдор</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GBR&amp;O</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кирпичей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Төребек Н.Ә.</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Газоблок АС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639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Карагандинская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"Регионстрой"</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Арғын СКО</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23200-Производство огнеупорных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Батыс Бетон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Даму Интер Проект</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Айдана</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23631-Производство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8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w:t>
            </w:r>
          </w:p>
        </w:tc>
      </w:tr>
      <w:tr w:rsidR="00260714" w:rsidRPr="00260714" w:rsidTr="00A35FC4">
        <w:trPr>
          <w:trHeight w:val="8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w:t>
            </w:r>
          </w:p>
        </w:tc>
      </w:tr>
      <w:tr w:rsidR="00260714" w:rsidRPr="00260714" w:rsidTr="00A35FC4">
        <w:trPr>
          <w:trHeight w:val="84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649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650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651</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изделий из неметаллических руд</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ФИРМА ДАНА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Формование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керамических покрытий и плит, Производство прочих изделий из бетона,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Жамбылская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материалов из глины</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"КАЗБИТУМСЕРВИС"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23993-Производство мягких кровельных и гидроизоляционных материалов</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КаспийТасЖол</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Актау Керамзит</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659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qazaqbuilding</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23700-Резка,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КАЙНАР-М</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"ВОЛНА-W"</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бетона готового для использования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«UNISERV-TRANS»</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бетона готового для использования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"KOKSHE BUILDING SERVICE"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 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Kokshe Building Service</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КИС-Актау</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Мангистауская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668</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"Транспортно Экспедиторская Компания КАРА-АГАШ"</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669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бетона готового для использования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A35FC4" w:rsidRPr="00260714" w:rsidTr="00A35FC4">
        <w:trPr>
          <w:trHeight w:val="315"/>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Павлодарская</w:t>
            </w:r>
          </w:p>
        </w:tc>
        <w:tc>
          <w:tcPr>
            <w:tcW w:w="1058"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бетона, готового для использования </w:t>
            </w:r>
            <w:r w:rsidRPr="00260714">
              <w:rPr>
                <w:rFonts w:ascii="Times New Roman" w:eastAsia="Times New Roman" w:hAnsi="Times New Roman" w:cs="Times New Roman"/>
                <w:color w:val="000000"/>
                <w:sz w:val="18"/>
                <w:szCs w:val="18"/>
                <w:lang w:eastAsia="ru-RU"/>
              </w:rPr>
              <w:br/>
              <w:t>23611 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«Жана Сервис-2007»</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огнеупорных изделий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Актюбинская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674</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Мангистауская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675</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GLB</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 xml:space="preserve">Производство строительных изделий из бетона  </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676</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"НЕРУД ЦЕНТР"</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677</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"Евразийский 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"ЖАҢА ЖОЛ"</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Резка, обработка и отделка камня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679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«ROMANA»</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изделий из бетона, цемента и гипса для строительных целей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"ҚҰРЫЛЫС"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2361-Производство строительных изделий из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23631-Производство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683</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ТОО "КАЗ - ХОЛ"</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23631-Производство товарного 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684</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23632-Производство асфальтобетона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51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ИП ЖУНУСОВ БОШТАЙ НАБИЕВИЧ              </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СКО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23.61.1 - Производство сборных железобетонных и бетонных конструкций и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"Стеклоцентр-2008"</w:t>
            </w:r>
          </w:p>
        </w:tc>
        <w:tc>
          <w:tcPr>
            <w:tcW w:w="917"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23.12.0 Формирование и обработка листового стекла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9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"Delta Bank"</w:t>
            </w:r>
          </w:p>
        </w:tc>
        <w:tc>
          <w:tcPr>
            <w:tcW w:w="1057" w:type="pct"/>
            <w:shd w:val="clear" w:color="auto" w:fill="auto"/>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«Текелийский известковый завод»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23</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Veda Press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689</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Өрнек-Ақсай</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ЗКО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18120-Прочие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690</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КХ ЕРМАН</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прочей продукции, не включенной в другие группировки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KAZ ARMS</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г. Астана</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32999-Производство прочих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lastRenderedPageBreak/>
              <w:t>692</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"Банк ЦентрКредит"</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"INTERNATIONAL GOLD GROUP"</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Акмолинская</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Производство ювелирных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"AsiaCredit Bank"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694</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32992-Производство изделий металлической галантереи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ТОО "Marai e 7 group"   </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"Bank RBK"</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"АТФБанк"</w:t>
            </w:r>
          </w:p>
        </w:tc>
        <w:tc>
          <w:tcPr>
            <w:tcW w:w="1057"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699</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Артпринт21</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Печать и воспроизведение записанных материалов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700</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"Казкоммерцбанк"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ИНТЕЛЛСЕРВИС</w:t>
            </w:r>
          </w:p>
        </w:tc>
        <w:tc>
          <w:tcPr>
            <w:tcW w:w="917" w:type="pct"/>
            <w:shd w:val="clear" w:color="auto" w:fill="auto"/>
            <w:vAlign w:val="bottom"/>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701</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"Цеснабанк"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18120-Прочие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702</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Печать и воспроизведение записанных материалов</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703</w:t>
            </w:r>
          </w:p>
        </w:tc>
        <w:tc>
          <w:tcPr>
            <w:tcW w:w="112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"Forte Bank"</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32999-Производство прочих изделий</w:t>
            </w:r>
          </w:p>
        </w:tc>
        <w:tc>
          <w:tcPr>
            <w:tcW w:w="490" w:type="pct"/>
            <w:shd w:val="clear" w:color="auto" w:fill="auto"/>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704</w:t>
            </w:r>
          </w:p>
        </w:tc>
        <w:tc>
          <w:tcPr>
            <w:tcW w:w="1128" w:type="pct"/>
            <w:shd w:val="clear" w:color="auto" w:fill="auto"/>
            <w:noWrap/>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ДБ АО "Сбербанк России"</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705</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"Нурбанк"</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 xml:space="preserve">ГАПОН ЕВГЕНИЙ АНАТОЛЬЕВИЧ            </w:t>
            </w:r>
          </w:p>
        </w:tc>
        <w:tc>
          <w:tcPr>
            <w:tcW w:w="917" w:type="pct"/>
            <w:shd w:val="clear" w:color="auto" w:fill="auto"/>
            <w:noWrap/>
            <w:vAlign w:val="bottom"/>
            <w:hideMark/>
          </w:tcPr>
          <w:p w:rsidR="00260714" w:rsidRPr="00260714" w:rsidRDefault="00260714" w:rsidP="00260714">
            <w:pPr>
              <w:ind w:firstLine="0"/>
              <w:jc w:val="center"/>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ВКО</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706</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издательской деятельности</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r w:rsidR="00A35FC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707</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32120 - Производство ювелирных изделий</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32</w:t>
            </w:r>
          </w:p>
        </w:tc>
      </w:tr>
      <w:tr w:rsidR="00260714" w:rsidRPr="00260714" w:rsidTr="00A35FC4">
        <w:trPr>
          <w:trHeight w:val="300"/>
        </w:trPr>
        <w:tc>
          <w:tcPr>
            <w:tcW w:w="350" w:type="pct"/>
            <w:shd w:val="clear" w:color="auto" w:fill="auto"/>
            <w:noWrap/>
            <w:vAlign w:val="bottom"/>
            <w:hideMark/>
          </w:tcPr>
          <w:p w:rsidR="00260714" w:rsidRPr="00260714" w:rsidRDefault="00260714" w:rsidP="00260714">
            <w:pPr>
              <w:ind w:firstLine="0"/>
              <w:jc w:val="righ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708</w:t>
            </w:r>
          </w:p>
        </w:tc>
        <w:tc>
          <w:tcPr>
            <w:tcW w:w="1128" w:type="pct"/>
            <w:shd w:val="clear" w:color="auto" w:fill="auto"/>
            <w:noWrap/>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АО "Народный Банк Казахстана"</w:t>
            </w:r>
          </w:p>
        </w:tc>
        <w:tc>
          <w:tcPr>
            <w:tcW w:w="1057" w:type="pct"/>
            <w:shd w:val="clear" w:color="auto" w:fill="auto"/>
            <w:vAlign w:val="bottom"/>
            <w:hideMark/>
          </w:tcPr>
          <w:p w:rsidR="00260714" w:rsidRPr="00260714" w:rsidRDefault="00260714" w:rsidP="00260714">
            <w:pPr>
              <w:ind w:firstLine="0"/>
              <w:jc w:val="left"/>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ИП Даулетова Н.А.</w:t>
            </w:r>
          </w:p>
        </w:tc>
        <w:tc>
          <w:tcPr>
            <w:tcW w:w="917"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260714" w:rsidRPr="00260714" w:rsidRDefault="00260714" w:rsidP="00260714">
            <w:pPr>
              <w:ind w:firstLine="0"/>
              <w:jc w:val="left"/>
              <w:rPr>
                <w:rFonts w:ascii="Times New Roman" w:eastAsia="Times New Roman" w:hAnsi="Times New Roman" w:cs="Times New Roman"/>
                <w:color w:val="000000"/>
                <w:sz w:val="18"/>
                <w:szCs w:val="18"/>
                <w:lang w:eastAsia="ru-RU"/>
              </w:rPr>
            </w:pPr>
            <w:r w:rsidRPr="00260714">
              <w:rPr>
                <w:rFonts w:ascii="Times New Roman" w:eastAsia="Times New Roman" w:hAnsi="Times New Roman" w:cs="Times New Roman"/>
                <w:color w:val="000000"/>
                <w:sz w:val="18"/>
                <w:szCs w:val="18"/>
                <w:lang w:eastAsia="ru-RU"/>
              </w:rPr>
              <w:t>Прочие виды печатного производства</w:t>
            </w:r>
          </w:p>
        </w:tc>
        <w:tc>
          <w:tcPr>
            <w:tcW w:w="490" w:type="pct"/>
            <w:shd w:val="clear" w:color="auto" w:fill="auto"/>
            <w:noWrap/>
            <w:vAlign w:val="center"/>
            <w:hideMark/>
          </w:tcPr>
          <w:p w:rsidR="00260714" w:rsidRPr="00260714" w:rsidRDefault="00260714" w:rsidP="00260714">
            <w:pPr>
              <w:ind w:firstLine="0"/>
              <w:jc w:val="center"/>
              <w:rPr>
                <w:rFonts w:ascii="Times New Roman" w:eastAsia="Times New Roman" w:hAnsi="Times New Roman" w:cs="Times New Roman"/>
                <w:sz w:val="18"/>
                <w:szCs w:val="18"/>
                <w:lang w:eastAsia="ru-RU"/>
              </w:rPr>
            </w:pPr>
            <w:r w:rsidRPr="00260714">
              <w:rPr>
                <w:rFonts w:ascii="Times New Roman" w:eastAsia="Times New Roman" w:hAnsi="Times New Roman" w:cs="Times New Roman"/>
                <w:sz w:val="18"/>
                <w:szCs w:val="18"/>
                <w:lang w:eastAsia="ru-RU"/>
              </w:rPr>
              <w:t>18</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BE" w:rsidRDefault="00BE2EBE" w:rsidP="00BD6A61">
      <w:r>
        <w:separator/>
      </w:r>
    </w:p>
  </w:endnote>
  <w:endnote w:type="continuationSeparator" w:id="0">
    <w:p w:rsidR="00BE2EBE" w:rsidRDefault="00BE2EB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BE" w:rsidRDefault="00BE2EBE" w:rsidP="00BD6A61">
      <w:r>
        <w:separator/>
      </w:r>
    </w:p>
  </w:footnote>
  <w:footnote w:type="continuationSeparator" w:id="0">
    <w:p w:rsidR="00BE2EBE" w:rsidRDefault="00BE2EB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8" w:rsidRDefault="00C57AC8"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10799">
      <w:rPr>
        <w:noProof/>
        <w:sz w:val="22"/>
      </w:rPr>
      <w:t>22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7FE9"/>
    <w:rsid w:val="000314F5"/>
    <w:rsid w:val="0003167E"/>
    <w:rsid w:val="00032326"/>
    <w:rsid w:val="00033DAB"/>
    <w:rsid w:val="00034722"/>
    <w:rsid w:val="00034B0A"/>
    <w:rsid w:val="0003672D"/>
    <w:rsid w:val="00037813"/>
    <w:rsid w:val="000403F8"/>
    <w:rsid w:val="000464CB"/>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4540"/>
    <w:rsid w:val="00134D37"/>
    <w:rsid w:val="0013569F"/>
    <w:rsid w:val="0013656C"/>
    <w:rsid w:val="001410BA"/>
    <w:rsid w:val="00143979"/>
    <w:rsid w:val="0014595F"/>
    <w:rsid w:val="001463A4"/>
    <w:rsid w:val="00151708"/>
    <w:rsid w:val="0015282F"/>
    <w:rsid w:val="00152B39"/>
    <w:rsid w:val="001549D2"/>
    <w:rsid w:val="00156054"/>
    <w:rsid w:val="0015792C"/>
    <w:rsid w:val="001608B6"/>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2405"/>
    <w:rsid w:val="001931C9"/>
    <w:rsid w:val="00193950"/>
    <w:rsid w:val="00193DD9"/>
    <w:rsid w:val="001952AD"/>
    <w:rsid w:val="00196BEF"/>
    <w:rsid w:val="00196E4D"/>
    <w:rsid w:val="001A1218"/>
    <w:rsid w:val="001A5487"/>
    <w:rsid w:val="001A60EE"/>
    <w:rsid w:val="001A7AB2"/>
    <w:rsid w:val="001B09E2"/>
    <w:rsid w:val="001B51EF"/>
    <w:rsid w:val="001B5499"/>
    <w:rsid w:val="001B60FA"/>
    <w:rsid w:val="001B7FB6"/>
    <w:rsid w:val="001C032F"/>
    <w:rsid w:val="001C194A"/>
    <w:rsid w:val="001C228F"/>
    <w:rsid w:val="001C42A3"/>
    <w:rsid w:val="001C5D1F"/>
    <w:rsid w:val="001C6949"/>
    <w:rsid w:val="001C733E"/>
    <w:rsid w:val="001C78ED"/>
    <w:rsid w:val="001D2603"/>
    <w:rsid w:val="001D2F99"/>
    <w:rsid w:val="001D4C58"/>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B65"/>
    <w:rsid w:val="002D5C5E"/>
    <w:rsid w:val="002D641A"/>
    <w:rsid w:val="002E23A7"/>
    <w:rsid w:val="002E439C"/>
    <w:rsid w:val="002E48AD"/>
    <w:rsid w:val="002E4B10"/>
    <w:rsid w:val="002E5105"/>
    <w:rsid w:val="002E6FFE"/>
    <w:rsid w:val="002F04FE"/>
    <w:rsid w:val="002F23BD"/>
    <w:rsid w:val="002F2FE9"/>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7995"/>
    <w:rsid w:val="00401790"/>
    <w:rsid w:val="00401C33"/>
    <w:rsid w:val="0040289E"/>
    <w:rsid w:val="00404603"/>
    <w:rsid w:val="004066C4"/>
    <w:rsid w:val="0040760F"/>
    <w:rsid w:val="00410385"/>
    <w:rsid w:val="0041081E"/>
    <w:rsid w:val="0041293C"/>
    <w:rsid w:val="00412D51"/>
    <w:rsid w:val="00413F16"/>
    <w:rsid w:val="00414471"/>
    <w:rsid w:val="0041772C"/>
    <w:rsid w:val="00420C76"/>
    <w:rsid w:val="0042103D"/>
    <w:rsid w:val="00422362"/>
    <w:rsid w:val="00426FC3"/>
    <w:rsid w:val="00427DE7"/>
    <w:rsid w:val="00430E07"/>
    <w:rsid w:val="004332F5"/>
    <w:rsid w:val="004375C9"/>
    <w:rsid w:val="00440B9B"/>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28A7"/>
    <w:rsid w:val="004B31B3"/>
    <w:rsid w:val="004B485C"/>
    <w:rsid w:val="004B4A97"/>
    <w:rsid w:val="004B4C0A"/>
    <w:rsid w:val="004B5B5D"/>
    <w:rsid w:val="004B6D48"/>
    <w:rsid w:val="004B761E"/>
    <w:rsid w:val="004B7D32"/>
    <w:rsid w:val="004B7E51"/>
    <w:rsid w:val="004B7EB2"/>
    <w:rsid w:val="004C265B"/>
    <w:rsid w:val="004C545A"/>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3F9"/>
    <w:rsid w:val="0053072F"/>
    <w:rsid w:val="0053238F"/>
    <w:rsid w:val="0053269B"/>
    <w:rsid w:val="0053524B"/>
    <w:rsid w:val="005353FB"/>
    <w:rsid w:val="0054105A"/>
    <w:rsid w:val="005410BD"/>
    <w:rsid w:val="00542CD8"/>
    <w:rsid w:val="005439B8"/>
    <w:rsid w:val="00544F28"/>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6C8"/>
    <w:rsid w:val="005A0102"/>
    <w:rsid w:val="005A0165"/>
    <w:rsid w:val="005A1BC7"/>
    <w:rsid w:val="005A2046"/>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10402"/>
    <w:rsid w:val="007104D3"/>
    <w:rsid w:val="0071124F"/>
    <w:rsid w:val="00713D4A"/>
    <w:rsid w:val="00716435"/>
    <w:rsid w:val="00716EE4"/>
    <w:rsid w:val="00717A0A"/>
    <w:rsid w:val="0072293B"/>
    <w:rsid w:val="00724E92"/>
    <w:rsid w:val="0072524A"/>
    <w:rsid w:val="00732E25"/>
    <w:rsid w:val="00736747"/>
    <w:rsid w:val="007376CD"/>
    <w:rsid w:val="00740C54"/>
    <w:rsid w:val="007422CF"/>
    <w:rsid w:val="0074411F"/>
    <w:rsid w:val="0075075C"/>
    <w:rsid w:val="007518D7"/>
    <w:rsid w:val="00753A0C"/>
    <w:rsid w:val="0075448D"/>
    <w:rsid w:val="007558CF"/>
    <w:rsid w:val="00756525"/>
    <w:rsid w:val="00757A9C"/>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1DDA"/>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3C67"/>
    <w:rsid w:val="008B3CE6"/>
    <w:rsid w:val="008B4761"/>
    <w:rsid w:val="008B4899"/>
    <w:rsid w:val="008B5F1F"/>
    <w:rsid w:val="008B6B87"/>
    <w:rsid w:val="008C152C"/>
    <w:rsid w:val="008C23E4"/>
    <w:rsid w:val="008C38E6"/>
    <w:rsid w:val="008C3B42"/>
    <w:rsid w:val="008C3ED7"/>
    <w:rsid w:val="008D1300"/>
    <w:rsid w:val="008D15DC"/>
    <w:rsid w:val="008D1749"/>
    <w:rsid w:val="008D3A90"/>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E040E"/>
    <w:rsid w:val="00AE0FC1"/>
    <w:rsid w:val="00AE1CEC"/>
    <w:rsid w:val="00AE3594"/>
    <w:rsid w:val="00AE44A8"/>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455F"/>
    <w:rsid w:val="00B21C31"/>
    <w:rsid w:val="00B241A1"/>
    <w:rsid w:val="00B24750"/>
    <w:rsid w:val="00B25BDF"/>
    <w:rsid w:val="00B30C40"/>
    <w:rsid w:val="00B3121C"/>
    <w:rsid w:val="00B315A8"/>
    <w:rsid w:val="00B34326"/>
    <w:rsid w:val="00B34BDB"/>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2EBE"/>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1D00"/>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D0A25"/>
    <w:rsid w:val="00CD12B8"/>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A06A9"/>
    <w:rsid w:val="00DA2EEF"/>
    <w:rsid w:val="00DA3FDE"/>
    <w:rsid w:val="00DB2B8B"/>
    <w:rsid w:val="00DC075E"/>
    <w:rsid w:val="00DC08F3"/>
    <w:rsid w:val="00DC1B78"/>
    <w:rsid w:val="00DC1CC0"/>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799"/>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B7"/>
    <w:rsid w:val="00E66F88"/>
    <w:rsid w:val="00E701AB"/>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13BE"/>
    <w:rsid w:val="00F12A15"/>
    <w:rsid w:val="00F20199"/>
    <w:rsid w:val="00F21129"/>
    <w:rsid w:val="00F21BF4"/>
    <w:rsid w:val="00F22D44"/>
    <w:rsid w:val="00F23BDB"/>
    <w:rsid w:val="00F25E4E"/>
    <w:rsid w:val="00F27E66"/>
    <w:rsid w:val="00F302D2"/>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FCD6"/>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AA4E1-F662-4970-84C5-7886356A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11782</Words>
  <Characters>67160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142</cp:revision>
  <cp:lastPrinted>2019-03-05T08:37:00Z</cp:lastPrinted>
  <dcterms:created xsi:type="dcterms:W3CDTF">2019-03-05T04:19:00Z</dcterms:created>
  <dcterms:modified xsi:type="dcterms:W3CDTF">2019-06-19T11:23:00Z</dcterms:modified>
</cp:coreProperties>
</file>