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1"/>
        <w:tblW w:w="5000" w:type="pct"/>
        <w:tblLook w:val="04A0" w:firstRow="1" w:lastRow="0" w:firstColumn="1" w:lastColumn="0" w:noHBand="0" w:noVBand="1"/>
      </w:tblPr>
      <w:tblGrid>
        <w:gridCol w:w="2399"/>
        <w:gridCol w:w="7177"/>
      </w:tblGrid>
      <w:tr w:rsidR="00641D8F" w:rsidRPr="006D1DF4" w:rsidTr="00D0454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EF4371" w:rsidRPr="00F622AE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D444B7">
              <w:rPr>
                <w:rFonts w:ascii="Arial" w:hAnsi="Arial" w:cs="Arial"/>
                <w:sz w:val="24"/>
                <w:szCs w:val="24"/>
                <w:lang w:val="ru-RU"/>
              </w:rPr>
              <w:t>омпани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8E570E">
              <w:rPr>
                <w:rFonts w:ascii="Arial" w:hAnsi="Arial" w:cs="Arial"/>
                <w:sz w:val="24"/>
                <w:szCs w:val="24"/>
                <w:lang w:val="ru-RU"/>
              </w:rPr>
              <w:t>ның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3750" w:type="pct"/>
            <w:vAlign w:val="center"/>
          </w:tcPr>
          <w:p w:rsidR="00EF4371" w:rsidRPr="003F108F" w:rsidRDefault="00EF4371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280429" w:rsidTr="00D0454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EF4371" w:rsidRPr="00F622AE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Сала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тү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3750" w:type="pct"/>
            <w:vAlign w:val="center"/>
          </w:tcPr>
          <w:p w:rsidR="00EF4371" w:rsidRPr="003F108F" w:rsidRDefault="00EF4371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641D8F" w:rsidTr="00D0454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1943C7" w:rsidRPr="00641D8F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Ақпараттық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семинар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ға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қатысушының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аты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жөні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3750" w:type="pct"/>
            <w:vAlign w:val="center"/>
          </w:tcPr>
          <w:p w:rsidR="001943C7" w:rsidRPr="003F108F" w:rsidRDefault="001943C7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6D1DF4" w:rsidTr="00D0454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641D8F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Құрылған жылы</w:t>
            </w:r>
          </w:p>
        </w:tc>
        <w:tc>
          <w:tcPr>
            <w:tcW w:w="3750" w:type="pct"/>
            <w:vAlign w:val="center"/>
          </w:tcPr>
          <w:p w:rsidR="006C2312" w:rsidRPr="003F108F" w:rsidRDefault="006C2312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6D1DF4" w:rsidTr="00D0454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641D8F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Жұмысшылар саны</w:t>
            </w:r>
          </w:p>
        </w:tc>
        <w:tc>
          <w:tcPr>
            <w:tcW w:w="3750" w:type="pct"/>
            <w:vAlign w:val="center"/>
          </w:tcPr>
          <w:p w:rsidR="006C2312" w:rsidRPr="003F108F" w:rsidRDefault="006C2312" w:rsidP="00D04544">
            <w:pPr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  <w:tr w:rsidR="00641D8F" w:rsidRPr="00280429" w:rsidTr="00D04544">
        <w:trPr>
          <w:trHeight w:val="818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641D8F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Негізгі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қызмет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тү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і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немесе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тауары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vAlign w:val="center"/>
          </w:tcPr>
          <w:p w:rsidR="006C2312" w:rsidRPr="003F108F" w:rsidRDefault="006C2312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641D8F" w:rsidTr="00D04544">
        <w:trPr>
          <w:trHeight w:val="818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545788" w:rsidRPr="00641D8F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Жапон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орталығының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ғдарламаларына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бұрынғы</w:t>
            </w:r>
            <w:proofErr w:type="spellEnd"/>
            <w:r w:rsidRPr="00641D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қатысуы</w:t>
            </w:r>
            <w:proofErr w:type="spellEnd"/>
          </w:p>
        </w:tc>
        <w:tc>
          <w:tcPr>
            <w:tcW w:w="3750" w:type="pct"/>
            <w:vAlign w:val="center"/>
          </w:tcPr>
          <w:p w:rsidR="00B001CB" w:rsidRPr="003F108F" w:rsidRDefault="00B001CB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641D8F" w:rsidTr="00D04544">
        <w:trPr>
          <w:cantSplit/>
          <w:trHeight w:val="944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012513" w:rsidRPr="00641D8F" w:rsidRDefault="00D444B7" w:rsidP="00641D8F">
            <w:pPr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>Кайдзен</w:t>
            </w:r>
            <w:proofErr w:type="spellEnd"/>
            <w:r w:rsidR="00641D8F" w:rsidRPr="00641D8F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41D8F">
              <w:rPr>
                <w:rFonts w:ascii="Arial" w:hAnsi="Arial" w:cs="Arial"/>
                <w:sz w:val="24"/>
                <w:szCs w:val="24"/>
                <w:lang w:val="ru-RU" w:eastAsia="ja-JP"/>
              </w:rPr>
              <w:t>қызмет</w:t>
            </w:r>
            <w:proofErr w:type="spellEnd"/>
            <w:r w:rsidR="00641D8F" w:rsidRPr="00641D8F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41D8F">
              <w:rPr>
                <w:rFonts w:ascii="Arial" w:hAnsi="Arial" w:cs="Arial"/>
                <w:sz w:val="24"/>
                <w:szCs w:val="24"/>
                <w:lang w:val="ru-RU" w:eastAsia="ja-JP"/>
              </w:rPr>
              <w:t>деңгейі</w:t>
            </w:r>
            <w:proofErr w:type="spellEnd"/>
            <w:r w:rsidR="00641D8F" w:rsidRPr="00641D8F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41D8F">
              <w:rPr>
                <w:rFonts w:ascii="Arial" w:hAnsi="Arial" w:cs="Arial"/>
                <w:sz w:val="24"/>
                <w:szCs w:val="24"/>
                <w:lang w:val="ru-RU" w:eastAsia="ja-JP"/>
              </w:rPr>
              <w:t>оқу</w:t>
            </w:r>
            <w:proofErr w:type="spellEnd"/>
            <w:r w:rsidR="00641D8F" w:rsidRPr="00641D8F">
              <w:rPr>
                <w:rFonts w:ascii="Arial" w:hAnsi="Arial" w:cs="Arial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641D8F">
              <w:rPr>
                <w:rFonts w:ascii="Arial" w:hAnsi="Arial" w:cs="Arial"/>
                <w:sz w:val="24"/>
                <w:szCs w:val="24"/>
                <w:lang w:val="ru-RU" w:eastAsia="ja-JP"/>
              </w:rPr>
              <w:t>тәжірибе</w:t>
            </w:r>
            <w:proofErr w:type="spellEnd"/>
            <w:r w:rsidR="00641D8F" w:rsidRPr="00641D8F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r w:rsidR="00641D8F">
              <w:rPr>
                <w:rFonts w:ascii="Arial" w:hAnsi="Arial" w:cs="Arial"/>
                <w:sz w:val="24"/>
                <w:szCs w:val="24"/>
                <w:lang w:val="ru-RU" w:eastAsia="ja-JP"/>
              </w:rPr>
              <w:t>т</w:t>
            </w:r>
            <w:proofErr w:type="gramStart"/>
            <w:r w:rsidR="00641D8F" w:rsidRPr="00641D8F">
              <w:rPr>
                <w:rFonts w:ascii="Arial" w:hAnsi="Arial" w:cs="Arial"/>
                <w:sz w:val="24"/>
                <w:szCs w:val="24"/>
                <w:lang w:eastAsia="ja-JP"/>
              </w:rPr>
              <w:t>.</w:t>
            </w:r>
            <w:r w:rsidR="00641D8F">
              <w:rPr>
                <w:rFonts w:ascii="Arial" w:hAnsi="Arial" w:cs="Arial"/>
                <w:sz w:val="24"/>
                <w:szCs w:val="24"/>
                <w:lang w:val="kk-KZ" w:eastAsia="ja-JP"/>
              </w:rPr>
              <w:t>б</w:t>
            </w:r>
            <w:proofErr w:type="gramEnd"/>
            <w:r w:rsidR="00012513" w:rsidRPr="00641D8F">
              <w:rPr>
                <w:rFonts w:ascii="Arial" w:hAnsi="Arial" w:cs="Arial"/>
                <w:sz w:val="24"/>
                <w:szCs w:val="24"/>
                <w:lang w:eastAsia="ja-JP"/>
              </w:rPr>
              <w:t xml:space="preserve">) </w:t>
            </w:r>
          </w:p>
        </w:tc>
        <w:tc>
          <w:tcPr>
            <w:tcW w:w="3750" w:type="pct"/>
          </w:tcPr>
          <w:p w:rsidR="00012513" w:rsidRPr="003F108F" w:rsidRDefault="00012513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280429" w:rsidTr="00D04544">
        <w:trPr>
          <w:cantSplit/>
          <w:trHeight w:val="944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9C34B2" w:rsidRPr="00F622AE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>Өтініш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 xml:space="preserve"> беру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>себебі</w:t>
            </w:r>
            <w:proofErr w:type="spellEnd"/>
          </w:p>
        </w:tc>
        <w:tc>
          <w:tcPr>
            <w:tcW w:w="3750" w:type="pct"/>
          </w:tcPr>
          <w:p w:rsidR="009C34B2" w:rsidRPr="003F108F" w:rsidRDefault="009C34B2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8D1D10" w:rsidTr="00641D8F">
        <w:trPr>
          <w:cantSplit/>
          <w:trHeight w:val="1455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6D1DF4" w:rsidRDefault="00641D8F" w:rsidP="00654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 xml:space="preserve">Компания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>алдындағы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>мәселелер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ja-JP"/>
              </w:rPr>
              <w:t>мақсаттар</w:t>
            </w:r>
            <w:proofErr w:type="spellEnd"/>
          </w:p>
        </w:tc>
        <w:tc>
          <w:tcPr>
            <w:tcW w:w="3750" w:type="pct"/>
          </w:tcPr>
          <w:p w:rsidR="00B12E02" w:rsidRPr="003F108F" w:rsidRDefault="00B12E02" w:rsidP="00D045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1D8F" w:rsidRPr="00641D8F" w:rsidTr="00D04544">
        <w:trPr>
          <w:cantSplit/>
          <w:trHeight w:val="134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4F022F" w:rsidRPr="00D444B7" w:rsidRDefault="00641D8F" w:rsidP="00D444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Мемлекеттен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алатын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қолдау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тү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3750" w:type="pct"/>
          </w:tcPr>
          <w:p w:rsidR="004F022F" w:rsidRPr="00952DD5" w:rsidRDefault="004F022F" w:rsidP="00D04544">
            <w:pPr>
              <w:jc w:val="both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  <w:tr w:rsidR="00641D8F" w:rsidRPr="00280429" w:rsidTr="00D04544">
        <w:trPr>
          <w:cantSplit/>
          <w:trHeight w:val="134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3642C9" w:rsidRPr="001E3202" w:rsidRDefault="00641D8F" w:rsidP="00641D8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Басқа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ікірлер</w:t>
            </w:r>
            <w:proofErr w:type="spellEnd"/>
          </w:p>
        </w:tc>
        <w:tc>
          <w:tcPr>
            <w:tcW w:w="3750" w:type="pct"/>
          </w:tcPr>
          <w:p w:rsidR="00B001CB" w:rsidRPr="00952DD5" w:rsidRDefault="00B001CB" w:rsidP="00D04544">
            <w:pPr>
              <w:jc w:val="both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</w:tbl>
    <w:p w:rsidR="00D04544" w:rsidRDefault="00783C5D" w:rsidP="003642C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.2pt;margin-top:-71.15pt;width:57.3pt;height:789.2pt;z-index:251658240;mso-position-horizontal-relative:text;mso-position-vertical:absolute;mso-position-vertical-relative:text" stroked="f">
            <v:textbox style="layout-flow:vertical;mso-layout-flow-alt:bottom-to-top">
              <w:txbxContent>
                <w:p w:rsidR="008D1D10" w:rsidRPr="008D1D10" w:rsidRDefault="008D1D10" w:rsidP="008D1D10">
                  <w:pPr>
                    <w:jc w:val="center"/>
                    <w:rPr>
                      <w:color w:val="A6A6A6" w:themeColor="background1" w:themeShade="A6"/>
                      <w:sz w:val="36"/>
                      <w:lang w:val="kk-KZ"/>
                    </w:rPr>
                  </w:pPr>
                  <w:r w:rsidRPr="008D1D10">
                    <w:rPr>
                      <w:color w:val="A6A6A6" w:themeColor="background1" w:themeShade="A6"/>
                      <w:sz w:val="36"/>
                      <w:lang w:val="kk-KZ"/>
                    </w:rPr>
                    <w:t xml:space="preserve">ЖАПОНИЯ ХАЛЫҚАРАЛЫҚ ЫНТАМАҚТАСТЫҚ АГЕНТТІГІНІҢ (JICA) КОНСАЛТИНГТІК ЖОБАСЫ </w:t>
                  </w:r>
                </w:p>
                <w:p w:rsidR="00C518DE" w:rsidRPr="00C518DE" w:rsidRDefault="00C518DE" w:rsidP="00C518DE">
                  <w:pPr>
                    <w:jc w:val="center"/>
                    <w:rPr>
                      <w:color w:val="A6A6A6" w:themeColor="background1" w:themeShade="A6"/>
                      <w:sz w:val="36"/>
                      <w:lang w:val="ru-RU"/>
                    </w:rPr>
                  </w:pPr>
                </w:p>
              </w:txbxContent>
            </v:textbox>
          </v:shape>
        </w:pict>
      </w:r>
    </w:p>
    <w:p w:rsidR="00145356" w:rsidRDefault="00641D8F" w:rsidP="003642C9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kk-KZ"/>
        </w:rPr>
        <w:t>Кім толтырды</w:t>
      </w:r>
      <w:r w:rsidR="00F622AE">
        <w:rPr>
          <w:rFonts w:ascii="Arial" w:hAnsi="Arial" w:cs="Arial"/>
        </w:rPr>
        <w:t>:</w:t>
      </w:r>
    </w:p>
    <w:p w:rsidR="00F622AE" w:rsidRDefault="00F622AE" w:rsidP="003642C9">
      <w:pPr>
        <w:spacing w:after="0"/>
        <w:rPr>
          <w:rFonts w:ascii="Arial" w:hAnsi="Arial" w:cs="Arial"/>
        </w:rPr>
      </w:pPr>
    </w:p>
    <w:p w:rsidR="00F622AE" w:rsidRDefault="00641D8F" w:rsidP="003642C9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kk-KZ"/>
        </w:rPr>
        <w:t>Уақыты</w:t>
      </w:r>
      <w:r w:rsidR="00F622AE">
        <w:rPr>
          <w:rFonts w:ascii="Arial" w:hAnsi="Arial" w:cs="Arial"/>
        </w:rPr>
        <w:t>:</w:t>
      </w:r>
    </w:p>
    <w:p w:rsidR="00F622AE" w:rsidRDefault="00F622AE" w:rsidP="003642C9">
      <w:pPr>
        <w:spacing w:after="0"/>
        <w:rPr>
          <w:rFonts w:ascii="Arial" w:hAnsi="Arial" w:cs="Arial"/>
        </w:rPr>
      </w:pPr>
    </w:p>
    <w:p w:rsidR="00F622AE" w:rsidRPr="00783C5D" w:rsidRDefault="00641D8F" w:rsidP="003642C9">
      <w:pPr>
        <w:spacing w:after="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Телефон,пошта</w:t>
      </w:r>
      <w:r w:rsidR="00F622AE">
        <w:rPr>
          <w:rFonts w:ascii="Arial" w:hAnsi="Arial" w:cs="Arial"/>
        </w:rPr>
        <w:t>:</w:t>
      </w:r>
      <w:r w:rsidR="00783C5D">
        <w:rPr>
          <w:rFonts w:ascii="Arial" w:hAnsi="Arial" w:cs="Arial"/>
          <w:lang w:val="kk-KZ"/>
        </w:rPr>
        <w:t xml:space="preserve"> </w:t>
      </w:r>
      <w:bookmarkStart w:id="0" w:name="_GoBack"/>
      <w:bookmarkEnd w:id="0"/>
    </w:p>
    <w:sectPr w:rsidR="00F622AE" w:rsidRPr="00783C5D" w:rsidSect="00B030F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371"/>
    <w:rsid w:val="00012513"/>
    <w:rsid w:val="00094D55"/>
    <w:rsid w:val="000A742A"/>
    <w:rsid w:val="000E2107"/>
    <w:rsid w:val="00145356"/>
    <w:rsid w:val="00172B1F"/>
    <w:rsid w:val="001943C7"/>
    <w:rsid w:val="001E3202"/>
    <w:rsid w:val="00270008"/>
    <w:rsid w:val="0027734F"/>
    <w:rsid w:val="00277B80"/>
    <w:rsid w:val="00280429"/>
    <w:rsid w:val="00287120"/>
    <w:rsid w:val="002A589D"/>
    <w:rsid w:val="002B6DD9"/>
    <w:rsid w:val="003642C9"/>
    <w:rsid w:val="003F108F"/>
    <w:rsid w:val="004C48B8"/>
    <w:rsid w:val="004F022F"/>
    <w:rsid w:val="00530859"/>
    <w:rsid w:val="00545788"/>
    <w:rsid w:val="00585B23"/>
    <w:rsid w:val="005915E4"/>
    <w:rsid w:val="005B6610"/>
    <w:rsid w:val="005E48F8"/>
    <w:rsid w:val="00641D8F"/>
    <w:rsid w:val="00654DF4"/>
    <w:rsid w:val="006B72A6"/>
    <w:rsid w:val="006C2312"/>
    <w:rsid w:val="006D1DF4"/>
    <w:rsid w:val="00783C5D"/>
    <w:rsid w:val="0084603E"/>
    <w:rsid w:val="008D1D10"/>
    <w:rsid w:val="008E570E"/>
    <w:rsid w:val="00927385"/>
    <w:rsid w:val="00952DD5"/>
    <w:rsid w:val="00971A89"/>
    <w:rsid w:val="009C34B2"/>
    <w:rsid w:val="00AA6734"/>
    <w:rsid w:val="00B001CB"/>
    <w:rsid w:val="00B030F4"/>
    <w:rsid w:val="00B116AE"/>
    <w:rsid w:val="00B12E02"/>
    <w:rsid w:val="00B24CF5"/>
    <w:rsid w:val="00B67AEB"/>
    <w:rsid w:val="00BA10DC"/>
    <w:rsid w:val="00BB189C"/>
    <w:rsid w:val="00C518DE"/>
    <w:rsid w:val="00CB4BB0"/>
    <w:rsid w:val="00D04544"/>
    <w:rsid w:val="00D229E2"/>
    <w:rsid w:val="00D444B7"/>
    <w:rsid w:val="00D9523E"/>
    <w:rsid w:val="00DB0C76"/>
    <w:rsid w:val="00DB1B41"/>
    <w:rsid w:val="00DF4F86"/>
    <w:rsid w:val="00E50214"/>
    <w:rsid w:val="00E55657"/>
    <w:rsid w:val="00EE6416"/>
    <w:rsid w:val="00EF4371"/>
    <w:rsid w:val="00EF63F8"/>
    <w:rsid w:val="00EF7647"/>
    <w:rsid w:val="00F13718"/>
    <w:rsid w:val="00F622AE"/>
    <w:rsid w:val="00F90B41"/>
    <w:rsid w:val="00FA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saruul</dc:creator>
  <cp:lastModifiedBy>Зәуре Заканкызы Закан</cp:lastModifiedBy>
  <cp:revision>15</cp:revision>
  <cp:lastPrinted>2013-02-18T13:29:00Z</cp:lastPrinted>
  <dcterms:created xsi:type="dcterms:W3CDTF">2016-06-06T09:52:00Z</dcterms:created>
  <dcterms:modified xsi:type="dcterms:W3CDTF">2016-08-12T04:52:00Z</dcterms:modified>
</cp:coreProperties>
</file>