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F5303" w:rsidRPr="0037492E" w:rsidTr="00C05B5C">
        <w:tc>
          <w:tcPr>
            <w:tcW w:w="10065" w:type="dxa"/>
            <w:shd w:val="clear" w:color="auto" w:fill="auto"/>
          </w:tcPr>
          <w:p w:rsidR="00AF5303" w:rsidRPr="0037492E" w:rsidRDefault="00AF5303" w:rsidP="000970A2">
            <w:pPr>
              <w:pStyle w:val="aa"/>
              <w:jc w:val="right"/>
              <w:rPr>
                <w:rFonts w:cs="Arial"/>
                <w:b w:val="0"/>
                <w:i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A73842" w:rsidRDefault="00A73842" w:rsidP="00CC261B">
      <w:pPr>
        <w:tabs>
          <w:tab w:val="left" w:pos="7655"/>
        </w:tabs>
        <w:spacing w:after="0"/>
        <w:ind w:left="1418" w:right="1700"/>
        <w:jc w:val="center"/>
        <w:rPr>
          <w:rFonts w:ascii="Arial" w:hAnsi="Arial" w:cs="Arial"/>
          <w:b/>
          <w:noProof/>
          <w:sz w:val="44"/>
          <w:szCs w:val="44"/>
        </w:rPr>
      </w:pPr>
    </w:p>
    <w:p w:rsidR="009C5E53" w:rsidRPr="00F824C8" w:rsidRDefault="009C5E53" w:rsidP="00CC261B">
      <w:pPr>
        <w:tabs>
          <w:tab w:val="left" w:pos="7655"/>
        </w:tabs>
        <w:spacing w:after="0"/>
        <w:ind w:left="1418" w:right="1700"/>
        <w:jc w:val="center"/>
        <w:rPr>
          <w:rFonts w:ascii="Arial" w:hAnsi="Arial" w:cs="Arial"/>
          <w:b/>
          <w:sz w:val="44"/>
          <w:szCs w:val="44"/>
        </w:rPr>
      </w:pPr>
      <w:r w:rsidRPr="00F824C8">
        <w:rPr>
          <w:rFonts w:ascii="Arial" w:hAnsi="Arial" w:cs="Arial"/>
          <w:b/>
          <w:noProof/>
          <w:sz w:val="44"/>
          <w:szCs w:val="44"/>
        </w:rPr>
        <w:t>ЗАЯВКА</w:t>
      </w:r>
    </w:p>
    <w:p w:rsidR="00931577" w:rsidRPr="00BD786E" w:rsidRDefault="00BD786E" w:rsidP="000970A2">
      <w:pPr>
        <w:tabs>
          <w:tab w:val="left" w:pos="7655"/>
        </w:tabs>
        <w:spacing w:after="0"/>
        <w:ind w:left="1418" w:right="1700"/>
        <w:jc w:val="center"/>
        <w:rPr>
          <w:rFonts w:ascii="Arial" w:hAnsi="Arial" w:cs="Arial"/>
          <w:b/>
          <w:sz w:val="24"/>
          <w:szCs w:val="24"/>
        </w:rPr>
      </w:pPr>
      <w:r w:rsidRPr="00BD786E">
        <w:rPr>
          <w:rFonts w:ascii="Arial" w:hAnsi="Arial" w:cs="Arial"/>
          <w:b/>
          <w:sz w:val="24"/>
          <w:szCs w:val="24"/>
        </w:rPr>
        <w:t xml:space="preserve">на получение </w:t>
      </w:r>
      <w:r w:rsidR="00F00357">
        <w:rPr>
          <w:rFonts w:ascii="Arial" w:hAnsi="Arial" w:cs="Arial"/>
          <w:b/>
          <w:sz w:val="24"/>
          <w:szCs w:val="24"/>
        </w:rPr>
        <w:t xml:space="preserve">экспертных </w:t>
      </w:r>
      <w:r w:rsidRPr="00BD786E">
        <w:rPr>
          <w:rFonts w:ascii="Arial" w:hAnsi="Arial" w:cs="Arial"/>
          <w:b/>
          <w:sz w:val="24"/>
          <w:szCs w:val="24"/>
        </w:rPr>
        <w:t xml:space="preserve">услуг </w:t>
      </w:r>
      <w:r w:rsidR="000970A2">
        <w:rPr>
          <w:rFonts w:ascii="Arial" w:hAnsi="Arial" w:cs="Arial"/>
          <w:b/>
          <w:sz w:val="24"/>
          <w:szCs w:val="24"/>
        </w:rPr>
        <w:t xml:space="preserve"> в рамках </w:t>
      </w:r>
      <w:r w:rsidR="00E14A68">
        <w:rPr>
          <w:rFonts w:ascii="Arial" w:hAnsi="Arial" w:cs="Arial"/>
          <w:b/>
          <w:sz w:val="24"/>
          <w:szCs w:val="24"/>
        </w:rPr>
        <w:t>к</w:t>
      </w:r>
      <w:r w:rsidRPr="00BD786E">
        <w:rPr>
          <w:rFonts w:ascii="Arial" w:hAnsi="Arial" w:cs="Arial"/>
          <w:b/>
          <w:sz w:val="24"/>
          <w:szCs w:val="24"/>
        </w:rPr>
        <w:t xml:space="preserve">омпонента </w:t>
      </w:r>
      <w:r w:rsidR="0046631C" w:rsidRPr="000970A2">
        <w:rPr>
          <w:rFonts w:ascii="Arial" w:hAnsi="Arial" w:cs="Arial"/>
          <w:b/>
          <w:sz w:val="24"/>
          <w:szCs w:val="24"/>
        </w:rPr>
        <w:t>«Привлечение высококвалифицированных иностранных специалистов по вопросам внедрения новых методов управления, технологий производства, оборудования и обучения персонала (старшие сеньоры)»</w:t>
      </w:r>
      <w:r w:rsidR="000970A2" w:rsidRPr="000970A2">
        <w:rPr>
          <w:rFonts w:ascii="Arial" w:hAnsi="Arial" w:cs="Arial"/>
          <w:b/>
          <w:sz w:val="24"/>
          <w:szCs w:val="24"/>
        </w:rPr>
        <w:t xml:space="preserve"> </w:t>
      </w:r>
      <w:r w:rsidR="000970A2">
        <w:rPr>
          <w:rFonts w:ascii="Arial" w:hAnsi="Arial" w:cs="Arial"/>
          <w:b/>
          <w:sz w:val="24"/>
          <w:szCs w:val="24"/>
        </w:rPr>
        <w:t>Е</w:t>
      </w:r>
      <w:r w:rsidR="0046631C">
        <w:rPr>
          <w:rFonts w:ascii="Arial" w:hAnsi="Arial" w:cs="Arial"/>
          <w:b/>
          <w:sz w:val="24"/>
          <w:szCs w:val="24"/>
        </w:rPr>
        <w:t>диной п</w:t>
      </w:r>
      <w:r w:rsidRPr="00BD786E">
        <w:rPr>
          <w:rFonts w:ascii="Arial" w:hAnsi="Arial" w:cs="Arial"/>
          <w:b/>
          <w:sz w:val="24"/>
          <w:szCs w:val="24"/>
        </w:rPr>
        <w:t xml:space="preserve">рограммы </w:t>
      </w:r>
      <w:r w:rsidR="0046631C">
        <w:rPr>
          <w:rFonts w:ascii="Arial" w:hAnsi="Arial" w:cs="Arial"/>
          <w:b/>
          <w:sz w:val="24"/>
          <w:szCs w:val="24"/>
        </w:rPr>
        <w:t xml:space="preserve">поддержки и развития бизнеса </w:t>
      </w:r>
      <w:r w:rsidRPr="00BD786E">
        <w:rPr>
          <w:rFonts w:ascii="Arial" w:hAnsi="Arial" w:cs="Arial"/>
          <w:b/>
          <w:sz w:val="24"/>
          <w:szCs w:val="24"/>
        </w:rPr>
        <w:t>«Дорожная карта бизнеса 2020».</w:t>
      </w:r>
    </w:p>
    <w:p w:rsidR="00BD786E" w:rsidRPr="00BD786E" w:rsidRDefault="00BD786E" w:rsidP="00263F18">
      <w:pPr>
        <w:tabs>
          <w:tab w:val="left" w:pos="8505"/>
        </w:tabs>
        <w:spacing w:after="0"/>
        <w:ind w:right="566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3"/>
      </w:tblGrid>
      <w:tr w:rsidR="00263F18" w:rsidRPr="00BF1142" w:rsidTr="004604C1">
        <w:trPr>
          <w:trHeight w:val="748"/>
        </w:trPr>
        <w:tc>
          <w:tcPr>
            <w:tcW w:w="9903" w:type="dxa"/>
          </w:tcPr>
          <w:p w:rsidR="00AF09DA" w:rsidRPr="00BF1142" w:rsidRDefault="00AF09DA" w:rsidP="00AF09DA">
            <w:pPr>
              <w:tabs>
                <w:tab w:val="left" w:pos="8505"/>
              </w:tabs>
              <w:spacing w:after="0"/>
              <w:ind w:left="184" w:right="5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9DA" w:rsidRPr="00BF1142" w:rsidRDefault="00AF09DA" w:rsidP="00AF09DA">
            <w:pPr>
              <w:tabs>
                <w:tab w:val="left" w:pos="8505"/>
              </w:tabs>
              <w:spacing w:after="0"/>
              <w:ind w:left="184" w:right="566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Условия </w:t>
            </w:r>
            <w:r w:rsidR="00E14A68" w:rsidRPr="00BF1142">
              <w:rPr>
                <w:rFonts w:ascii="Arial" w:hAnsi="Arial" w:cs="Arial"/>
                <w:b/>
                <w:sz w:val="24"/>
                <w:szCs w:val="24"/>
                <w:u w:val="single"/>
              </w:rPr>
              <w:t>финансирования по компоненту</w:t>
            </w:r>
            <w:r w:rsidRPr="00BF11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«Старшие сеньоры»</w:t>
            </w:r>
          </w:p>
          <w:p w:rsidR="00AF09DA" w:rsidRPr="00BF1142" w:rsidRDefault="00AF09DA" w:rsidP="00AF09DA">
            <w:pPr>
              <w:tabs>
                <w:tab w:val="left" w:pos="8505"/>
              </w:tabs>
              <w:spacing w:after="0"/>
              <w:ind w:left="184" w:right="566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21005" w:rsidRPr="00BF1142" w:rsidRDefault="00980850" w:rsidP="00E14A68">
            <w:pPr>
              <w:tabs>
                <w:tab w:val="left" w:pos="142"/>
              </w:tabs>
              <w:spacing w:after="0"/>
              <w:ind w:left="284" w:right="56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vanish/>
                <w:sz w:val="24"/>
                <w:szCs w:val="24"/>
              </w:rPr>
              <w:cr/>
              <w:t>таршие сеньоры" ржки () " знанием иностранных языков__________________</w:t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14A68" w:rsidRPr="00BF1142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AF09DA" w:rsidRPr="00BF1142">
              <w:rPr>
                <w:rFonts w:ascii="Arial" w:hAnsi="Arial" w:cs="Arial"/>
                <w:sz w:val="24"/>
                <w:szCs w:val="24"/>
              </w:rPr>
              <w:t>Оплата расходов по перелету и</w:t>
            </w:r>
            <w:r w:rsidR="00C3083D" w:rsidRPr="00BF1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9DA" w:rsidRPr="00BF1142">
              <w:rPr>
                <w:rFonts w:ascii="Arial" w:hAnsi="Arial" w:cs="Arial"/>
                <w:sz w:val="24"/>
                <w:szCs w:val="24"/>
              </w:rPr>
              <w:t xml:space="preserve">оплате услуг иностранных экспертов будет осуществляться за счет средств республиканского бюджета. </w:t>
            </w:r>
            <w:r w:rsidR="00AF09DA" w:rsidRPr="00BF1142">
              <w:rPr>
                <w:rFonts w:ascii="Arial" w:hAnsi="Arial" w:cs="Arial"/>
                <w:b/>
                <w:sz w:val="24"/>
                <w:szCs w:val="24"/>
              </w:rPr>
              <w:t xml:space="preserve">Транспортные и суточные расходы, а также проживание на территории Казахстана будут осуществляться </w:t>
            </w:r>
            <w:r w:rsidR="00AF09DA" w:rsidRPr="00BF1142">
              <w:rPr>
                <w:rFonts w:ascii="Arial" w:hAnsi="Arial" w:cs="Arial"/>
                <w:b/>
                <w:sz w:val="24"/>
                <w:szCs w:val="24"/>
                <w:u w:val="single"/>
              </w:rPr>
              <w:t>за счет собственных сре</w:t>
            </w:r>
            <w:proofErr w:type="gramStart"/>
            <w:r w:rsidR="00AF09DA" w:rsidRPr="00BF1142">
              <w:rPr>
                <w:rFonts w:ascii="Arial" w:hAnsi="Arial" w:cs="Arial"/>
                <w:b/>
                <w:sz w:val="24"/>
                <w:szCs w:val="24"/>
                <w:u w:val="single"/>
              </w:rPr>
              <w:t>дств пр</w:t>
            </w:r>
            <w:proofErr w:type="gramEnd"/>
            <w:r w:rsidR="00AF09DA" w:rsidRPr="00BF1142">
              <w:rPr>
                <w:rFonts w:ascii="Arial" w:hAnsi="Arial" w:cs="Arial"/>
                <w:b/>
                <w:sz w:val="24"/>
                <w:szCs w:val="24"/>
                <w:u w:val="single"/>
              </w:rPr>
              <w:t>едпринимателя</w:t>
            </w:r>
            <w:r w:rsidR="00AF09DA" w:rsidRPr="00BF1142">
              <w:rPr>
                <w:rFonts w:ascii="Arial" w:hAnsi="Arial" w:cs="Arial"/>
                <w:b/>
                <w:sz w:val="24"/>
                <w:szCs w:val="24"/>
              </w:rPr>
              <w:t xml:space="preserve">.* </w:t>
            </w:r>
          </w:p>
          <w:p w:rsidR="00AF09DA" w:rsidRPr="00BF1142" w:rsidRDefault="00AF09DA" w:rsidP="00AF09DA">
            <w:pPr>
              <w:tabs>
                <w:tab w:val="left" w:pos="142"/>
              </w:tabs>
              <w:spacing w:after="0"/>
              <w:ind w:left="142" w:right="5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09DA" w:rsidRPr="00BF1142" w:rsidRDefault="00AF09DA" w:rsidP="000970A2">
            <w:pPr>
              <w:pStyle w:val="a9"/>
              <w:numPr>
                <w:ilvl w:val="0"/>
                <w:numId w:val="14"/>
              </w:numPr>
              <w:tabs>
                <w:tab w:val="left" w:pos="142"/>
              </w:tabs>
              <w:spacing w:after="0"/>
              <w:ind w:left="993" w:right="5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0"/>
                <w:szCs w:val="20"/>
              </w:rPr>
              <w:t>Из Постановления Правительства Республики Казахстан №</w:t>
            </w:r>
            <w:r w:rsidR="0046631C">
              <w:rPr>
                <w:rFonts w:ascii="Arial" w:hAnsi="Arial" w:cs="Arial"/>
                <w:sz w:val="20"/>
                <w:szCs w:val="20"/>
              </w:rPr>
              <w:t>168</w:t>
            </w:r>
            <w:r w:rsidR="0046631C" w:rsidRPr="00BF1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14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6631C">
              <w:rPr>
                <w:rFonts w:ascii="Arial" w:hAnsi="Arial" w:cs="Arial"/>
                <w:sz w:val="20"/>
                <w:szCs w:val="20"/>
              </w:rPr>
              <w:t>31</w:t>
            </w:r>
            <w:r w:rsidRPr="00BF1142">
              <w:rPr>
                <w:rFonts w:ascii="Arial" w:hAnsi="Arial" w:cs="Arial"/>
                <w:sz w:val="20"/>
                <w:szCs w:val="20"/>
              </w:rPr>
              <w:t>.0</w:t>
            </w:r>
            <w:r w:rsidR="0046631C">
              <w:rPr>
                <w:rFonts w:ascii="Arial" w:hAnsi="Arial" w:cs="Arial"/>
                <w:sz w:val="20"/>
                <w:szCs w:val="20"/>
              </w:rPr>
              <w:t>3</w:t>
            </w:r>
            <w:r w:rsidRPr="00BF1142">
              <w:rPr>
                <w:rFonts w:ascii="Arial" w:hAnsi="Arial" w:cs="Arial"/>
                <w:sz w:val="20"/>
                <w:szCs w:val="20"/>
              </w:rPr>
              <w:t>.201</w:t>
            </w:r>
            <w:r w:rsidR="0046631C">
              <w:rPr>
                <w:rFonts w:ascii="Arial" w:hAnsi="Arial" w:cs="Arial"/>
                <w:sz w:val="20"/>
                <w:szCs w:val="20"/>
              </w:rPr>
              <w:t>5</w:t>
            </w:r>
            <w:r w:rsidRPr="00BF1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31C" w:rsidRPr="000970A2">
              <w:rPr>
                <w:rFonts w:ascii="Arial" w:hAnsi="Arial" w:cs="Arial"/>
                <w:sz w:val="20"/>
                <w:szCs w:val="20"/>
              </w:rPr>
              <w:t>«Об утверждении Единой программы поддержки и развития бизнеса «Дорожная карта бизнеса 2020»</w:t>
            </w:r>
            <w:r w:rsidR="00A41B9D" w:rsidRPr="00BF11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C21005" w:rsidRDefault="00C21005" w:rsidP="00C210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6C6C" w:rsidRPr="009453AB" w:rsidRDefault="00086C6C" w:rsidP="000970A2">
      <w:pPr>
        <w:pStyle w:val="a9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337595" w:rsidRPr="00C21005" w:rsidRDefault="009453AB" w:rsidP="00337595">
      <w:pPr>
        <w:pStyle w:val="a9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453AB">
        <w:rPr>
          <w:rFonts w:ascii="Arial" w:hAnsi="Arial" w:cs="Arial"/>
          <w:sz w:val="20"/>
          <w:szCs w:val="20"/>
        </w:rPr>
        <w:t xml:space="preserve">Заполнение всех полей обязательно. 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1391"/>
        <w:gridCol w:w="1044"/>
        <w:gridCol w:w="179"/>
        <w:gridCol w:w="194"/>
        <w:gridCol w:w="632"/>
        <w:gridCol w:w="308"/>
        <w:gridCol w:w="157"/>
        <w:gridCol w:w="82"/>
        <w:gridCol w:w="1457"/>
        <w:gridCol w:w="215"/>
        <w:gridCol w:w="865"/>
        <w:gridCol w:w="2203"/>
      </w:tblGrid>
      <w:tr w:rsidR="00086C6C" w:rsidRPr="00BF1142" w:rsidTr="00E604F4">
        <w:trPr>
          <w:trHeight w:val="1545"/>
        </w:trPr>
        <w:tc>
          <w:tcPr>
            <w:tcW w:w="10024" w:type="dxa"/>
            <w:gridSpan w:val="13"/>
          </w:tcPr>
          <w:p w:rsidR="00086C6C" w:rsidRPr="00BF1142" w:rsidRDefault="00086C6C" w:rsidP="00F00357">
            <w:pPr>
              <w:spacing w:after="0"/>
              <w:ind w:left="5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357" w:rsidRPr="00BF1142" w:rsidRDefault="00F00357" w:rsidP="00DE03A1">
            <w:pPr>
              <w:pStyle w:val="a9"/>
              <w:numPr>
                <w:ilvl w:val="0"/>
                <w:numId w:val="1"/>
              </w:numPr>
              <w:spacing w:after="0"/>
              <w:ind w:hanging="5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  <w:r w:rsidR="00166A37" w:rsidRPr="00BF1142">
              <w:rPr>
                <w:rFonts w:ascii="Arial" w:hAnsi="Arial" w:cs="Arial"/>
                <w:b/>
                <w:sz w:val="24"/>
                <w:szCs w:val="24"/>
              </w:rPr>
              <w:t>компании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F00357" w:rsidRPr="00BF1142" w:rsidRDefault="00F00357" w:rsidP="00F00357">
            <w:pPr>
              <w:pStyle w:val="a9"/>
              <w:spacing w:after="0"/>
              <w:ind w:left="6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357" w:rsidRPr="00BF1142" w:rsidRDefault="00F00357" w:rsidP="00D145C9">
            <w:pPr>
              <w:pStyle w:val="a9"/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4F4" w:rsidRPr="00BF1142" w:rsidTr="00E14A68">
        <w:trPr>
          <w:trHeight w:val="394"/>
        </w:trPr>
        <w:tc>
          <w:tcPr>
            <w:tcW w:w="4105" w:type="dxa"/>
            <w:gridSpan w:val="5"/>
          </w:tcPr>
          <w:p w:rsidR="00E604F4" w:rsidRPr="00BF1142" w:rsidRDefault="00166A37" w:rsidP="00166A37">
            <w:pPr>
              <w:pStyle w:val="a9"/>
              <w:numPr>
                <w:ilvl w:val="1"/>
                <w:numId w:val="5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Дата учреждения</w:t>
            </w:r>
            <w:r w:rsidR="00E604F4" w:rsidRPr="00BF11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gridSpan w:val="8"/>
          </w:tcPr>
          <w:p w:rsidR="00AF36E3" w:rsidRPr="00BF1142" w:rsidRDefault="005E49F3" w:rsidP="005E49F3">
            <w:pPr>
              <w:pStyle w:val="a9"/>
              <w:numPr>
                <w:ilvl w:val="1"/>
                <w:numId w:val="5"/>
              </w:numPr>
              <w:spacing w:after="0"/>
              <w:ind w:left="618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организационно-правовая </w:t>
            </w:r>
            <w:r w:rsidR="00AF36E3" w:rsidRPr="00BF1142">
              <w:rPr>
                <w:rFonts w:ascii="Arial" w:hAnsi="Arial" w:cs="Arial"/>
                <w:b/>
                <w:sz w:val="24"/>
                <w:szCs w:val="24"/>
              </w:rPr>
              <w:t xml:space="preserve">форма собственности: </w:t>
            </w:r>
          </w:p>
        </w:tc>
      </w:tr>
      <w:tr w:rsidR="00E14A68" w:rsidRPr="00BF1142" w:rsidTr="00D23A48">
        <w:trPr>
          <w:trHeight w:val="585"/>
        </w:trPr>
        <w:tc>
          <w:tcPr>
            <w:tcW w:w="1297" w:type="dxa"/>
          </w:tcPr>
          <w:p w:rsidR="00E14A68" w:rsidRPr="00BF1142" w:rsidRDefault="00E14A68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день</w:t>
            </w:r>
          </w:p>
          <w:p w:rsidR="00E14A68" w:rsidRPr="00BF1142" w:rsidRDefault="00E14A68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A68" w:rsidRPr="00BF1142" w:rsidRDefault="00E14A68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E14A68" w:rsidRDefault="00E14A68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 xml:space="preserve">месяц </w:t>
            </w:r>
          </w:p>
          <w:p w:rsidR="006F1EC7" w:rsidRDefault="006F1EC7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1EC7" w:rsidRPr="00BF1142" w:rsidRDefault="006F1EC7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14A68" w:rsidRDefault="006F1EC7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14A68" w:rsidRPr="00BF1142">
              <w:rPr>
                <w:rFonts w:ascii="Arial" w:hAnsi="Arial" w:cs="Arial"/>
                <w:sz w:val="24"/>
                <w:szCs w:val="24"/>
              </w:rPr>
              <w:t>од</w:t>
            </w:r>
          </w:p>
          <w:p w:rsidR="006F1EC7" w:rsidRDefault="006F1EC7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1EC7" w:rsidRPr="00BF1142" w:rsidRDefault="006F1EC7" w:rsidP="00E604F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gridSpan w:val="4"/>
          </w:tcPr>
          <w:p w:rsidR="00E14A68" w:rsidRPr="00BF1142" w:rsidRDefault="0046631C" w:rsidP="00CC4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917470" wp14:editId="772CD3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172085</wp:posOffset>
                      </wp:positionV>
                      <wp:extent cx="219075" cy="201930"/>
                      <wp:effectExtent l="6350" t="10160" r="12700" b="698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.35pt;margin-top:13.55pt;width:17.25pt;height:1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+y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"/>
                  </w:pict>
                </mc:Fallback>
              </mc:AlternateContent>
            </w:r>
          </w:p>
          <w:p w:rsidR="00E14A68" w:rsidRPr="00BF1142" w:rsidRDefault="00E14A68" w:rsidP="00E14A68">
            <w:pPr>
              <w:spacing w:after="0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 xml:space="preserve"> ИП</w:t>
            </w:r>
          </w:p>
        </w:tc>
        <w:tc>
          <w:tcPr>
            <w:tcW w:w="1457" w:type="dxa"/>
          </w:tcPr>
          <w:p w:rsidR="00E14A68" w:rsidRPr="00BF1142" w:rsidRDefault="0046631C" w:rsidP="00E14A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C2E3F5" wp14:editId="08AFE4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172085</wp:posOffset>
                      </wp:positionV>
                      <wp:extent cx="219075" cy="201930"/>
                      <wp:effectExtent l="8890" t="10160" r="10160" b="698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Pr="008F76FE" w:rsidRDefault="008F76F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76F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F76FE" w:rsidRDefault="008F7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35pt;margin-top:13.55pt;width:17.25pt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">
                      <v:textbox>
                        <w:txbxContent>
                          <w:p w:rsidR="008F76FE" w:rsidRPr="008F76FE" w:rsidRDefault="008F76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76F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F76FE" w:rsidRDefault="008F76FE"/>
                        </w:txbxContent>
                      </v:textbox>
                    </v:rect>
                  </w:pict>
                </mc:Fallback>
              </mc:AlternateContent>
            </w:r>
          </w:p>
          <w:p w:rsidR="00E14A68" w:rsidRPr="00BF1142" w:rsidRDefault="00E14A68" w:rsidP="00E14A68">
            <w:pPr>
              <w:spacing w:after="0"/>
              <w:ind w:left="414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 xml:space="preserve">  ТОО</w:t>
            </w:r>
          </w:p>
        </w:tc>
        <w:tc>
          <w:tcPr>
            <w:tcW w:w="1080" w:type="dxa"/>
            <w:gridSpan w:val="2"/>
          </w:tcPr>
          <w:p w:rsidR="00E14A68" w:rsidRPr="00BF1142" w:rsidRDefault="0046631C" w:rsidP="00CC4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E2B7EC" wp14:editId="3AB6C4D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172085</wp:posOffset>
                      </wp:positionV>
                      <wp:extent cx="219075" cy="201930"/>
                      <wp:effectExtent l="13335" t="10160" r="571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.6pt;margin-top:13.55pt;width:17.25pt;height:1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v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"/>
                  </w:pict>
                </mc:Fallback>
              </mc:AlternateContent>
            </w:r>
          </w:p>
          <w:p w:rsidR="00E14A68" w:rsidRPr="00BF1142" w:rsidRDefault="00E14A68" w:rsidP="00E14A68">
            <w:pPr>
              <w:spacing w:after="0"/>
              <w:ind w:left="477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АО</w:t>
            </w:r>
          </w:p>
          <w:p w:rsidR="00E14A68" w:rsidRPr="00BF1142" w:rsidRDefault="00E14A68" w:rsidP="00C336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E14A68" w:rsidRPr="00BF1142" w:rsidRDefault="0046631C" w:rsidP="00CC4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AAE386" wp14:editId="06E736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172085</wp:posOffset>
                      </wp:positionV>
                      <wp:extent cx="219075" cy="201930"/>
                      <wp:effectExtent l="13335" t="10160" r="5715" b="6985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1pt;margin-top:13.55pt;width:17.25pt;height:1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XM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"/>
                  </w:pict>
                </mc:Fallback>
              </mc:AlternateContent>
            </w:r>
          </w:p>
          <w:p w:rsidR="00E14A68" w:rsidRPr="00BF1142" w:rsidRDefault="00E14A68" w:rsidP="00E14A68">
            <w:pPr>
              <w:spacing w:after="0"/>
              <w:ind w:left="571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Другая</w:t>
            </w:r>
          </w:p>
          <w:p w:rsidR="00E14A68" w:rsidRPr="00BF1142" w:rsidRDefault="00E14A68" w:rsidP="00CC4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4A68" w:rsidRPr="00BF1142" w:rsidRDefault="00E14A68" w:rsidP="00CC4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937C54" w:rsidRPr="00BF1142" w:rsidTr="00E14A68">
        <w:trPr>
          <w:trHeight w:val="915"/>
        </w:trPr>
        <w:tc>
          <w:tcPr>
            <w:tcW w:w="6741" w:type="dxa"/>
            <w:gridSpan w:val="10"/>
            <w:vMerge w:val="restart"/>
          </w:tcPr>
          <w:p w:rsidR="00937C54" w:rsidRPr="00BF1142" w:rsidRDefault="00937C54" w:rsidP="00E604F4">
            <w:pPr>
              <w:pStyle w:val="a9"/>
              <w:numPr>
                <w:ilvl w:val="1"/>
                <w:numId w:val="3"/>
              </w:numPr>
              <w:spacing w:after="0"/>
              <w:ind w:left="737"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Юридический адрес </w:t>
            </w:r>
            <w:r w:rsidR="00166A37" w:rsidRPr="00BF1142">
              <w:rPr>
                <w:rFonts w:ascii="Arial" w:hAnsi="Arial" w:cs="Arial"/>
                <w:b/>
                <w:sz w:val="24"/>
                <w:szCs w:val="24"/>
              </w:rPr>
              <w:t>компании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37C54" w:rsidRPr="00BF1142" w:rsidRDefault="00937C54" w:rsidP="00F00357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C54" w:rsidRPr="00BF1142" w:rsidRDefault="00937C54" w:rsidP="00937C5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937C54" w:rsidRPr="00BF1142" w:rsidRDefault="00E604F4" w:rsidP="00F003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0B654B" w:rsidRPr="00BF11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37C54" w:rsidRPr="00BF1142">
              <w:rPr>
                <w:rFonts w:ascii="Arial" w:hAnsi="Arial" w:cs="Arial"/>
                <w:b/>
                <w:sz w:val="24"/>
                <w:szCs w:val="24"/>
              </w:rPr>
              <w:t>Область:</w:t>
            </w:r>
          </w:p>
          <w:p w:rsidR="00475C54" w:rsidRPr="00BF1142" w:rsidRDefault="00475C54" w:rsidP="00F003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37C54" w:rsidRPr="00BF1142" w:rsidRDefault="00937C54" w:rsidP="00F003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54" w:rsidRPr="00BF1142" w:rsidTr="00A73842">
        <w:trPr>
          <w:trHeight w:val="1401"/>
        </w:trPr>
        <w:tc>
          <w:tcPr>
            <w:tcW w:w="6741" w:type="dxa"/>
            <w:gridSpan w:val="10"/>
            <w:vMerge/>
          </w:tcPr>
          <w:p w:rsidR="00937C54" w:rsidRPr="00BF1142" w:rsidRDefault="00937C54" w:rsidP="00E604F4">
            <w:pPr>
              <w:pStyle w:val="a9"/>
              <w:numPr>
                <w:ilvl w:val="1"/>
                <w:numId w:val="3"/>
              </w:numPr>
              <w:spacing w:after="0"/>
              <w:ind w:left="737" w:hanging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937C54" w:rsidRPr="00BF1142" w:rsidRDefault="00937C54" w:rsidP="00E604F4">
            <w:pPr>
              <w:pStyle w:val="a9"/>
              <w:numPr>
                <w:ilvl w:val="1"/>
                <w:numId w:val="4"/>
              </w:numPr>
              <w:spacing w:after="0"/>
              <w:ind w:left="455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Город (нас</w:t>
            </w:r>
            <w:proofErr w:type="gramStart"/>
            <w:r w:rsidRPr="00BF1142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A738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142">
              <w:rPr>
                <w:rFonts w:ascii="Arial" w:hAnsi="Arial" w:cs="Arial"/>
                <w:b/>
                <w:sz w:val="24"/>
                <w:szCs w:val="24"/>
              </w:rPr>
              <w:t>ункт</w:t>
            </w:r>
            <w:r w:rsidR="00A73842">
              <w:rPr>
                <w:rFonts w:ascii="Arial" w:hAnsi="Arial" w:cs="Arial"/>
                <w:b/>
                <w:sz w:val="24"/>
                <w:szCs w:val="24"/>
              </w:rPr>
              <w:t xml:space="preserve"> с указанием района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475C54" w:rsidRPr="00BF1142" w:rsidRDefault="00475C54" w:rsidP="00937C54">
            <w:pPr>
              <w:spacing w:after="0"/>
              <w:ind w:left="562" w:hanging="562"/>
              <w:rPr>
                <w:rFonts w:ascii="Arial" w:hAnsi="Arial" w:cs="Arial"/>
                <w:sz w:val="24"/>
                <w:szCs w:val="24"/>
              </w:rPr>
            </w:pPr>
          </w:p>
          <w:p w:rsidR="00937C54" w:rsidRPr="00BF1142" w:rsidRDefault="00937C54" w:rsidP="00937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57" w:rsidRPr="00BF1142" w:rsidTr="00E14A68">
        <w:trPr>
          <w:trHeight w:val="630"/>
        </w:trPr>
        <w:tc>
          <w:tcPr>
            <w:tcW w:w="6741" w:type="dxa"/>
            <w:gridSpan w:val="10"/>
          </w:tcPr>
          <w:p w:rsidR="00DE03A1" w:rsidRPr="00BF1142" w:rsidRDefault="00DE03A1" w:rsidP="00E604F4">
            <w:pPr>
              <w:pStyle w:val="a9"/>
              <w:numPr>
                <w:ilvl w:val="1"/>
                <w:numId w:val="4"/>
              </w:numPr>
              <w:spacing w:after="0"/>
              <w:ind w:left="737" w:hanging="5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Физический адрес </w:t>
            </w:r>
            <w:r w:rsidR="00166A37" w:rsidRPr="00BF1142">
              <w:rPr>
                <w:rFonts w:ascii="Arial" w:hAnsi="Arial" w:cs="Arial"/>
                <w:b/>
                <w:sz w:val="24"/>
                <w:szCs w:val="24"/>
              </w:rPr>
              <w:t>компании</w:t>
            </w:r>
            <w:r w:rsidRPr="00BF1142">
              <w:rPr>
                <w:rFonts w:ascii="Arial" w:hAnsi="Arial" w:cs="Arial"/>
                <w:sz w:val="24"/>
                <w:szCs w:val="24"/>
              </w:rPr>
              <w:t xml:space="preserve"> (в случае отличия от юридического</w:t>
            </w:r>
            <w:r w:rsidR="00453806" w:rsidRPr="00BF1142">
              <w:rPr>
                <w:rFonts w:ascii="Arial" w:hAnsi="Arial" w:cs="Arial"/>
                <w:sz w:val="24"/>
                <w:szCs w:val="24"/>
              </w:rPr>
              <w:t xml:space="preserve"> адреса</w:t>
            </w:r>
            <w:r w:rsidRPr="00BF1142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DE03A1" w:rsidRPr="00BF1142" w:rsidRDefault="00DE03A1" w:rsidP="006F1EC7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C54" w:rsidRPr="00BF1142" w:rsidRDefault="006F1EC7" w:rsidP="008E121B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3283" w:type="dxa"/>
            <w:gridSpan w:val="3"/>
          </w:tcPr>
          <w:p w:rsidR="00DE03A1" w:rsidRPr="00BF1142" w:rsidRDefault="00DE03A1" w:rsidP="00E604F4">
            <w:pPr>
              <w:pStyle w:val="a9"/>
              <w:numPr>
                <w:ilvl w:val="1"/>
                <w:numId w:val="4"/>
              </w:numPr>
              <w:spacing w:after="0"/>
              <w:ind w:left="562" w:hanging="562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Почтовый индекс: </w:t>
            </w:r>
          </w:p>
          <w:p w:rsidR="00DE03A1" w:rsidRPr="00BF1142" w:rsidRDefault="00DE03A1" w:rsidP="00F003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00357" w:rsidRPr="00BF1142" w:rsidRDefault="00F00357" w:rsidP="008E12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57" w:rsidRPr="00BF1142" w:rsidTr="000B654B">
        <w:trPr>
          <w:trHeight w:val="1096"/>
        </w:trPr>
        <w:tc>
          <w:tcPr>
            <w:tcW w:w="10024" w:type="dxa"/>
            <w:gridSpan w:val="13"/>
          </w:tcPr>
          <w:p w:rsidR="00F00357" w:rsidRPr="00BF1142" w:rsidRDefault="00FF4C59" w:rsidP="00E604F4">
            <w:pPr>
              <w:pStyle w:val="a9"/>
              <w:numPr>
                <w:ilvl w:val="0"/>
                <w:numId w:val="4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ФИО руководителя компании: </w:t>
            </w:r>
          </w:p>
          <w:p w:rsidR="00FF4C59" w:rsidRPr="00BF1142" w:rsidRDefault="00FF4C59" w:rsidP="00FF4C59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4C59" w:rsidRPr="00BF1142" w:rsidRDefault="00FF4C59" w:rsidP="00B86746">
            <w:pPr>
              <w:pStyle w:val="a9"/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57" w:rsidRPr="00BF1142" w:rsidTr="000B654B">
        <w:trPr>
          <w:trHeight w:val="960"/>
        </w:trPr>
        <w:tc>
          <w:tcPr>
            <w:tcW w:w="10024" w:type="dxa"/>
            <w:gridSpan w:val="13"/>
          </w:tcPr>
          <w:p w:rsidR="00F00357" w:rsidRPr="00BF1142" w:rsidRDefault="00453806" w:rsidP="00E604F4">
            <w:pPr>
              <w:pStyle w:val="a9"/>
              <w:numPr>
                <w:ilvl w:val="0"/>
                <w:numId w:val="4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Ответственное лицо </w:t>
            </w:r>
            <w:r w:rsidR="001F4977" w:rsidRPr="00BF1142">
              <w:rPr>
                <w:rFonts w:ascii="Arial" w:hAnsi="Arial" w:cs="Arial"/>
                <w:b/>
                <w:sz w:val="24"/>
                <w:szCs w:val="24"/>
              </w:rPr>
              <w:t>по компоненту «Старшие сеньоры»</w:t>
            </w:r>
          </w:p>
          <w:p w:rsidR="00453806" w:rsidRPr="00BF1142" w:rsidRDefault="00453806" w:rsidP="009453AB">
            <w:pPr>
              <w:pStyle w:val="a9"/>
              <w:numPr>
                <w:ilvl w:val="1"/>
                <w:numId w:val="8"/>
              </w:numPr>
              <w:spacing w:after="0"/>
              <w:ind w:left="1020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ФИО ответственного лица: </w:t>
            </w:r>
          </w:p>
          <w:p w:rsidR="00937C54" w:rsidRPr="00BF1142" w:rsidRDefault="00937C54" w:rsidP="00937C54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806" w:rsidRPr="00237EFE" w:rsidRDefault="00453806" w:rsidP="00937C54">
            <w:pPr>
              <w:pStyle w:val="a9"/>
              <w:spacing w:after="0"/>
              <w:ind w:left="737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1B" w:rsidRPr="00BF1142" w:rsidTr="00E14A68">
        <w:trPr>
          <w:trHeight w:val="465"/>
        </w:trPr>
        <w:tc>
          <w:tcPr>
            <w:tcW w:w="5202" w:type="dxa"/>
            <w:gridSpan w:val="8"/>
          </w:tcPr>
          <w:p w:rsidR="008E121B" w:rsidRDefault="0046631C" w:rsidP="009453AB">
            <w:pPr>
              <w:pStyle w:val="a9"/>
              <w:numPr>
                <w:ilvl w:val="1"/>
                <w:numId w:val="8"/>
              </w:numPr>
              <w:spacing w:after="0"/>
              <w:ind w:left="1020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2701F2" wp14:editId="468283BF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174625</wp:posOffset>
                      </wp:positionV>
                      <wp:extent cx="219075" cy="201930"/>
                      <wp:effectExtent l="6350" t="5715" r="12700" b="1143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3.1pt;margin-top:13.75pt;width:17.25pt;height:1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050058" wp14:editId="12EAEE2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174625</wp:posOffset>
                      </wp:positionV>
                      <wp:extent cx="219075" cy="201930"/>
                      <wp:effectExtent l="6350" t="5715" r="12700" b="1143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1.6pt;margin-top:13.75pt;width:17.25pt;height: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W9IQ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"/>
                  </w:pict>
                </mc:Fallback>
              </mc:AlternateContent>
            </w:r>
            <w:r w:rsidR="008E121B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руководителя компании:</w:t>
            </w:r>
          </w:p>
          <w:p w:rsidR="008E121B" w:rsidRPr="00BF1142" w:rsidRDefault="008E121B" w:rsidP="008E121B">
            <w:pPr>
              <w:pStyle w:val="a9"/>
              <w:tabs>
                <w:tab w:val="center" w:pos="2853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Муж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Жен </w:t>
            </w:r>
          </w:p>
        </w:tc>
        <w:tc>
          <w:tcPr>
            <w:tcW w:w="4822" w:type="dxa"/>
            <w:gridSpan w:val="5"/>
          </w:tcPr>
          <w:p w:rsidR="008E121B" w:rsidRPr="00BF1142" w:rsidRDefault="008E121B" w:rsidP="009453AB">
            <w:pPr>
              <w:pStyle w:val="a9"/>
              <w:numPr>
                <w:ilvl w:val="1"/>
                <w:numId w:val="8"/>
              </w:numPr>
              <w:spacing w:after="0"/>
              <w:ind w:left="740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r w:rsidR="0046631C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ождения</w:t>
            </w:r>
            <w:r w:rsidR="0046631C">
              <w:rPr>
                <w:rFonts w:ascii="Arial" w:hAnsi="Arial" w:cs="Arial"/>
                <w:b/>
                <w:sz w:val="24"/>
                <w:szCs w:val="24"/>
              </w:rPr>
              <w:t xml:space="preserve"> руководителя компании:</w:t>
            </w:r>
          </w:p>
        </w:tc>
      </w:tr>
      <w:tr w:rsidR="00937C54" w:rsidRPr="00BF1142" w:rsidTr="00E14A68">
        <w:trPr>
          <w:trHeight w:val="465"/>
        </w:trPr>
        <w:tc>
          <w:tcPr>
            <w:tcW w:w="5202" w:type="dxa"/>
            <w:gridSpan w:val="8"/>
          </w:tcPr>
          <w:p w:rsidR="00937C54" w:rsidRPr="00BF1142" w:rsidRDefault="00937C54" w:rsidP="009453AB">
            <w:pPr>
              <w:pStyle w:val="a9"/>
              <w:numPr>
                <w:ilvl w:val="1"/>
                <w:numId w:val="8"/>
              </w:numPr>
              <w:spacing w:after="0"/>
              <w:ind w:left="1020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Должность: </w:t>
            </w:r>
          </w:p>
          <w:p w:rsidR="00937C54" w:rsidRPr="00BF1142" w:rsidRDefault="00937C54" w:rsidP="00937C5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C54" w:rsidRPr="00BF1142" w:rsidRDefault="00937C54" w:rsidP="00937C5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5"/>
          </w:tcPr>
          <w:p w:rsidR="009453AB" w:rsidRPr="00BF1142" w:rsidRDefault="002B0D12" w:rsidP="009453AB">
            <w:pPr>
              <w:pStyle w:val="a9"/>
              <w:numPr>
                <w:ilvl w:val="1"/>
                <w:numId w:val="8"/>
              </w:numPr>
              <w:spacing w:after="0"/>
              <w:ind w:left="740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Мобильный телефон</w:t>
            </w:r>
            <w:r w:rsidR="00937C54" w:rsidRPr="00BF11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53AB" w:rsidRPr="00BF1142" w:rsidRDefault="009453AB" w:rsidP="009453AB">
            <w:pPr>
              <w:spacing w:after="0"/>
              <w:ind w:lef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C54" w:rsidRPr="00BF1142" w:rsidRDefault="00937C54" w:rsidP="009453AB">
            <w:pPr>
              <w:spacing w:after="0"/>
              <w:ind w:lef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54" w:rsidRPr="00BF1142" w:rsidTr="00E14A68">
        <w:trPr>
          <w:trHeight w:val="355"/>
        </w:trPr>
        <w:tc>
          <w:tcPr>
            <w:tcW w:w="5202" w:type="dxa"/>
            <w:gridSpan w:val="8"/>
          </w:tcPr>
          <w:p w:rsidR="00937C54" w:rsidRPr="00BF1142" w:rsidRDefault="009453AB" w:rsidP="009453AB">
            <w:pPr>
              <w:pStyle w:val="a9"/>
              <w:numPr>
                <w:ilvl w:val="1"/>
                <w:numId w:val="8"/>
              </w:numPr>
              <w:spacing w:after="0"/>
              <w:ind w:left="1020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Телефон (факс): </w:t>
            </w:r>
          </w:p>
          <w:p w:rsidR="002B0D12" w:rsidRPr="00BF1142" w:rsidRDefault="002B0D12" w:rsidP="009453AB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53AB" w:rsidRPr="00BF1142" w:rsidRDefault="009453AB" w:rsidP="009453AB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5"/>
          </w:tcPr>
          <w:p w:rsidR="00937C54" w:rsidRPr="00BF1142" w:rsidRDefault="006E5F73" w:rsidP="009453AB">
            <w:pPr>
              <w:spacing w:after="0"/>
              <w:ind w:left="1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5.7</w:t>
            </w:r>
            <w:r w:rsidR="009453AB" w:rsidRPr="00BF1142">
              <w:rPr>
                <w:rFonts w:ascii="Arial" w:hAnsi="Arial" w:cs="Arial"/>
                <w:b/>
                <w:sz w:val="24"/>
                <w:szCs w:val="24"/>
              </w:rPr>
              <w:t>.Э</w:t>
            </w:r>
            <w:r w:rsidR="00937C54" w:rsidRPr="00BF1142">
              <w:rPr>
                <w:rFonts w:ascii="Arial" w:hAnsi="Arial" w:cs="Arial"/>
                <w:b/>
                <w:sz w:val="24"/>
                <w:szCs w:val="24"/>
              </w:rPr>
              <w:t>лектронная почта</w:t>
            </w:r>
            <w:r w:rsidR="00937C54" w:rsidRPr="008E12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53AB" w:rsidRPr="00BF1142" w:rsidRDefault="009453AB" w:rsidP="009453AB">
            <w:pPr>
              <w:spacing w:after="0"/>
              <w:ind w:lef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C54" w:rsidRPr="008E121B" w:rsidRDefault="00937C54" w:rsidP="009453AB">
            <w:pPr>
              <w:spacing w:after="0"/>
              <w:ind w:left="3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5F" w:rsidRPr="00BF1142" w:rsidTr="00D23A48">
        <w:trPr>
          <w:trHeight w:val="1080"/>
        </w:trPr>
        <w:tc>
          <w:tcPr>
            <w:tcW w:w="6956" w:type="dxa"/>
            <w:gridSpan w:val="11"/>
          </w:tcPr>
          <w:p w:rsidR="003F085F" w:rsidRPr="008E121B" w:rsidRDefault="003F085F" w:rsidP="005820AC">
            <w:pPr>
              <w:pStyle w:val="a9"/>
              <w:numPr>
                <w:ilvl w:val="1"/>
                <w:numId w:val="10"/>
              </w:numPr>
              <w:spacing w:after="0"/>
              <w:ind w:hanging="5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21B">
              <w:rPr>
                <w:rFonts w:ascii="Arial" w:hAnsi="Arial" w:cs="Arial"/>
                <w:b/>
                <w:sz w:val="24"/>
                <w:szCs w:val="24"/>
              </w:rPr>
              <w:t xml:space="preserve">Основная сфера деятельности </w:t>
            </w:r>
            <w:r w:rsidR="00166A37" w:rsidRPr="008E121B">
              <w:rPr>
                <w:rFonts w:ascii="Arial" w:hAnsi="Arial" w:cs="Arial"/>
                <w:b/>
                <w:sz w:val="24"/>
                <w:szCs w:val="24"/>
              </w:rPr>
              <w:t xml:space="preserve">компании </w:t>
            </w:r>
            <w:r w:rsidRPr="008E121B">
              <w:rPr>
                <w:rFonts w:ascii="Arial" w:hAnsi="Arial" w:cs="Arial"/>
                <w:b/>
                <w:sz w:val="24"/>
                <w:szCs w:val="24"/>
              </w:rPr>
              <w:t xml:space="preserve">(отрасль экономики): </w:t>
            </w:r>
          </w:p>
          <w:p w:rsidR="003F085F" w:rsidRPr="00BF1142" w:rsidRDefault="003F085F" w:rsidP="005820AC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3068" w:type="dxa"/>
            <w:gridSpan w:val="2"/>
            <w:vMerge w:val="restart"/>
          </w:tcPr>
          <w:p w:rsidR="003F085F" w:rsidRPr="00BF1142" w:rsidRDefault="003F085F" w:rsidP="005820AC">
            <w:pPr>
              <w:pStyle w:val="a9"/>
              <w:numPr>
                <w:ilvl w:val="1"/>
                <w:numId w:val="10"/>
              </w:numPr>
              <w:spacing w:after="0"/>
              <w:ind w:left="595" w:hanging="550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r w:rsidR="005820AC" w:rsidRPr="00BF1142">
              <w:rPr>
                <w:rFonts w:ascii="Arial" w:hAnsi="Arial" w:cs="Arial"/>
                <w:b/>
                <w:sz w:val="24"/>
                <w:szCs w:val="24"/>
              </w:rPr>
              <w:t>ОКЭД</w:t>
            </w:r>
            <w:r w:rsidR="00715A56" w:rsidRPr="00BF11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820AC" w:rsidRPr="00BF1142" w:rsidRDefault="005820AC" w:rsidP="005820AC">
            <w:pPr>
              <w:pStyle w:val="a9"/>
              <w:spacing w:after="0"/>
              <w:ind w:left="28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 xml:space="preserve">Согласно Перечню приоритетных секторов экономики для потенциальных участников Программы «ДКБ-2020» </w:t>
            </w:r>
          </w:p>
          <w:p w:rsidR="006F1EC7" w:rsidRDefault="006F1EC7" w:rsidP="005820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20AC" w:rsidRPr="00BF1142" w:rsidRDefault="005820AC" w:rsidP="005820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5F" w:rsidRPr="00BF1142" w:rsidTr="00D23A48">
        <w:trPr>
          <w:trHeight w:val="257"/>
        </w:trPr>
        <w:tc>
          <w:tcPr>
            <w:tcW w:w="6956" w:type="dxa"/>
            <w:gridSpan w:val="11"/>
          </w:tcPr>
          <w:p w:rsidR="003F085F" w:rsidRPr="00BF1142" w:rsidRDefault="003F085F" w:rsidP="00F824C8">
            <w:pPr>
              <w:pStyle w:val="a9"/>
              <w:numPr>
                <w:ilvl w:val="1"/>
                <w:numId w:val="10"/>
              </w:numPr>
              <w:spacing w:after="0"/>
              <w:ind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Наименования выпускаемой продукции (предоставляемых услуг): </w:t>
            </w:r>
          </w:p>
          <w:p w:rsidR="00F824C8" w:rsidRPr="008F76FE" w:rsidRDefault="00F824C8" w:rsidP="00F824C8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24C8" w:rsidRPr="00BF1142" w:rsidRDefault="00F824C8" w:rsidP="00F824C8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85F" w:rsidRPr="00BF1142" w:rsidRDefault="00F824C8" w:rsidP="00F824C8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3068" w:type="dxa"/>
            <w:gridSpan w:val="2"/>
            <w:vMerge/>
          </w:tcPr>
          <w:p w:rsidR="003F085F" w:rsidRPr="00BF1142" w:rsidRDefault="003F0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9E" w:rsidRPr="00BF1142" w:rsidTr="00E14A68">
        <w:trPr>
          <w:trHeight w:val="1155"/>
        </w:trPr>
        <w:tc>
          <w:tcPr>
            <w:tcW w:w="3911" w:type="dxa"/>
            <w:gridSpan w:val="4"/>
          </w:tcPr>
          <w:p w:rsidR="000A469E" w:rsidRPr="00BF1142" w:rsidRDefault="000A469E" w:rsidP="003F085F">
            <w:pPr>
              <w:pStyle w:val="a9"/>
              <w:numPr>
                <w:ilvl w:val="0"/>
                <w:numId w:val="10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="008F2446" w:rsidRPr="00BF1142">
              <w:rPr>
                <w:rFonts w:ascii="Arial" w:hAnsi="Arial" w:cs="Arial"/>
                <w:b/>
                <w:sz w:val="24"/>
                <w:szCs w:val="24"/>
              </w:rPr>
              <w:t xml:space="preserve"> штатных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5657">
              <w:rPr>
                <w:rFonts w:ascii="Arial" w:hAnsi="Arial" w:cs="Arial"/>
                <w:b/>
                <w:sz w:val="24"/>
                <w:szCs w:val="24"/>
              </w:rPr>
              <w:t>работников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0A469E" w:rsidRPr="00BF1142" w:rsidRDefault="006F1EC7" w:rsidP="00722E63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113" w:type="dxa"/>
            <w:gridSpan w:val="9"/>
          </w:tcPr>
          <w:p w:rsidR="00D23A48" w:rsidRDefault="00D23A48" w:rsidP="00D23A48">
            <w:pPr>
              <w:pStyle w:val="a9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Среднегодовой </w:t>
            </w:r>
            <w:r w:rsidRPr="00D23A48">
              <w:rPr>
                <w:rFonts w:ascii="Arial" w:hAnsi="Arial" w:cs="Arial"/>
                <w:b/>
                <w:sz w:val="24"/>
                <w:szCs w:val="24"/>
              </w:rPr>
              <w:t xml:space="preserve"> доход за предыдущий год, </w:t>
            </w:r>
          </w:p>
          <w:p w:rsidR="000A469E" w:rsidRPr="00BF1142" w:rsidRDefault="00D23A48" w:rsidP="00D23A48">
            <w:pPr>
              <w:pStyle w:val="a9"/>
              <w:spacing w:after="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23A48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D23A48">
              <w:rPr>
                <w:rFonts w:ascii="Arial" w:hAnsi="Arial" w:cs="Arial"/>
                <w:b/>
                <w:sz w:val="24"/>
                <w:szCs w:val="24"/>
              </w:rPr>
              <w:t>тг</w:t>
            </w:r>
            <w:proofErr w:type="spellEnd"/>
            <w:r w:rsidRPr="00D23A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: </w:t>
            </w:r>
          </w:p>
          <w:p w:rsidR="000A469E" w:rsidRPr="00BF1142" w:rsidRDefault="006F1EC7" w:rsidP="00722E63">
            <w:pPr>
              <w:spacing w:after="0"/>
              <w:ind w:left="3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8F2446" w:rsidRPr="00BF1142" w:rsidTr="008F2446">
        <w:trPr>
          <w:trHeight w:val="355"/>
        </w:trPr>
        <w:tc>
          <w:tcPr>
            <w:tcW w:w="10024" w:type="dxa"/>
            <w:gridSpan w:val="13"/>
          </w:tcPr>
          <w:p w:rsidR="008F2446" w:rsidRPr="00BF1142" w:rsidRDefault="008F2446" w:rsidP="00F16ABA">
            <w:pPr>
              <w:pStyle w:val="a9"/>
              <w:numPr>
                <w:ilvl w:val="1"/>
                <w:numId w:val="9"/>
              </w:numPr>
              <w:spacing w:after="0"/>
              <w:ind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Область, в которой требуется экспертная помощь:  </w:t>
            </w:r>
          </w:p>
        </w:tc>
      </w:tr>
      <w:tr w:rsidR="00F16ABA" w:rsidRPr="00BF1142" w:rsidTr="00E14A68">
        <w:trPr>
          <w:trHeight w:val="1854"/>
        </w:trPr>
        <w:tc>
          <w:tcPr>
            <w:tcW w:w="5045" w:type="dxa"/>
            <w:gridSpan w:val="7"/>
          </w:tcPr>
          <w:p w:rsidR="00F16ABA" w:rsidRPr="00BF1142" w:rsidRDefault="0046631C" w:rsidP="00F16ABA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BF6B97" wp14:editId="1F8F71C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144780</wp:posOffset>
                      </wp:positionV>
                      <wp:extent cx="257175" cy="227965"/>
                      <wp:effectExtent l="9525" t="10160" r="9525" b="952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Default="008F76FE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8.85pt;margin-top:11.4pt;width:20.25pt;height:17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bjKQIAAE4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">
                      <v:textbox>
                        <w:txbxContent>
                          <w:p w:rsidR="008F76FE" w:rsidRDefault="008F76FE"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085F" w:rsidRPr="00BF1142" w:rsidRDefault="003F085F" w:rsidP="003F085F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 xml:space="preserve">Организация менеджмента </w:t>
            </w:r>
          </w:p>
          <w:p w:rsidR="003F085F" w:rsidRPr="00BF1142" w:rsidRDefault="0046631C" w:rsidP="00F16ABA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D0B89D2" wp14:editId="1EB32A8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163830</wp:posOffset>
                      </wp:positionV>
                      <wp:extent cx="257175" cy="227965"/>
                      <wp:effectExtent l="9525" t="8255" r="9525" b="1143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Default="008F7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8.85pt;margin-top:12.9pt;width:20.25pt;height:1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o5KQIAAE4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">
                      <v:textbox>
                        <w:txbxContent>
                          <w:p w:rsidR="008F76FE" w:rsidRDefault="008F76FE"/>
                        </w:txbxContent>
                      </v:textbox>
                    </v:rect>
                  </w:pict>
                </mc:Fallback>
              </mc:AlternateContent>
            </w:r>
          </w:p>
          <w:p w:rsidR="003F085F" w:rsidRPr="00BF1142" w:rsidRDefault="003F085F" w:rsidP="00980850">
            <w:pPr>
              <w:spacing w:after="0"/>
              <w:ind w:left="737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>Организация производственного процесса</w:t>
            </w:r>
          </w:p>
          <w:p w:rsidR="003F085F" w:rsidRPr="00BF1142" w:rsidRDefault="0046631C" w:rsidP="00F16ABA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739D2A" wp14:editId="2061347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62230</wp:posOffset>
                      </wp:positionV>
                      <wp:extent cx="257175" cy="227965"/>
                      <wp:effectExtent l="9525" t="12700" r="952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.85pt;margin-top:4.9pt;width:20.25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TVIA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"/>
                  </w:pict>
                </mc:Fallback>
              </mc:AlternateContent>
            </w:r>
          </w:p>
          <w:p w:rsidR="00F16ABA" w:rsidRPr="00BF1142" w:rsidRDefault="00F16ABA" w:rsidP="00F16ABA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>Эксплуатация рабочей техники</w:t>
            </w:r>
          </w:p>
          <w:p w:rsidR="00F16ABA" w:rsidRPr="00BF1142" w:rsidRDefault="0046631C" w:rsidP="00F16ABA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C269BC3" wp14:editId="00325C3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99060</wp:posOffset>
                      </wp:positionV>
                      <wp:extent cx="257175" cy="227965"/>
                      <wp:effectExtent l="9525" t="9525" r="9525" b="1016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Default="008F7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8.85pt;margin-top:7.8pt;width:20.25pt;height:1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">
                      <v:textbox>
                        <w:txbxContent>
                          <w:p w:rsidR="008F76FE" w:rsidRDefault="008F76FE"/>
                        </w:txbxContent>
                      </v:textbox>
                    </v:rect>
                  </w:pict>
                </mc:Fallback>
              </mc:AlternateContent>
            </w:r>
          </w:p>
          <w:p w:rsidR="00FC05CB" w:rsidRPr="00BF1142" w:rsidRDefault="00F16ABA" w:rsidP="003F085F">
            <w:pPr>
              <w:spacing w:after="0"/>
              <w:ind w:left="737"/>
              <w:jc w:val="both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>Повышение квалификации персонала</w:t>
            </w:r>
          </w:p>
        </w:tc>
        <w:tc>
          <w:tcPr>
            <w:tcW w:w="4979" w:type="dxa"/>
            <w:gridSpan w:val="6"/>
          </w:tcPr>
          <w:p w:rsidR="00FC05CB" w:rsidRPr="00BF1142" w:rsidRDefault="0046631C" w:rsidP="00FC05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084B53" wp14:editId="043E827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144780</wp:posOffset>
                      </wp:positionV>
                      <wp:extent cx="257175" cy="227965"/>
                      <wp:effectExtent l="8890" t="10160" r="10160" b="952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05pt;margin-top:11.4pt;width:20.25pt;height:1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"/>
                  </w:pict>
                </mc:Fallback>
              </mc:AlternateContent>
            </w:r>
          </w:p>
          <w:p w:rsidR="00FC05CB" w:rsidRPr="00BF1142" w:rsidRDefault="00FC05CB" w:rsidP="00FC05CB">
            <w:pPr>
              <w:spacing w:after="0"/>
              <w:ind w:left="742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>Услуги в финансовой сфере</w:t>
            </w:r>
          </w:p>
          <w:p w:rsidR="00FC05CB" w:rsidRPr="00BF1142" w:rsidRDefault="0046631C" w:rsidP="00FC05CB">
            <w:pPr>
              <w:spacing w:after="0"/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204395" wp14:editId="09CD8CF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146685</wp:posOffset>
                      </wp:positionV>
                      <wp:extent cx="257175" cy="227965"/>
                      <wp:effectExtent l="8890" t="7620" r="10160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Default="008F76FE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left:0;text-align:left;margin-left:7.05pt;margin-top:11.55pt;width:20.25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geKQIAAE0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">
                      <v:textbox>
                        <w:txbxContent>
                          <w:p w:rsidR="008F76FE" w:rsidRDefault="008F76FE"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5CB" w:rsidRPr="00BF1142" w:rsidRDefault="00FC05CB" w:rsidP="00FC05CB">
            <w:pPr>
              <w:spacing w:after="0"/>
              <w:ind w:left="742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 xml:space="preserve">Контроль качества продукции </w:t>
            </w:r>
          </w:p>
          <w:p w:rsidR="00FC05CB" w:rsidRPr="00BF1142" w:rsidRDefault="0046631C" w:rsidP="00FC05CB">
            <w:pPr>
              <w:spacing w:after="0"/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A681EE" wp14:editId="67D34DE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153035</wp:posOffset>
                      </wp:positionV>
                      <wp:extent cx="257175" cy="227965"/>
                      <wp:effectExtent l="8890" t="12065" r="10160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05pt;margin-top:12.05pt;width:20.25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PPHwIAADs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"/>
                  </w:pict>
                </mc:Fallback>
              </mc:AlternateContent>
            </w:r>
          </w:p>
          <w:p w:rsidR="00FC05CB" w:rsidRPr="00BF1142" w:rsidRDefault="00FC05CB" w:rsidP="00FC05CB">
            <w:pPr>
              <w:spacing w:after="0"/>
              <w:ind w:left="742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>Сбыт продукции и маркетинг</w:t>
            </w:r>
          </w:p>
          <w:p w:rsidR="003F085F" w:rsidRPr="00BF1142" w:rsidRDefault="0046631C" w:rsidP="00FC05CB">
            <w:pPr>
              <w:spacing w:after="0"/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601A24" wp14:editId="71D7A9A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136525</wp:posOffset>
                      </wp:positionV>
                      <wp:extent cx="257175" cy="227965"/>
                      <wp:effectExtent l="8890" t="12700" r="10160" b="698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.05pt;margin-top:10.75pt;width:20.25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hl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"/>
                  </w:pict>
                </mc:Fallback>
              </mc:AlternateContent>
            </w:r>
          </w:p>
          <w:p w:rsidR="00FC05CB" w:rsidRPr="00BF1142" w:rsidRDefault="003F085F" w:rsidP="00FC05CB">
            <w:pPr>
              <w:spacing w:after="0"/>
              <w:ind w:left="742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 xml:space="preserve">Другое  </w:t>
            </w:r>
          </w:p>
          <w:p w:rsidR="00F16ABA" w:rsidRPr="00BF1142" w:rsidRDefault="00F16ABA" w:rsidP="00FC05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F085F" w:rsidRPr="00BF1142" w:rsidRDefault="003F085F" w:rsidP="00FC05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</w:rPr>
              <w:t>Уточнить: ______________________________</w:t>
            </w:r>
          </w:p>
        </w:tc>
      </w:tr>
      <w:tr w:rsidR="00F81F8F" w:rsidRPr="00BF1142" w:rsidTr="000970A2">
        <w:trPr>
          <w:trHeight w:val="2143"/>
        </w:trPr>
        <w:tc>
          <w:tcPr>
            <w:tcW w:w="10024" w:type="dxa"/>
            <w:gridSpan w:val="13"/>
          </w:tcPr>
          <w:p w:rsidR="001F4977" w:rsidRPr="00BF1142" w:rsidRDefault="001F4977" w:rsidP="001F4977">
            <w:pPr>
              <w:pStyle w:val="a9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F8F" w:rsidRPr="00BF1142" w:rsidRDefault="009033D0" w:rsidP="009033D0">
            <w:pPr>
              <w:pStyle w:val="a9"/>
              <w:numPr>
                <w:ilvl w:val="1"/>
                <w:numId w:val="9"/>
              </w:numPr>
              <w:spacing w:after="0"/>
              <w:ind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Подробное описание запрашиваемой экспертной помощи: </w:t>
            </w:r>
          </w:p>
          <w:p w:rsidR="009033D0" w:rsidRPr="00BF1142" w:rsidRDefault="009033D0" w:rsidP="009033D0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977" w:rsidRPr="00BF1142" w:rsidRDefault="001F4977" w:rsidP="009033D0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81F8F" w:rsidRPr="00BF1142" w:rsidTr="001F4977">
        <w:trPr>
          <w:trHeight w:val="2610"/>
        </w:trPr>
        <w:tc>
          <w:tcPr>
            <w:tcW w:w="10024" w:type="dxa"/>
            <w:gridSpan w:val="13"/>
          </w:tcPr>
          <w:p w:rsidR="001F4977" w:rsidRPr="008E121B" w:rsidRDefault="00E52D24" w:rsidP="008E121B">
            <w:pPr>
              <w:pStyle w:val="a9"/>
              <w:numPr>
                <w:ilvl w:val="0"/>
                <w:numId w:val="9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Цель экспертной миссии</w:t>
            </w:r>
            <w:r w:rsidR="00056946" w:rsidRPr="00BF1142">
              <w:rPr>
                <w:rFonts w:ascii="Arial" w:hAnsi="Arial" w:cs="Arial"/>
                <w:b/>
                <w:sz w:val="24"/>
                <w:szCs w:val="24"/>
              </w:rPr>
              <w:t xml:space="preserve"> по компоненту «Старшие сеньоры»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 w:rsidR="001F4977" w:rsidRPr="00BF1142" w:rsidTr="00F81F8F">
        <w:trPr>
          <w:trHeight w:val="549"/>
        </w:trPr>
        <w:tc>
          <w:tcPr>
            <w:tcW w:w="10024" w:type="dxa"/>
            <w:gridSpan w:val="13"/>
          </w:tcPr>
          <w:p w:rsidR="001F4977" w:rsidRPr="00BF1142" w:rsidRDefault="001F4977" w:rsidP="001F4977">
            <w:pPr>
              <w:pStyle w:val="a9"/>
              <w:numPr>
                <w:ilvl w:val="0"/>
                <w:numId w:val="9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результаты: </w:t>
            </w:r>
          </w:p>
          <w:p w:rsidR="001F4977" w:rsidRPr="00BF1142" w:rsidRDefault="001F4977" w:rsidP="001F4977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977" w:rsidRPr="00BF1142" w:rsidRDefault="001F4977" w:rsidP="009D340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F8F" w:rsidRPr="00BF1142" w:rsidTr="001F4977">
        <w:trPr>
          <w:trHeight w:val="2074"/>
        </w:trPr>
        <w:tc>
          <w:tcPr>
            <w:tcW w:w="10024" w:type="dxa"/>
            <w:gridSpan w:val="13"/>
          </w:tcPr>
          <w:p w:rsidR="000C75EF" w:rsidRPr="00BF1142" w:rsidRDefault="000F03D4" w:rsidP="000F03D4">
            <w:pPr>
              <w:pStyle w:val="a9"/>
              <w:numPr>
                <w:ilvl w:val="0"/>
                <w:numId w:val="9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Желаемая профессиональная квалификация эксперта</w:t>
            </w:r>
            <w:r w:rsidR="001F4977" w:rsidRPr="00BF1142">
              <w:rPr>
                <w:rFonts w:ascii="Arial" w:hAnsi="Arial" w:cs="Arial"/>
                <w:b/>
                <w:sz w:val="24"/>
                <w:szCs w:val="24"/>
              </w:rPr>
              <w:t xml:space="preserve"> (образование, сфера деятельности, опыт работы, особые навыки и т.д.)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0C75EF" w:rsidRPr="00BF1142" w:rsidRDefault="000C75EF" w:rsidP="000C75EF">
            <w:pPr>
              <w:pStyle w:val="a9"/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03D4" w:rsidRPr="00BF1142" w:rsidRDefault="000F03D4" w:rsidP="008E121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977" w:rsidRPr="00BF1142" w:rsidTr="0032702B">
        <w:trPr>
          <w:trHeight w:val="696"/>
        </w:trPr>
        <w:tc>
          <w:tcPr>
            <w:tcW w:w="10024" w:type="dxa"/>
            <w:gridSpan w:val="13"/>
          </w:tcPr>
          <w:p w:rsidR="001F4977" w:rsidRPr="00BF1142" w:rsidRDefault="001F4977" w:rsidP="000F03D4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977" w:rsidRDefault="001F4977" w:rsidP="000F03D4">
            <w:pPr>
              <w:pStyle w:val="a9"/>
              <w:numPr>
                <w:ilvl w:val="0"/>
                <w:numId w:val="9"/>
              </w:numPr>
              <w:spacing w:after="0"/>
              <w:ind w:left="737" w:hanging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Информация касательно экспертной миссии </w:t>
            </w:r>
          </w:p>
          <w:p w:rsidR="00A3373D" w:rsidRPr="00A3373D" w:rsidRDefault="00A3373D" w:rsidP="00A3373D">
            <w:pPr>
              <w:pStyle w:val="a9"/>
              <w:spacing w:after="0"/>
              <w:ind w:left="737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54862" w:rsidRPr="00BF1142" w:rsidTr="00E14A68">
        <w:trPr>
          <w:trHeight w:val="735"/>
        </w:trPr>
        <w:tc>
          <w:tcPr>
            <w:tcW w:w="3732" w:type="dxa"/>
            <w:gridSpan w:val="3"/>
            <w:vMerge w:val="restart"/>
          </w:tcPr>
          <w:p w:rsidR="00954862" w:rsidRPr="00BF1142" w:rsidRDefault="00954862" w:rsidP="00A51906">
            <w:pPr>
              <w:pStyle w:val="a9"/>
              <w:numPr>
                <w:ilvl w:val="1"/>
                <w:numId w:val="9"/>
              </w:numPr>
              <w:spacing w:after="0"/>
              <w:ind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Желаемая дата начала миссии (месяц, год):</w:t>
            </w:r>
          </w:p>
          <w:p w:rsidR="00954862" w:rsidRPr="00BF1142" w:rsidRDefault="00954862" w:rsidP="00A519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4862" w:rsidRPr="00A3373D" w:rsidRDefault="00954862" w:rsidP="00A51906">
            <w:pPr>
              <w:spacing w:after="0"/>
              <w:ind w:left="3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0"/>
          </w:tcPr>
          <w:p w:rsidR="00954862" w:rsidRPr="00BF1142" w:rsidRDefault="00954862" w:rsidP="006E5F73">
            <w:pPr>
              <w:pStyle w:val="a9"/>
              <w:numPr>
                <w:ilvl w:val="1"/>
                <w:numId w:val="17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Место осуществления миссии: </w:t>
            </w:r>
          </w:p>
          <w:p w:rsidR="00954862" w:rsidRPr="00BF1142" w:rsidRDefault="00954862" w:rsidP="00954862">
            <w:pPr>
              <w:spacing w:after="0"/>
              <w:ind w:left="2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862" w:rsidRPr="00BF1142" w:rsidRDefault="00954862" w:rsidP="00954862">
            <w:pPr>
              <w:spacing w:after="0"/>
              <w:ind w:left="2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862" w:rsidRPr="00BF1142" w:rsidTr="00E14A68">
        <w:trPr>
          <w:trHeight w:val="389"/>
        </w:trPr>
        <w:tc>
          <w:tcPr>
            <w:tcW w:w="3732" w:type="dxa"/>
            <w:gridSpan w:val="3"/>
            <w:vMerge/>
          </w:tcPr>
          <w:p w:rsidR="00954862" w:rsidRPr="00BF1142" w:rsidRDefault="00954862" w:rsidP="00954862">
            <w:pPr>
              <w:pStyle w:val="a9"/>
              <w:numPr>
                <w:ilvl w:val="1"/>
                <w:numId w:val="12"/>
              </w:numPr>
              <w:spacing w:after="0"/>
              <w:ind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Merge w:val="restart"/>
          </w:tcPr>
          <w:p w:rsidR="00954862" w:rsidRPr="00BF1142" w:rsidRDefault="00954862" w:rsidP="006E5F73">
            <w:pPr>
              <w:pStyle w:val="a9"/>
              <w:numPr>
                <w:ilvl w:val="1"/>
                <w:numId w:val="17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Вид жилья, которым будет обеспечен эксперт:</w:t>
            </w:r>
            <w:r w:rsidR="00A33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54862" w:rsidRPr="00BF1142" w:rsidRDefault="00954862" w:rsidP="00954862">
            <w:pPr>
              <w:spacing w:after="0"/>
              <w:ind w:left="2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4862" w:rsidRPr="00BF1142" w:rsidRDefault="00954862" w:rsidP="00954862">
            <w:pPr>
              <w:spacing w:after="0"/>
              <w:ind w:left="2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142">
              <w:rPr>
                <w:rFonts w:ascii="Arial" w:hAnsi="Arial" w:cs="Arial"/>
                <w:sz w:val="24"/>
                <w:szCs w:val="24"/>
              </w:rPr>
              <w:t xml:space="preserve">_________________________________________ </w:t>
            </w:r>
          </w:p>
        </w:tc>
      </w:tr>
      <w:tr w:rsidR="00954862" w:rsidRPr="00BF1142" w:rsidTr="00E14A68">
        <w:trPr>
          <w:trHeight w:val="390"/>
        </w:trPr>
        <w:tc>
          <w:tcPr>
            <w:tcW w:w="3732" w:type="dxa"/>
            <w:gridSpan w:val="3"/>
            <w:vMerge w:val="restart"/>
          </w:tcPr>
          <w:p w:rsidR="00954862" w:rsidRPr="00BF1142" w:rsidRDefault="006E5F73" w:rsidP="006E5F73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13.2.</w:t>
            </w:r>
            <w:r w:rsidR="00954862" w:rsidRPr="00BF1142">
              <w:rPr>
                <w:rFonts w:ascii="Arial" w:hAnsi="Arial" w:cs="Arial"/>
                <w:b/>
                <w:sz w:val="24"/>
                <w:szCs w:val="24"/>
              </w:rPr>
              <w:t>Ожидаемая продолжительность:</w:t>
            </w:r>
          </w:p>
          <w:p w:rsidR="00954862" w:rsidRPr="00BF1142" w:rsidRDefault="00954862" w:rsidP="00A51906">
            <w:pPr>
              <w:spacing w:after="0"/>
              <w:ind w:left="3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862" w:rsidRPr="00BF1142" w:rsidRDefault="00954862" w:rsidP="00A51906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Merge/>
          </w:tcPr>
          <w:p w:rsidR="00954862" w:rsidRPr="00BF1142" w:rsidRDefault="00954862" w:rsidP="00A5190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862" w:rsidRPr="00BF1142" w:rsidTr="00E14A68">
        <w:trPr>
          <w:trHeight w:val="379"/>
        </w:trPr>
        <w:tc>
          <w:tcPr>
            <w:tcW w:w="3732" w:type="dxa"/>
            <w:gridSpan w:val="3"/>
            <w:vMerge/>
          </w:tcPr>
          <w:p w:rsidR="00954862" w:rsidRPr="00BF1142" w:rsidRDefault="00954862" w:rsidP="00954862">
            <w:pPr>
              <w:pStyle w:val="a9"/>
              <w:numPr>
                <w:ilvl w:val="1"/>
                <w:numId w:val="11"/>
              </w:numPr>
              <w:spacing w:after="0"/>
              <w:ind w:hanging="5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Merge w:val="restart"/>
          </w:tcPr>
          <w:p w:rsidR="00954862" w:rsidRPr="00BF1142" w:rsidRDefault="00954862" w:rsidP="006E5F73">
            <w:pPr>
              <w:pStyle w:val="a9"/>
              <w:numPr>
                <w:ilvl w:val="1"/>
                <w:numId w:val="17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Предоставляемый эксперту вид транспорта:</w:t>
            </w:r>
          </w:p>
          <w:p w:rsidR="00954862" w:rsidRPr="00BF1142" w:rsidRDefault="00954862" w:rsidP="0095486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862" w:rsidRPr="00A3373D" w:rsidRDefault="00954862" w:rsidP="00954862">
            <w:pPr>
              <w:spacing w:after="0"/>
              <w:ind w:left="23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4862" w:rsidRPr="00BF1142" w:rsidTr="00E14A68">
        <w:trPr>
          <w:trHeight w:val="735"/>
        </w:trPr>
        <w:tc>
          <w:tcPr>
            <w:tcW w:w="3732" w:type="dxa"/>
            <w:gridSpan w:val="3"/>
          </w:tcPr>
          <w:p w:rsidR="00954862" w:rsidRPr="00BF1142" w:rsidRDefault="0046631C" w:rsidP="006E5F73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942596" wp14:editId="4372D51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136525</wp:posOffset>
                      </wp:positionV>
                      <wp:extent cx="257175" cy="227965"/>
                      <wp:effectExtent l="9525" t="7620" r="952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Default="008F76FE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left:0;text-align:left;margin-left:151.35pt;margin-top:10.75pt;width:20.2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">
                      <v:textbox>
                        <w:txbxContent>
                          <w:p w:rsidR="008F76FE" w:rsidRDefault="008F76FE"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5F73">
              <w:rPr>
                <w:rFonts w:ascii="Arial" w:hAnsi="Arial" w:cs="Arial"/>
                <w:b/>
                <w:sz w:val="24"/>
                <w:szCs w:val="24"/>
              </w:rPr>
              <w:t xml:space="preserve">  13.3.</w:t>
            </w:r>
            <w:r w:rsidR="00954862" w:rsidRPr="00BF1142">
              <w:rPr>
                <w:rFonts w:ascii="Arial" w:hAnsi="Arial" w:cs="Arial"/>
                <w:b/>
                <w:sz w:val="24"/>
                <w:szCs w:val="24"/>
              </w:rPr>
              <w:t xml:space="preserve">Готовность предоставления переводчика </w:t>
            </w:r>
          </w:p>
        </w:tc>
        <w:tc>
          <w:tcPr>
            <w:tcW w:w="6292" w:type="dxa"/>
            <w:gridSpan w:val="10"/>
            <w:vMerge/>
          </w:tcPr>
          <w:p w:rsidR="00954862" w:rsidRPr="00BF1142" w:rsidRDefault="00954862" w:rsidP="006E5F73">
            <w:pPr>
              <w:pStyle w:val="a9"/>
              <w:numPr>
                <w:ilvl w:val="1"/>
                <w:numId w:val="17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5EF" w:rsidRPr="00BF1142" w:rsidTr="000C75EF">
        <w:trPr>
          <w:trHeight w:val="1305"/>
        </w:trPr>
        <w:tc>
          <w:tcPr>
            <w:tcW w:w="10024" w:type="dxa"/>
            <w:gridSpan w:val="13"/>
          </w:tcPr>
          <w:p w:rsidR="00166A37" w:rsidRPr="00BF1142" w:rsidRDefault="001F4977" w:rsidP="006E5F73">
            <w:pPr>
              <w:pStyle w:val="a9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  <w:r w:rsidR="00A76425" w:rsidRPr="00BF1142">
              <w:rPr>
                <w:rFonts w:ascii="Arial" w:hAnsi="Arial" w:cs="Arial"/>
                <w:b/>
                <w:sz w:val="24"/>
                <w:szCs w:val="24"/>
              </w:rPr>
              <w:t xml:space="preserve"> ли</w:t>
            </w:r>
            <w:r w:rsidR="004663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6A37" w:rsidRPr="00BF1142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Вашей </w:t>
            </w:r>
            <w:r w:rsidR="00166A37" w:rsidRPr="00BF1142">
              <w:rPr>
                <w:rFonts w:ascii="Arial" w:hAnsi="Arial" w:cs="Arial"/>
                <w:b/>
                <w:sz w:val="24"/>
                <w:szCs w:val="24"/>
              </w:rPr>
              <w:t xml:space="preserve">компании 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  <w:r w:rsidR="006E5657">
              <w:rPr>
                <w:rFonts w:ascii="Arial" w:hAnsi="Arial" w:cs="Arial"/>
                <w:b/>
                <w:sz w:val="24"/>
                <w:szCs w:val="24"/>
              </w:rPr>
              <w:t>работник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 со знанием иностранных языков</w:t>
            </w:r>
            <w:r w:rsidR="00A76425" w:rsidRPr="00BF1142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166A37" w:rsidRPr="00BF1142" w:rsidRDefault="00166A37" w:rsidP="00166A37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A37" w:rsidRPr="00BF1142" w:rsidRDefault="000C75EF" w:rsidP="0032702B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21B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8E121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F1142">
              <w:rPr>
                <w:rFonts w:ascii="Arial" w:hAnsi="Arial" w:cs="Arial"/>
                <w:sz w:val="24"/>
                <w:szCs w:val="24"/>
              </w:rPr>
              <w:t xml:space="preserve">  Н</w:t>
            </w:r>
            <w:proofErr w:type="gramEnd"/>
            <w:r w:rsidRPr="00BF1142">
              <w:rPr>
                <w:rFonts w:ascii="Arial" w:hAnsi="Arial" w:cs="Arial"/>
                <w:sz w:val="24"/>
                <w:szCs w:val="24"/>
              </w:rPr>
              <w:t>ет       (обвести)</w:t>
            </w:r>
          </w:p>
          <w:p w:rsidR="0032702B" w:rsidRPr="00BF1142" w:rsidRDefault="0032702B" w:rsidP="0032702B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5EF" w:rsidRPr="00BF1142" w:rsidRDefault="000C75EF" w:rsidP="00166A37">
            <w:pPr>
              <w:pStyle w:val="a9"/>
              <w:spacing w:after="0"/>
              <w:ind w:left="311"/>
              <w:jc w:val="both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>Если Вы ответили «Да», то уточните соответствующи</w:t>
            </w:r>
            <w:proofErr w:type="gramStart"/>
            <w:r w:rsidRPr="00BF1142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BF1142">
              <w:rPr>
                <w:rFonts w:ascii="Arial" w:hAnsi="Arial" w:cs="Arial"/>
              </w:rPr>
              <w:t>ие</w:t>
            </w:r>
            <w:proofErr w:type="spellEnd"/>
            <w:r w:rsidRPr="00BF1142">
              <w:rPr>
                <w:rFonts w:ascii="Arial" w:hAnsi="Arial" w:cs="Arial"/>
              </w:rPr>
              <w:t>) язык(и) и уровень владения:</w:t>
            </w:r>
          </w:p>
          <w:p w:rsidR="000C75EF" w:rsidRPr="00BF1142" w:rsidRDefault="000C75EF">
            <w:pPr>
              <w:pStyle w:val="a9"/>
              <w:spacing w:after="0"/>
              <w:ind w:left="3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534" w:rsidRPr="00BF1142" w:rsidTr="00C52534">
        <w:trPr>
          <w:trHeight w:val="270"/>
        </w:trPr>
        <w:tc>
          <w:tcPr>
            <w:tcW w:w="10024" w:type="dxa"/>
            <w:gridSpan w:val="13"/>
          </w:tcPr>
          <w:p w:rsidR="00C52534" w:rsidRPr="00BF1142" w:rsidRDefault="0032702B" w:rsidP="006E5F73">
            <w:pPr>
              <w:pStyle w:val="a9"/>
              <w:numPr>
                <w:ilvl w:val="0"/>
                <w:numId w:val="17"/>
              </w:numPr>
              <w:spacing w:after="0"/>
              <w:ind w:left="7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14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Получала ли Ваша компания </w:t>
            </w:r>
            <w:r w:rsidR="009D1587" w:rsidRPr="00BF1142">
              <w:rPr>
                <w:rFonts w:ascii="Arial" w:hAnsi="Arial" w:cs="Arial"/>
                <w:b/>
                <w:sz w:val="24"/>
                <w:szCs w:val="24"/>
              </w:rPr>
              <w:t xml:space="preserve">ранее </w:t>
            </w:r>
            <w:r w:rsidRPr="00BF1142">
              <w:rPr>
                <w:rFonts w:ascii="Arial" w:hAnsi="Arial" w:cs="Arial"/>
                <w:b/>
                <w:sz w:val="24"/>
                <w:szCs w:val="24"/>
              </w:rPr>
              <w:t xml:space="preserve">какой-либо вид помощи в рамках Программы «Дорожная карта бизнеса 2020»? </w:t>
            </w:r>
          </w:p>
          <w:p w:rsidR="0032702B" w:rsidRPr="00BF1142" w:rsidRDefault="0032702B" w:rsidP="0032702B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02B" w:rsidRPr="00BF1142" w:rsidRDefault="0032702B" w:rsidP="0032702B">
            <w:pPr>
              <w:pStyle w:val="a9"/>
              <w:spacing w:after="0"/>
              <w:ind w:left="7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121B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8E1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14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206C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0206CA">
              <w:rPr>
                <w:rFonts w:ascii="Arial" w:hAnsi="Arial" w:cs="Arial"/>
                <w:sz w:val="24"/>
                <w:szCs w:val="24"/>
              </w:rPr>
              <w:t xml:space="preserve">ет </w:t>
            </w:r>
            <w:r w:rsidRPr="00BF1142">
              <w:rPr>
                <w:rFonts w:ascii="Arial" w:hAnsi="Arial" w:cs="Arial"/>
                <w:sz w:val="24"/>
                <w:szCs w:val="24"/>
              </w:rPr>
              <w:t xml:space="preserve">      (обвести)</w:t>
            </w:r>
          </w:p>
          <w:p w:rsidR="0032702B" w:rsidRPr="00BF1142" w:rsidRDefault="0032702B" w:rsidP="0032702B">
            <w:pPr>
              <w:pStyle w:val="a9"/>
              <w:spacing w:after="0"/>
              <w:ind w:left="311"/>
              <w:jc w:val="both"/>
              <w:rPr>
                <w:rFonts w:ascii="Arial" w:hAnsi="Arial" w:cs="Arial"/>
              </w:rPr>
            </w:pPr>
          </w:p>
          <w:p w:rsidR="0032702B" w:rsidRPr="00BF1142" w:rsidRDefault="0032702B" w:rsidP="0032702B">
            <w:pPr>
              <w:pStyle w:val="a9"/>
              <w:spacing w:after="0"/>
              <w:ind w:left="311"/>
              <w:jc w:val="both"/>
              <w:rPr>
                <w:rFonts w:ascii="Arial" w:hAnsi="Arial" w:cs="Arial"/>
              </w:rPr>
            </w:pPr>
            <w:r w:rsidRPr="00BF1142">
              <w:rPr>
                <w:rFonts w:ascii="Arial" w:hAnsi="Arial" w:cs="Arial"/>
              </w:rPr>
              <w:t xml:space="preserve">Если Вы ответили «Да», то </w:t>
            </w:r>
            <w:r w:rsidR="00056946" w:rsidRPr="00BF1142">
              <w:rPr>
                <w:rFonts w:ascii="Arial" w:hAnsi="Arial" w:cs="Arial"/>
              </w:rPr>
              <w:t>укажите вид поддержки (финансовая или нефинансовая)</w:t>
            </w:r>
            <w:r w:rsidR="006E5657">
              <w:rPr>
                <w:rFonts w:ascii="Arial" w:hAnsi="Arial" w:cs="Arial"/>
              </w:rPr>
              <w:t xml:space="preserve"> </w:t>
            </w:r>
            <w:r w:rsidR="00056946" w:rsidRPr="00BF1142">
              <w:rPr>
                <w:rFonts w:ascii="Arial" w:hAnsi="Arial" w:cs="Arial"/>
              </w:rPr>
              <w:t>название соответствующего инструмента/компонента</w:t>
            </w:r>
            <w:r w:rsidRPr="00BF1142">
              <w:rPr>
                <w:rFonts w:ascii="Arial" w:hAnsi="Arial" w:cs="Arial"/>
              </w:rPr>
              <w:t>:</w:t>
            </w:r>
          </w:p>
          <w:p w:rsidR="0032702B" w:rsidRPr="00BF1142" w:rsidRDefault="0032702B" w:rsidP="0032702B">
            <w:pPr>
              <w:spacing w:after="0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D9" w:rsidRPr="00BF1142" w:rsidTr="00E14A68">
        <w:trPr>
          <w:trHeight w:val="510"/>
        </w:trPr>
        <w:tc>
          <w:tcPr>
            <w:tcW w:w="4737" w:type="dxa"/>
            <w:gridSpan w:val="6"/>
          </w:tcPr>
          <w:p w:rsidR="00162AD9" w:rsidRPr="00BF1142" w:rsidRDefault="0046631C" w:rsidP="006E5F73">
            <w:pPr>
              <w:pStyle w:val="a9"/>
              <w:numPr>
                <w:ilvl w:val="0"/>
                <w:numId w:val="17"/>
              </w:numPr>
              <w:spacing w:after="0"/>
              <w:ind w:right="1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64C478" wp14:editId="5FD1FA85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360680</wp:posOffset>
                      </wp:positionV>
                      <wp:extent cx="257175" cy="227965"/>
                      <wp:effectExtent l="9525" t="6985" r="9525" b="1270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6FE" w:rsidRDefault="008F76FE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196.35pt;margin-top:28.4pt;width:20.2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">
                      <v:textbox>
                        <w:txbxContent>
                          <w:p w:rsidR="008F76FE" w:rsidRDefault="008F76FE"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2AD9" w:rsidRPr="00BF1142">
              <w:rPr>
                <w:rFonts w:ascii="Arial" w:hAnsi="Arial" w:cs="Arial"/>
                <w:b/>
                <w:sz w:val="24"/>
                <w:szCs w:val="24"/>
              </w:rPr>
              <w:t xml:space="preserve">Отметьте в случае </w:t>
            </w:r>
            <w:r w:rsidR="002E63D4" w:rsidRPr="00BF1142">
              <w:rPr>
                <w:rFonts w:ascii="Arial" w:hAnsi="Arial" w:cs="Arial"/>
                <w:b/>
                <w:sz w:val="24"/>
                <w:szCs w:val="24"/>
              </w:rPr>
              <w:t>наличия приложенного бизнес (стратегического</w:t>
            </w:r>
            <w:proofErr w:type="gramStart"/>
            <w:r w:rsidR="00864D5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162AD9" w:rsidRPr="00BF11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="00162AD9" w:rsidRPr="00BF1142">
              <w:rPr>
                <w:rFonts w:ascii="Arial" w:hAnsi="Arial" w:cs="Arial"/>
                <w:b/>
                <w:sz w:val="24"/>
                <w:szCs w:val="24"/>
              </w:rPr>
              <w:t>лана</w:t>
            </w:r>
            <w:r w:rsidR="00AE104E" w:rsidRPr="00BF11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D54">
              <w:rPr>
                <w:rFonts w:ascii="Arial" w:hAnsi="Arial" w:cs="Arial"/>
                <w:b/>
                <w:sz w:val="24"/>
                <w:szCs w:val="24"/>
              </w:rPr>
              <w:t xml:space="preserve"> развития/модернизации</w:t>
            </w:r>
          </w:p>
        </w:tc>
        <w:tc>
          <w:tcPr>
            <w:tcW w:w="5287" w:type="dxa"/>
            <w:gridSpan w:val="7"/>
          </w:tcPr>
          <w:p w:rsidR="00162AD9" w:rsidRPr="00BF1142" w:rsidRDefault="0046631C" w:rsidP="006E5F73">
            <w:pPr>
              <w:pStyle w:val="a9"/>
              <w:numPr>
                <w:ilvl w:val="0"/>
                <w:numId w:val="17"/>
              </w:numPr>
              <w:spacing w:after="0"/>
              <w:ind w:right="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84B2BC" wp14:editId="1EC997C9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360680</wp:posOffset>
                      </wp:positionV>
                      <wp:extent cx="257175" cy="227965"/>
                      <wp:effectExtent l="7620" t="6985" r="11430" b="1270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6CA" w:rsidRDefault="000206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3" style="position:absolute;left:0;text-align:left;margin-left:198.6pt;margin-top:28.4pt;width:20.25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NOKQIAAE4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">
                      <v:textbox>
                        <w:txbxContent>
                          <w:p w:rsidR="000206CA" w:rsidRDefault="000206CA"/>
                        </w:txbxContent>
                      </v:textbox>
                    </v:rect>
                  </w:pict>
                </mc:Fallback>
              </mc:AlternateContent>
            </w:r>
            <w:r w:rsidR="00162AD9" w:rsidRPr="00BF1142">
              <w:rPr>
                <w:rFonts w:ascii="Arial" w:hAnsi="Arial" w:cs="Arial"/>
                <w:b/>
                <w:sz w:val="24"/>
                <w:szCs w:val="24"/>
              </w:rPr>
              <w:t>Отметьте в случае ознакомления и согласия с «</w:t>
            </w:r>
            <w:r w:rsidR="001F4977" w:rsidRPr="00BF1142">
              <w:rPr>
                <w:rFonts w:ascii="Arial" w:hAnsi="Arial" w:cs="Arial"/>
                <w:b/>
                <w:sz w:val="24"/>
                <w:szCs w:val="24"/>
              </w:rPr>
              <w:t>Условия</w:t>
            </w:r>
            <w:r w:rsidR="00056946" w:rsidRPr="00BF1142">
              <w:rPr>
                <w:rFonts w:ascii="Arial" w:hAnsi="Arial" w:cs="Arial"/>
                <w:b/>
                <w:sz w:val="24"/>
                <w:szCs w:val="24"/>
              </w:rPr>
              <w:t>ми реализации компонента «Старшие сеньоры</w:t>
            </w:r>
            <w:r w:rsidR="00162AD9" w:rsidRPr="00BF1142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</w:tr>
    </w:tbl>
    <w:p w:rsidR="00162AD9" w:rsidRDefault="00162AD9" w:rsidP="00F003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946" w:rsidRDefault="00056946" w:rsidP="00F003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946" w:rsidRDefault="00056946" w:rsidP="00F003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2AD9" w:rsidRPr="00A76425" w:rsidRDefault="00162AD9" w:rsidP="00162AD9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A76425">
        <w:rPr>
          <w:rFonts w:ascii="Arial" w:hAnsi="Arial" w:cs="Arial"/>
          <w:b/>
          <w:sz w:val="24"/>
          <w:szCs w:val="24"/>
        </w:rPr>
        <w:t xml:space="preserve"> ФИО Заявителя </w:t>
      </w:r>
      <w:r w:rsidR="002E63D4" w:rsidRPr="00A76425">
        <w:rPr>
          <w:rFonts w:ascii="Arial" w:hAnsi="Arial" w:cs="Arial"/>
          <w:b/>
          <w:sz w:val="24"/>
          <w:szCs w:val="24"/>
        </w:rPr>
        <w:tab/>
      </w:r>
      <w:r w:rsidR="002E63D4" w:rsidRPr="00A76425">
        <w:rPr>
          <w:rFonts w:ascii="Arial" w:hAnsi="Arial" w:cs="Arial"/>
          <w:b/>
          <w:sz w:val="24"/>
          <w:szCs w:val="24"/>
        </w:rPr>
        <w:tab/>
      </w:r>
      <w:r w:rsidR="002E63D4">
        <w:rPr>
          <w:rFonts w:ascii="Arial" w:hAnsi="Arial" w:cs="Arial"/>
          <w:sz w:val="24"/>
          <w:szCs w:val="24"/>
        </w:rPr>
        <w:tab/>
      </w:r>
      <w:r w:rsidR="002E63D4">
        <w:rPr>
          <w:rFonts w:ascii="Arial" w:hAnsi="Arial" w:cs="Arial"/>
          <w:sz w:val="24"/>
          <w:szCs w:val="24"/>
        </w:rPr>
        <w:tab/>
      </w:r>
      <w:r w:rsidR="002E63D4">
        <w:rPr>
          <w:rFonts w:ascii="Arial" w:hAnsi="Arial" w:cs="Arial"/>
          <w:sz w:val="24"/>
          <w:szCs w:val="24"/>
        </w:rPr>
        <w:tab/>
      </w:r>
      <w:r w:rsidRPr="00A76425">
        <w:rPr>
          <w:rFonts w:ascii="Arial" w:hAnsi="Arial" w:cs="Arial"/>
          <w:b/>
          <w:sz w:val="24"/>
          <w:szCs w:val="24"/>
        </w:rPr>
        <w:t xml:space="preserve">Должность Заявителя  </w:t>
      </w:r>
    </w:p>
    <w:p w:rsidR="00162AD9" w:rsidRDefault="00162AD9" w:rsidP="00162AD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162AD9" w:rsidRDefault="008F76FE" w:rsidP="00162AD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63D4" w:rsidRDefault="002E63D4" w:rsidP="00162AD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Подпись Заявителя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Дата получения Заявления </w:t>
      </w: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ФИО и должность </w:t>
      </w:r>
      <w:r w:rsidR="000F28F3">
        <w:rPr>
          <w:rFonts w:ascii="Arial" w:hAnsi="Arial" w:cs="Arial"/>
          <w:b/>
          <w:sz w:val="24"/>
          <w:szCs w:val="24"/>
        </w:rPr>
        <w:t>работника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Подпись </w:t>
      </w:r>
      <w:r w:rsidR="000F28F3">
        <w:rPr>
          <w:rFonts w:ascii="Arial" w:hAnsi="Arial" w:cs="Arial"/>
          <w:b/>
          <w:sz w:val="24"/>
          <w:szCs w:val="24"/>
        </w:rPr>
        <w:t>работника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принявшего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Заявление)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44C5" w:rsidRDefault="003244C5" w:rsidP="003244C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2E63D4" w:rsidRPr="00BD786E" w:rsidRDefault="003244C5" w:rsidP="003244C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sectPr w:rsidR="002E63D4" w:rsidRPr="00BD786E" w:rsidSect="009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25" w:rsidRDefault="00E04525" w:rsidP="00CC261B">
      <w:pPr>
        <w:spacing w:after="0" w:line="240" w:lineRule="auto"/>
      </w:pPr>
      <w:r>
        <w:separator/>
      </w:r>
    </w:p>
  </w:endnote>
  <w:endnote w:type="continuationSeparator" w:id="0">
    <w:p w:rsidR="00E04525" w:rsidRDefault="00E04525" w:rsidP="00C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25" w:rsidRDefault="00E04525" w:rsidP="00CC261B">
      <w:pPr>
        <w:spacing w:after="0" w:line="240" w:lineRule="auto"/>
      </w:pPr>
      <w:r>
        <w:separator/>
      </w:r>
    </w:p>
  </w:footnote>
  <w:footnote w:type="continuationSeparator" w:id="0">
    <w:p w:rsidR="00E04525" w:rsidRDefault="00E04525" w:rsidP="00CC2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EB4"/>
    <w:multiLevelType w:val="hybridMultilevel"/>
    <w:tmpl w:val="384049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A3D1C"/>
    <w:multiLevelType w:val="hybridMultilevel"/>
    <w:tmpl w:val="407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78C8"/>
    <w:multiLevelType w:val="multilevel"/>
    <w:tmpl w:val="A070506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03605"/>
    <w:multiLevelType w:val="multilevel"/>
    <w:tmpl w:val="125A61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091686"/>
    <w:multiLevelType w:val="multilevel"/>
    <w:tmpl w:val="758E6E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2160"/>
      </w:pPr>
      <w:rPr>
        <w:rFonts w:hint="default"/>
      </w:rPr>
    </w:lvl>
  </w:abstractNum>
  <w:abstractNum w:abstractNumId="5">
    <w:nsid w:val="27703DC3"/>
    <w:multiLevelType w:val="multilevel"/>
    <w:tmpl w:val="67B862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2F2271B9"/>
    <w:multiLevelType w:val="hybridMultilevel"/>
    <w:tmpl w:val="EDA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011B"/>
    <w:multiLevelType w:val="multilevel"/>
    <w:tmpl w:val="18780C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A86E0C"/>
    <w:multiLevelType w:val="multilevel"/>
    <w:tmpl w:val="1A9E867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064EB4"/>
    <w:multiLevelType w:val="multilevel"/>
    <w:tmpl w:val="259C3B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2237D2"/>
    <w:multiLevelType w:val="multilevel"/>
    <w:tmpl w:val="8A26628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6D06E2"/>
    <w:multiLevelType w:val="multilevel"/>
    <w:tmpl w:val="8ECA81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2">
    <w:nsid w:val="601302A9"/>
    <w:multiLevelType w:val="hybridMultilevel"/>
    <w:tmpl w:val="8AC2DE04"/>
    <w:lvl w:ilvl="0" w:tplc="8EA6030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6421"/>
    <w:multiLevelType w:val="multilevel"/>
    <w:tmpl w:val="13D8BE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4">
    <w:nsid w:val="6B1835F8"/>
    <w:multiLevelType w:val="multilevel"/>
    <w:tmpl w:val="431C03C6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1" w:hanging="2160"/>
      </w:pPr>
      <w:rPr>
        <w:rFonts w:hint="default"/>
      </w:rPr>
    </w:lvl>
  </w:abstractNum>
  <w:abstractNum w:abstractNumId="15">
    <w:nsid w:val="708745B7"/>
    <w:multiLevelType w:val="hybridMultilevel"/>
    <w:tmpl w:val="6D642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B1FE4"/>
    <w:multiLevelType w:val="multilevel"/>
    <w:tmpl w:val="3F3AFB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16"/>
  </w:num>
  <w:num w:numId="6">
    <w:abstractNumId w:val="1"/>
  </w:num>
  <w:num w:numId="7">
    <w:abstractNumId w:val="15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6E"/>
    <w:rsid w:val="000112C3"/>
    <w:rsid w:val="000206CA"/>
    <w:rsid w:val="00045D46"/>
    <w:rsid w:val="00056946"/>
    <w:rsid w:val="00086C6C"/>
    <w:rsid w:val="000970A2"/>
    <w:rsid w:val="000A0360"/>
    <w:rsid w:val="000A469E"/>
    <w:rsid w:val="000B654B"/>
    <w:rsid w:val="000B7FF1"/>
    <w:rsid w:val="000C75EF"/>
    <w:rsid w:val="000E3422"/>
    <w:rsid w:val="000F03D4"/>
    <w:rsid w:val="000F28F3"/>
    <w:rsid w:val="00162AD9"/>
    <w:rsid w:val="00166A37"/>
    <w:rsid w:val="001737AC"/>
    <w:rsid w:val="001D747F"/>
    <w:rsid w:val="001D7FEC"/>
    <w:rsid w:val="001F4977"/>
    <w:rsid w:val="00237EFE"/>
    <w:rsid w:val="00263F18"/>
    <w:rsid w:val="002B0D12"/>
    <w:rsid w:val="002E63D4"/>
    <w:rsid w:val="002F0C8F"/>
    <w:rsid w:val="003244C5"/>
    <w:rsid w:val="0032702B"/>
    <w:rsid w:val="00337595"/>
    <w:rsid w:val="0038575A"/>
    <w:rsid w:val="003968E4"/>
    <w:rsid w:val="003B7FD8"/>
    <w:rsid w:val="003E3B04"/>
    <w:rsid w:val="003F085F"/>
    <w:rsid w:val="00453806"/>
    <w:rsid w:val="004604C1"/>
    <w:rsid w:val="0046631C"/>
    <w:rsid w:val="00475C54"/>
    <w:rsid w:val="004B0997"/>
    <w:rsid w:val="004C229F"/>
    <w:rsid w:val="004E781D"/>
    <w:rsid w:val="00540886"/>
    <w:rsid w:val="0058128C"/>
    <w:rsid w:val="005820AC"/>
    <w:rsid w:val="005863AC"/>
    <w:rsid w:val="005E49F3"/>
    <w:rsid w:val="00687CA0"/>
    <w:rsid w:val="006A4403"/>
    <w:rsid w:val="006B36BC"/>
    <w:rsid w:val="006E5657"/>
    <w:rsid w:val="006E5F73"/>
    <w:rsid w:val="006F1EC7"/>
    <w:rsid w:val="00711664"/>
    <w:rsid w:val="00715A56"/>
    <w:rsid w:val="00715BE8"/>
    <w:rsid w:val="00722E63"/>
    <w:rsid w:val="0074710E"/>
    <w:rsid w:val="007A0D17"/>
    <w:rsid w:val="007E7D77"/>
    <w:rsid w:val="00855073"/>
    <w:rsid w:val="00864D54"/>
    <w:rsid w:val="0088566D"/>
    <w:rsid w:val="00896936"/>
    <w:rsid w:val="008E121B"/>
    <w:rsid w:val="008E6F46"/>
    <w:rsid w:val="008F2446"/>
    <w:rsid w:val="008F76FE"/>
    <w:rsid w:val="009033D0"/>
    <w:rsid w:val="00927652"/>
    <w:rsid w:val="00931577"/>
    <w:rsid w:val="00937C54"/>
    <w:rsid w:val="009453AB"/>
    <w:rsid w:val="00954862"/>
    <w:rsid w:val="00980850"/>
    <w:rsid w:val="009864E2"/>
    <w:rsid w:val="009979D8"/>
    <w:rsid w:val="009A57C1"/>
    <w:rsid w:val="009B42D4"/>
    <w:rsid w:val="009C5E53"/>
    <w:rsid w:val="009D1587"/>
    <w:rsid w:val="009D3404"/>
    <w:rsid w:val="00A3373D"/>
    <w:rsid w:val="00A41B9D"/>
    <w:rsid w:val="00A51906"/>
    <w:rsid w:val="00A52E2E"/>
    <w:rsid w:val="00A73842"/>
    <w:rsid w:val="00A76425"/>
    <w:rsid w:val="00AD3027"/>
    <w:rsid w:val="00AE104E"/>
    <w:rsid w:val="00AF09DA"/>
    <w:rsid w:val="00AF36E3"/>
    <w:rsid w:val="00AF5303"/>
    <w:rsid w:val="00AF5CB2"/>
    <w:rsid w:val="00B86746"/>
    <w:rsid w:val="00BD786E"/>
    <w:rsid w:val="00BF1142"/>
    <w:rsid w:val="00C05B5C"/>
    <w:rsid w:val="00C21005"/>
    <w:rsid w:val="00C3083D"/>
    <w:rsid w:val="00C33612"/>
    <w:rsid w:val="00C52534"/>
    <w:rsid w:val="00C5337C"/>
    <w:rsid w:val="00C70C1F"/>
    <w:rsid w:val="00C77EF8"/>
    <w:rsid w:val="00CC261B"/>
    <w:rsid w:val="00CC4955"/>
    <w:rsid w:val="00D145C9"/>
    <w:rsid w:val="00D23A48"/>
    <w:rsid w:val="00DE03A1"/>
    <w:rsid w:val="00E04525"/>
    <w:rsid w:val="00E14A68"/>
    <w:rsid w:val="00E33A3D"/>
    <w:rsid w:val="00E342E2"/>
    <w:rsid w:val="00E4595A"/>
    <w:rsid w:val="00E46675"/>
    <w:rsid w:val="00E52D24"/>
    <w:rsid w:val="00E604F4"/>
    <w:rsid w:val="00F00357"/>
    <w:rsid w:val="00F16ABA"/>
    <w:rsid w:val="00F35B0A"/>
    <w:rsid w:val="00F43C0A"/>
    <w:rsid w:val="00F602ED"/>
    <w:rsid w:val="00F71E9B"/>
    <w:rsid w:val="00F7327D"/>
    <w:rsid w:val="00F81F8F"/>
    <w:rsid w:val="00F824C8"/>
    <w:rsid w:val="00FC05CB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5E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61B"/>
  </w:style>
  <w:style w:type="paragraph" w:styleId="a7">
    <w:name w:val="footer"/>
    <w:basedOn w:val="a"/>
    <w:link w:val="a8"/>
    <w:uiPriority w:val="99"/>
    <w:semiHidden/>
    <w:unhideWhenUsed/>
    <w:rsid w:val="00CC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61B"/>
  </w:style>
  <w:style w:type="paragraph" w:styleId="a9">
    <w:name w:val="List Paragraph"/>
    <w:basedOn w:val="a"/>
    <w:uiPriority w:val="34"/>
    <w:qFormat/>
    <w:rsid w:val="00F00357"/>
    <w:pPr>
      <w:ind w:left="720"/>
      <w:contextualSpacing/>
    </w:pPr>
  </w:style>
  <w:style w:type="paragraph" w:styleId="aa">
    <w:name w:val="Title"/>
    <w:basedOn w:val="a"/>
    <w:link w:val="ab"/>
    <w:qFormat/>
    <w:rsid w:val="00AF5303"/>
    <w:pPr>
      <w:spacing w:after="0" w:line="240" w:lineRule="auto"/>
      <w:jc w:val="center"/>
    </w:pPr>
    <w:rPr>
      <w:rFonts w:ascii="Arial" w:eastAsia="Times New Roman" w:hAnsi="Arial"/>
      <w:b/>
      <w:color w:val="000000"/>
      <w:sz w:val="24"/>
      <w:szCs w:val="20"/>
      <w:lang w:val="en-US"/>
    </w:rPr>
  </w:style>
  <w:style w:type="character" w:customStyle="1" w:styleId="ab">
    <w:name w:val="Название Знак"/>
    <w:basedOn w:val="a0"/>
    <w:link w:val="aa"/>
    <w:rsid w:val="00AF5303"/>
    <w:rPr>
      <w:rFonts w:ascii="Arial" w:eastAsia="Times New Roman" w:hAnsi="Arial"/>
      <w:b/>
      <w:color w:val="000000"/>
      <w:sz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A52E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2E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2E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52E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2E2E"/>
    <w:rPr>
      <w:b/>
      <w:bCs/>
    </w:rPr>
  </w:style>
  <w:style w:type="paragraph" w:styleId="af1">
    <w:name w:val="Revision"/>
    <w:hidden/>
    <w:uiPriority w:val="99"/>
    <w:semiHidden/>
    <w:rsid w:val="00A52E2E"/>
    <w:rPr>
      <w:sz w:val="22"/>
      <w:szCs w:val="22"/>
    </w:rPr>
  </w:style>
  <w:style w:type="character" w:customStyle="1" w:styleId="s1">
    <w:name w:val="s1"/>
    <w:rsid w:val="0046631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5E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61B"/>
  </w:style>
  <w:style w:type="paragraph" w:styleId="a7">
    <w:name w:val="footer"/>
    <w:basedOn w:val="a"/>
    <w:link w:val="a8"/>
    <w:uiPriority w:val="99"/>
    <w:semiHidden/>
    <w:unhideWhenUsed/>
    <w:rsid w:val="00CC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61B"/>
  </w:style>
  <w:style w:type="paragraph" w:styleId="a9">
    <w:name w:val="List Paragraph"/>
    <w:basedOn w:val="a"/>
    <w:uiPriority w:val="34"/>
    <w:qFormat/>
    <w:rsid w:val="00F00357"/>
    <w:pPr>
      <w:ind w:left="720"/>
      <w:contextualSpacing/>
    </w:pPr>
  </w:style>
  <w:style w:type="paragraph" w:styleId="aa">
    <w:name w:val="Title"/>
    <w:basedOn w:val="a"/>
    <w:link w:val="ab"/>
    <w:qFormat/>
    <w:rsid w:val="00AF5303"/>
    <w:pPr>
      <w:spacing w:after="0" w:line="240" w:lineRule="auto"/>
      <w:jc w:val="center"/>
    </w:pPr>
    <w:rPr>
      <w:rFonts w:ascii="Arial" w:eastAsia="Times New Roman" w:hAnsi="Arial"/>
      <w:b/>
      <w:color w:val="000000"/>
      <w:sz w:val="24"/>
      <w:szCs w:val="20"/>
      <w:lang w:val="en-US"/>
    </w:rPr>
  </w:style>
  <w:style w:type="character" w:customStyle="1" w:styleId="ab">
    <w:name w:val="Название Знак"/>
    <w:basedOn w:val="a0"/>
    <w:link w:val="aa"/>
    <w:rsid w:val="00AF5303"/>
    <w:rPr>
      <w:rFonts w:ascii="Arial" w:eastAsia="Times New Roman" w:hAnsi="Arial"/>
      <w:b/>
      <w:color w:val="000000"/>
      <w:sz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A52E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2E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2E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52E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2E2E"/>
    <w:rPr>
      <w:b/>
      <w:bCs/>
    </w:rPr>
  </w:style>
  <w:style w:type="paragraph" w:styleId="af1">
    <w:name w:val="Revision"/>
    <w:hidden/>
    <w:uiPriority w:val="99"/>
    <w:semiHidden/>
    <w:rsid w:val="00A52E2E"/>
    <w:rPr>
      <w:sz w:val="22"/>
      <w:szCs w:val="22"/>
    </w:rPr>
  </w:style>
  <w:style w:type="character" w:customStyle="1" w:styleId="s1">
    <w:name w:val="s1"/>
    <w:rsid w:val="0046631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zhandos.temirgali</dc:creator>
  <cp:lastModifiedBy>Айгуль Каирбековна Куйкабаева</cp:lastModifiedBy>
  <cp:revision>2</cp:revision>
  <cp:lastPrinted>2014-04-21T06:08:00Z</cp:lastPrinted>
  <dcterms:created xsi:type="dcterms:W3CDTF">2015-06-26T04:52:00Z</dcterms:created>
  <dcterms:modified xsi:type="dcterms:W3CDTF">2015-06-26T04:52:00Z</dcterms:modified>
</cp:coreProperties>
</file>