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sz w:val="24"/>
          <w:szCs w:val="24"/>
        </w:rPr>
      </w:pPr>
      <w:r w:rsidRPr="00A86CF6">
        <w:rPr>
          <w:rFonts w:ascii="Arial" w:hAnsi="Arial" w:cs="Arial"/>
          <w:b/>
          <w:sz w:val="24"/>
          <w:szCs w:val="24"/>
        </w:rPr>
        <w:t>в АО «___________________»</w:t>
      </w: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sz w:val="24"/>
          <w:szCs w:val="24"/>
        </w:rPr>
      </w:pPr>
      <w:r w:rsidRPr="00A86CF6">
        <w:rPr>
          <w:rFonts w:ascii="Arial" w:hAnsi="Arial" w:cs="Arial"/>
          <w:i/>
          <w:sz w:val="24"/>
          <w:szCs w:val="24"/>
        </w:rPr>
        <w:t>(наименование банка)</w:t>
      </w: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86CF6">
        <w:rPr>
          <w:rFonts w:ascii="Arial" w:hAnsi="Arial" w:cs="Arial"/>
          <w:i/>
          <w:sz w:val="24"/>
          <w:szCs w:val="24"/>
        </w:rPr>
        <w:t xml:space="preserve">                          </w:t>
      </w:r>
      <w:r w:rsidRPr="00A86CF6">
        <w:rPr>
          <w:rFonts w:ascii="Arial" w:hAnsi="Arial" w:cs="Arial"/>
          <w:sz w:val="24"/>
          <w:szCs w:val="24"/>
        </w:rPr>
        <w:t xml:space="preserve">  </w:t>
      </w: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A86CF6">
        <w:rPr>
          <w:rFonts w:ascii="Arial" w:hAnsi="Arial" w:cs="Arial"/>
          <w:sz w:val="24"/>
          <w:szCs w:val="24"/>
        </w:rPr>
        <w:t xml:space="preserve">                                  Копия: в ТОО/ИП/АО</w:t>
      </w:r>
      <w:r w:rsidRPr="00A86CF6">
        <w:rPr>
          <w:rFonts w:ascii="Arial" w:hAnsi="Arial" w:cs="Arial"/>
          <w:b/>
          <w:sz w:val="24"/>
          <w:szCs w:val="24"/>
        </w:rPr>
        <w:t xml:space="preserve"> ________</w:t>
      </w:r>
    </w:p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s0"/>
          <w:rFonts w:ascii="Arial" w:eastAsia="Calibri" w:hAnsi="Arial" w:cs="Arial"/>
          <w:b/>
          <w:sz w:val="24"/>
          <w:szCs w:val="24"/>
        </w:rPr>
      </w:pPr>
      <w:r w:rsidRPr="00A86CF6">
        <w:rPr>
          <w:rStyle w:val="s0"/>
          <w:rFonts w:ascii="Arial" w:eastAsia="Calibri" w:hAnsi="Arial" w:cs="Arial"/>
          <w:b/>
          <w:sz w:val="24"/>
          <w:szCs w:val="24"/>
        </w:rPr>
        <w:t>Письмо о возможности гарантирования Предпринимателя</w:t>
      </w:r>
    </w:p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s0"/>
          <w:rFonts w:ascii="Arial" w:eastAsia="Calibri" w:hAnsi="Arial" w:cs="Arial"/>
          <w:sz w:val="24"/>
          <w:szCs w:val="24"/>
        </w:rPr>
      </w:pPr>
    </w:p>
    <w:p w:rsidR="00A86CF6" w:rsidRPr="00A86CF6" w:rsidRDefault="00A86CF6" w:rsidP="00A86C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86CF6">
        <w:rPr>
          <w:rFonts w:ascii="Arial" w:hAnsi="Arial" w:cs="Arial"/>
          <w:sz w:val="24"/>
          <w:szCs w:val="24"/>
        </w:rPr>
        <w:t>В рамках реализации Соглашения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№ _____ от __________, (далее - Соглашение), настоящим письмом сообщаем, что АО «Фонд развития предпринимательства «Даму» (далее – Финансовый агент) рассмотрел и одобрил заявку ИП/ТОО/АО «____________» о предоставлении гарантии Финансового агента по проекту: _______ «___________________ » (далее Проект).</w:t>
      </w:r>
      <w:proofErr w:type="gramEnd"/>
    </w:p>
    <w:p w:rsidR="00A86CF6" w:rsidRPr="00A86CF6" w:rsidRDefault="00A86CF6" w:rsidP="00A86C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6CF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86CF6">
        <w:rPr>
          <w:rFonts w:ascii="Arial" w:hAnsi="Arial" w:cs="Arial"/>
          <w:sz w:val="24"/>
          <w:szCs w:val="24"/>
        </w:rPr>
        <w:t>случае</w:t>
      </w:r>
      <w:proofErr w:type="gramEnd"/>
      <w:r w:rsidRPr="00A86CF6">
        <w:rPr>
          <w:rFonts w:ascii="Arial" w:hAnsi="Arial" w:cs="Arial"/>
          <w:sz w:val="24"/>
          <w:szCs w:val="24"/>
        </w:rPr>
        <w:t xml:space="preserve"> одобрения проекта Региональным Координационным Советом, на условиях настоящего письма, Финансовый агент готов предоставить предварительное гарантийное письмо за ИП/ТОО/АО «____________»  (далее – Заемщик) по Проекту на следующих условиях:</w:t>
      </w:r>
    </w:p>
    <w:p w:rsidR="00A86CF6" w:rsidRPr="00A86CF6" w:rsidRDefault="00A86CF6" w:rsidP="00A86CF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A86CF6">
        <w:rPr>
          <w:rFonts w:ascii="Arial" w:hAnsi="Arial" w:cs="Arial"/>
        </w:rPr>
        <w:t>сумма гарантии</w:t>
      </w:r>
      <w:proofErr w:type="gramStart"/>
      <w:r w:rsidRPr="00A86CF6">
        <w:rPr>
          <w:rFonts w:ascii="Arial" w:hAnsi="Arial" w:cs="Arial"/>
        </w:rPr>
        <w:t xml:space="preserve">: _________ (_________________) </w:t>
      </w:r>
      <w:proofErr w:type="gramEnd"/>
      <w:r w:rsidRPr="00A86CF6">
        <w:rPr>
          <w:rFonts w:ascii="Arial" w:hAnsi="Arial" w:cs="Arial"/>
        </w:rPr>
        <w:t>тенге, что составляет ___% от суммы кредита;</w:t>
      </w:r>
    </w:p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Arial" w:hAnsi="Arial" w:cs="Arial"/>
        </w:rPr>
      </w:pPr>
      <w:r w:rsidRPr="00A86CF6">
        <w:rPr>
          <w:rFonts w:ascii="Arial" w:hAnsi="Arial" w:cs="Arial"/>
        </w:rPr>
        <w:t>срок гарантии</w:t>
      </w:r>
      <w:proofErr w:type="gramStart"/>
      <w:r w:rsidRPr="00A86CF6">
        <w:rPr>
          <w:rFonts w:ascii="Arial" w:hAnsi="Arial" w:cs="Arial"/>
        </w:rPr>
        <w:t>: _____________;</w:t>
      </w:r>
      <w:proofErr w:type="gramEnd"/>
    </w:p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Arial" w:hAnsi="Arial" w:cs="Arial"/>
        </w:rPr>
      </w:pPr>
      <w:r w:rsidRPr="00A86CF6">
        <w:rPr>
          <w:rFonts w:ascii="Arial" w:hAnsi="Arial" w:cs="Arial"/>
        </w:rPr>
        <w:t>Гарантия будет предоставлена Финансовым агентом на вышеуказанных условиях при выполнении следующих условий:</w:t>
      </w:r>
    </w:p>
    <w:p w:rsidR="00A86CF6" w:rsidRPr="00A86CF6" w:rsidRDefault="00A86CF6" w:rsidP="00A86CF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6095"/>
      </w:tblGrid>
      <w:tr w:rsidR="00A86CF6" w:rsidRPr="00A86CF6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Срок оформления обеспечения, предоставляемого в Банк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84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Особые условия предоставления Гарантии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Условия, при нарушении которых Гарантия аннулируется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Прочие условия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Порядок устранения юридических замечаний Финансового агента по проекту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9747" w:type="dxa"/>
            <w:gridSpan w:val="3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6CF6" w:rsidRPr="00A86CF6" w:rsidRDefault="00A86CF6" w:rsidP="004E17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6CF6">
              <w:rPr>
                <w:rFonts w:ascii="Arial" w:hAnsi="Arial" w:cs="Arial"/>
                <w:b/>
                <w:i/>
                <w:sz w:val="24"/>
                <w:szCs w:val="24"/>
              </w:rPr>
              <w:t>При заключении Банком Кредитного договора с Заемщиком на следующих условиях финансирования:</w:t>
            </w: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Вид продукта (финансирования)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Сумма и валюта Кредита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Цель кредитования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Срок Кредита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Ставка вознаграждения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 xml:space="preserve">Порядок и сроки </w:t>
            </w:r>
            <w:r w:rsidRPr="00A86CF6">
              <w:rPr>
                <w:rFonts w:ascii="Arial" w:hAnsi="Arial" w:cs="Arial"/>
                <w:sz w:val="24"/>
                <w:szCs w:val="24"/>
              </w:rPr>
              <w:lastRenderedPageBreak/>
              <w:t>погашения основного долга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Порядок и сроки погашения вознаграждения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Перечень обеспечения по Кредиту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A86CF6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A86CF6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Особые условия</w:t>
            </w:r>
          </w:p>
        </w:tc>
        <w:tc>
          <w:tcPr>
            <w:tcW w:w="6095" w:type="dxa"/>
            <w:shd w:val="clear" w:color="auto" w:fill="auto"/>
          </w:tcPr>
          <w:p w:rsidR="00A86CF6" w:rsidRP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CF6" w:rsidRP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contextualSpacing/>
        <w:jc w:val="both"/>
        <w:rPr>
          <w:rFonts w:ascii="Arial" w:hAnsi="Arial" w:cs="Arial"/>
        </w:rPr>
      </w:pP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86CF6">
        <w:rPr>
          <w:rFonts w:ascii="Arial" w:hAnsi="Arial" w:cs="Arial"/>
          <w:sz w:val="24"/>
          <w:szCs w:val="24"/>
        </w:rPr>
        <w:t xml:space="preserve">Настоящее решение действует </w:t>
      </w:r>
      <w:proofErr w:type="gramStart"/>
      <w:r w:rsidRPr="00A86CF6">
        <w:rPr>
          <w:rFonts w:ascii="Arial" w:hAnsi="Arial" w:cs="Arial"/>
          <w:sz w:val="24"/>
          <w:szCs w:val="24"/>
        </w:rPr>
        <w:t>до</w:t>
      </w:r>
      <w:proofErr w:type="gramEnd"/>
      <w:r w:rsidRPr="00A86CF6">
        <w:rPr>
          <w:rFonts w:ascii="Arial" w:hAnsi="Arial" w:cs="Arial"/>
          <w:sz w:val="24"/>
          <w:szCs w:val="24"/>
        </w:rPr>
        <w:t xml:space="preserve"> __. </w:t>
      </w: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A86CF6" w:rsidRPr="00A86CF6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A86CF6">
        <w:rPr>
          <w:rFonts w:ascii="Arial" w:hAnsi="Arial" w:cs="Arial"/>
          <w:b/>
          <w:i/>
          <w:sz w:val="24"/>
          <w:szCs w:val="24"/>
        </w:rPr>
        <w:t xml:space="preserve">С уважением, </w:t>
      </w:r>
    </w:p>
    <w:p w:rsidR="00A86CF6" w:rsidRPr="00A86CF6" w:rsidRDefault="00A86CF6" w:rsidP="00A86CF6">
      <w:pPr>
        <w:tabs>
          <w:tab w:val="left" w:pos="41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7081" w:type="dxa"/>
        <w:tblInd w:w="108" w:type="dxa"/>
        <w:tblLayout w:type="fixed"/>
        <w:tblLook w:val="04A0"/>
      </w:tblPr>
      <w:tblGrid>
        <w:gridCol w:w="1843"/>
        <w:gridCol w:w="2619"/>
        <w:gridCol w:w="2619"/>
      </w:tblGrid>
      <w:tr w:rsidR="00A86CF6" w:rsidRPr="00A86CF6" w:rsidTr="004E17C1">
        <w:trPr>
          <w:trHeight w:val="595"/>
        </w:trPr>
        <w:tc>
          <w:tcPr>
            <w:tcW w:w="1843" w:type="dxa"/>
          </w:tcPr>
          <w:p w:rsidR="00A86CF6" w:rsidRPr="00A86CF6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A86CF6" w:rsidRPr="00A86CF6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i/>
                <w:sz w:val="24"/>
                <w:szCs w:val="24"/>
              </w:rPr>
              <w:t xml:space="preserve"> (должность)</w:t>
            </w:r>
          </w:p>
        </w:tc>
        <w:tc>
          <w:tcPr>
            <w:tcW w:w="2619" w:type="dxa"/>
          </w:tcPr>
          <w:p w:rsidR="00A86CF6" w:rsidRPr="00A86CF6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A86CF6" w:rsidRPr="00A86CF6" w:rsidRDefault="00A86CF6" w:rsidP="004E17C1">
            <w:pPr>
              <w:tabs>
                <w:tab w:val="left" w:pos="5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86CF6">
              <w:rPr>
                <w:rFonts w:ascii="Arial" w:hAnsi="Arial" w:cs="Arial"/>
                <w:i/>
                <w:sz w:val="24"/>
                <w:szCs w:val="24"/>
              </w:rPr>
              <w:t xml:space="preserve"> (подпись, </w:t>
            </w:r>
            <w:proofErr w:type="gramStart"/>
            <w:r w:rsidRPr="00A86CF6">
              <w:rPr>
                <w:rFonts w:ascii="Arial" w:hAnsi="Arial" w:cs="Arial"/>
                <w:i/>
                <w:sz w:val="24"/>
                <w:szCs w:val="24"/>
              </w:rPr>
              <w:t>м</w:t>
            </w:r>
            <w:proofErr w:type="gramEnd"/>
            <w:r w:rsidRPr="00A86CF6">
              <w:rPr>
                <w:rFonts w:ascii="Arial" w:hAnsi="Arial" w:cs="Arial"/>
                <w:i/>
                <w:sz w:val="24"/>
                <w:szCs w:val="24"/>
              </w:rPr>
              <w:t>.п.)</w:t>
            </w:r>
          </w:p>
        </w:tc>
        <w:tc>
          <w:tcPr>
            <w:tcW w:w="2619" w:type="dxa"/>
          </w:tcPr>
          <w:p w:rsidR="00A86CF6" w:rsidRPr="00A86CF6" w:rsidRDefault="00A86CF6" w:rsidP="004E17C1">
            <w:pPr>
              <w:tabs>
                <w:tab w:val="left" w:pos="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86CF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A86CF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86CF6" w:rsidRPr="00A86CF6" w:rsidRDefault="00A86CF6" w:rsidP="004E17C1">
            <w:pPr>
              <w:tabs>
                <w:tab w:val="left" w:pos="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86CF6">
              <w:rPr>
                <w:rFonts w:ascii="Arial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A86CF6" w:rsidRPr="00A86CF6" w:rsidRDefault="00A86CF6" w:rsidP="00A86CF6">
      <w:pPr>
        <w:rPr>
          <w:rFonts w:ascii="Arial" w:hAnsi="Arial" w:cs="Arial"/>
          <w:b/>
          <w:sz w:val="24"/>
          <w:szCs w:val="24"/>
        </w:rPr>
      </w:pPr>
      <w:r w:rsidRPr="00A86CF6">
        <w:rPr>
          <w:rFonts w:ascii="Arial" w:hAnsi="Arial" w:cs="Arial"/>
          <w:sz w:val="24"/>
          <w:szCs w:val="24"/>
        </w:rPr>
        <w:br w:type="page"/>
      </w:r>
    </w:p>
    <w:p w:rsidR="006A68C9" w:rsidRDefault="006A68C9" w:rsidP="00B41ECA">
      <w:pPr>
        <w:autoSpaceDE w:val="0"/>
        <w:autoSpaceDN w:val="0"/>
        <w:rPr>
          <w:sz w:val="24"/>
          <w:szCs w:val="24"/>
        </w:rPr>
      </w:pPr>
    </w:p>
    <w:p w:rsidR="00B41ECA" w:rsidRPr="00C05BB0" w:rsidRDefault="00B41ECA" w:rsidP="00B41ECA">
      <w:pPr>
        <w:autoSpaceDE w:val="0"/>
        <w:autoSpaceDN w:val="0"/>
        <w:rPr>
          <w:sz w:val="24"/>
          <w:szCs w:val="24"/>
        </w:rPr>
      </w:pPr>
      <w:r w:rsidRPr="00C05BB0">
        <w:rPr>
          <w:sz w:val="24"/>
          <w:szCs w:val="24"/>
        </w:rPr>
        <w:t> </w:t>
      </w:r>
    </w:p>
    <w:p w:rsidR="00B41ECA" w:rsidRPr="00C05BB0" w:rsidRDefault="00B41ECA" w:rsidP="00B41ECA">
      <w:pPr>
        <w:autoSpaceDE w:val="0"/>
        <w:autoSpaceDN w:val="0"/>
        <w:rPr>
          <w:sz w:val="24"/>
          <w:szCs w:val="24"/>
        </w:rPr>
      </w:pPr>
      <w:r w:rsidRPr="00C05BB0">
        <w:rPr>
          <w:sz w:val="24"/>
          <w:szCs w:val="24"/>
        </w:rPr>
        <w:t> </w:t>
      </w:r>
    </w:p>
    <w:p w:rsidR="00A86CF6" w:rsidRPr="00A448D3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sz w:val="24"/>
          <w:szCs w:val="24"/>
        </w:rPr>
      </w:pPr>
      <w:r w:rsidRPr="00A448D3">
        <w:rPr>
          <w:rFonts w:ascii="Arial" w:hAnsi="Arial" w:cs="Arial"/>
          <w:b/>
          <w:sz w:val="24"/>
          <w:szCs w:val="24"/>
        </w:rPr>
        <w:t>в АО «___________________»</w:t>
      </w:r>
    </w:p>
    <w:p w:rsidR="00A86CF6" w:rsidRPr="00A448D3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sz w:val="24"/>
          <w:szCs w:val="24"/>
        </w:rPr>
      </w:pPr>
      <w:r w:rsidRPr="00A448D3">
        <w:rPr>
          <w:rFonts w:ascii="Arial" w:hAnsi="Arial" w:cs="Arial"/>
          <w:i/>
          <w:sz w:val="24"/>
          <w:szCs w:val="24"/>
        </w:rPr>
        <w:t>(наименование банка)</w:t>
      </w:r>
    </w:p>
    <w:p w:rsidR="00A86CF6" w:rsidRPr="00A448D3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sz w:val="24"/>
          <w:szCs w:val="24"/>
        </w:rPr>
      </w:pPr>
    </w:p>
    <w:p w:rsidR="00A86CF6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A448D3">
        <w:rPr>
          <w:rFonts w:ascii="Arial" w:hAnsi="Arial" w:cs="Arial"/>
          <w:b/>
          <w:caps/>
        </w:rPr>
        <w:t>ПредВАРИТЕЛЬНОЕ ГАРАНТИЙНОЕ письмо</w:t>
      </w:r>
    </w:p>
    <w:p w:rsidR="00A86CF6" w:rsidRPr="00A448D3" w:rsidRDefault="00A86CF6" w:rsidP="00A86C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:rsidR="00A86CF6" w:rsidRPr="00A448D3" w:rsidRDefault="00A86CF6" w:rsidP="00A86C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48D3">
        <w:rPr>
          <w:rFonts w:ascii="Arial" w:hAnsi="Arial" w:cs="Arial"/>
          <w:sz w:val="24"/>
          <w:szCs w:val="24"/>
        </w:rPr>
        <w:t>В рамках реализации Соглашения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2020»/</w:t>
      </w:r>
      <w:r>
        <w:rPr>
          <w:rFonts w:ascii="Arial" w:hAnsi="Arial" w:cs="Arial"/>
          <w:sz w:val="24"/>
          <w:szCs w:val="24"/>
        </w:rPr>
        <w:t xml:space="preserve">Специального плана развития предпринимательства </w:t>
      </w:r>
      <w:r w:rsidRPr="00A448D3">
        <w:rPr>
          <w:rFonts w:ascii="Arial" w:hAnsi="Arial" w:cs="Arial"/>
          <w:sz w:val="24"/>
          <w:szCs w:val="24"/>
        </w:rPr>
        <w:t>в городе Жанаозен № _____ от __________, (далее - Соглашение), настоящим письмом сообщаем, что АО «Фонд развития предпринимательства «Даму» (далее – Финансовый агент) рассмотрел и одобрил заявку ИП/ТОО/АО «____________» о предоставлении гарантии Финансового агента по</w:t>
      </w:r>
      <w:proofErr w:type="gramEnd"/>
      <w:r w:rsidRPr="00A448D3">
        <w:rPr>
          <w:rFonts w:ascii="Arial" w:hAnsi="Arial" w:cs="Arial"/>
          <w:sz w:val="24"/>
          <w:szCs w:val="24"/>
        </w:rPr>
        <w:t xml:space="preserve"> проекту</w:t>
      </w:r>
      <w:proofErr w:type="gramStart"/>
      <w:r w:rsidRPr="00A448D3">
        <w:rPr>
          <w:rFonts w:ascii="Arial" w:hAnsi="Arial" w:cs="Arial"/>
          <w:sz w:val="24"/>
          <w:szCs w:val="24"/>
        </w:rPr>
        <w:t>: _______ «___________________ ».</w:t>
      </w:r>
      <w:proofErr w:type="gramEnd"/>
    </w:p>
    <w:p w:rsidR="00A86CF6" w:rsidRPr="00A448D3" w:rsidRDefault="00A86CF6" w:rsidP="00A86C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t>Финансовый агент готов предоставить гарантию за ИП/Т</w:t>
      </w:r>
      <w:proofErr w:type="gramStart"/>
      <w:r w:rsidRPr="00A448D3">
        <w:rPr>
          <w:rFonts w:ascii="Arial" w:hAnsi="Arial" w:cs="Arial"/>
          <w:sz w:val="24"/>
          <w:szCs w:val="24"/>
        </w:rPr>
        <w:t>ОО/АО</w:t>
      </w:r>
      <w:proofErr w:type="gramEnd"/>
      <w:r w:rsidRPr="00A448D3">
        <w:rPr>
          <w:rFonts w:ascii="Arial" w:hAnsi="Arial" w:cs="Arial"/>
          <w:sz w:val="24"/>
          <w:szCs w:val="24"/>
        </w:rPr>
        <w:t xml:space="preserve"> «____________» по проекту: _______ «___________________ » на следующих условиях:</w:t>
      </w:r>
    </w:p>
    <w:p w:rsidR="00A86CF6" w:rsidRPr="00A448D3" w:rsidRDefault="00A86CF6" w:rsidP="00A86CF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A448D3">
        <w:rPr>
          <w:rFonts w:ascii="Arial" w:hAnsi="Arial" w:cs="Arial"/>
        </w:rPr>
        <w:t>сумма гарантии</w:t>
      </w:r>
      <w:proofErr w:type="gramStart"/>
      <w:r w:rsidRPr="00A448D3">
        <w:rPr>
          <w:rFonts w:ascii="Arial" w:hAnsi="Arial" w:cs="Arial"/>
        </w:rPr>
        <w:t xml:space="preserve">: _________ (_________________) </w:t>
      </w:r>
      <w:proofErr w:type="gramEnd"/>
      <w:r w:rsidRPr="00A448D3">
        <w:rPr>
          <w:rFonts w:ascii="Arial" w:hAnsi="Arial" w:cs="Arial"/>
        </w:rPr>
        <w:t>тенге, что составляет ___% от суммы кредита;</w:t>
      </w:r>
    </w:p>
    <w:p w:rsidR="00A86CF6" w:rsidRPr="00A448D3" w:rsidRDefault="00A86CF6" w:rsidP="00A86CF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hanging="720"/>
        <w:contextualSpacing/>
        <w:jc w:val="both"/>
        <w:rPr>
          <w:rFonts w:ascii="Arial" w:hAnsi="Arial" w:cs="Arial"/>
        </w:rPr>
      </w:pPr>
      <w:r w:rsidRPr="00A448D3">
        <w:rPr>
          <w:rFonts w:ascii="Arial" w:hAnsi="Arial" w:cs="Arial"/>
        </w:rPr>
        <w:t>срок гарантии</w:t>
      </w:r>
      <w:proofErr w:type="gramStart"/>
      <w:r w:rsidRPr="00A448D3">
        <w:rPr>
          <w:rFonts w:ascii="Arial" w:hAnsi="Arial" w:cs="Arial"/>
        </w:rPr>
        <w:t>: _____________;</w:t>
      </w:r>
      <w:proofErr w:type="gramEnd"/>
    </w:p>
    <w:p w:rsidR="00A86CF6" w:rsidRDefault="00A86CF6" w:rsidP="00A86CF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A448D3">
        <w:rPr>
          <w:rFonts w:ascii="Arial" w:hAnsi="Arial" w:cs="Arial"/>
        </w:rPr>
        <w:t>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</w:p>
    <w:p w:rsidR="00A86CF6" w:rsidRPr="008D4C8E" w:rsidRDefault="00A86CF6" w:rsidP="00A86CF6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4C8E">
        <w:rPr>
          <w:rFonts w:ascii="Arial" w:hAnsi="Arial" w:cs="Arial"/>
          <w:sz w:val="24"/>
          <w:szCs w:val="24"/>
        </w:rPr>
        <w:t>Гарантия будет предоставлена Финансовым агентом на вышеуказанных условиях при выполнении следующих условий:</w:t>
      </w:r>
    </w:p>
    <w:p w:rsidR="00A86CF6" w:rsidRPr="008D4C8E" w:rsidRDefault="00A86CF6" w:rsidP="00A86CF6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6095"/>
      </w:tblGrid>
      <w:tr w:rsidR="00A86CF6" w:rsidRPr="008D4C8E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Срок оформления обеспечения, предоставляемого в Банк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84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Особые условия предоставления Гарантии</w:t>
            </w:r>
          </w:p>
        </w:tc>
        <w:tc>
          <w:tcPr>
            <w:tcW w:w="6095" w:type="dxa"/>
            <w:shd w:val="clear" w:color="auto" w:fill="auto"/>
          </w:tcPr>
          <w:p w:rsidR="00A86CF6" w:rsidRPr="00201EEA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Условия, при нарушении которых Гарантия аннулируется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4A18E1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A18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Прочие условия</w:t>
            </w:r>
          </w:p>
        </w:tc>
        <w:tc>
          <w:tcPr>
            <w:tcW w:w="6095" w:type="dxa"/>
            <w:shd w:val="clear" w:color="auto" w:fill="auto"/>
          </w:tcPr>
          <w:p w:rsidR="00A86CF6" w:rsidRPr="00201EEA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70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 xml:space="preserve">Порядок устранения юридических замечаний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Финансового агента </w:t>
            </w:r>
            <w:r w:rsidRPr="008D4C8E">
              <w:rPr>
                <w:rFonts w:ascii="Arial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9747" w:type="dxa"/>
            <w:gridSpan w:val="3"/>
            <w:shd w:val="clear" w:color="auto" w:fill="auto"/>
            <w:noWrap/>
            <w:vAlign w:val="center"/>
          </w:tcPr>
          <w:p w:rsidR="00A86CF6" w:rsidRDefault="00A86CF6" w:rsidP="004E17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6CF6" w:rsidRPr="008D4C8E" w:rsidRDefault="00A86CF6" w:rsidP="004E17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D4C8E">
              <w:rPr>
                <w:rFonts w:ascii="Arial" w:hAnsi="Arial" w:cs="Arial"/>
                <w:b/>
                <w:i/>
                <w:sz w:val="24"/>
                <w:szCs w:val="24"/>
              </w:rPr>
              <w:t>При заключении Банком Кредитного договора с Заемщиком на следующих условиях финансирования:</w:t>
            </w: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6095" w:type="dxa"/>
            <w:shd w:val="clear" w:color="auto" w:fill="auto"/>
          </w:tcPr>
          <w:p w:rsidR="00A86CF6" w:rsidRPr="0086307B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Вид продукта (финансирования)</w:t>
            </w:r>
          </w:p>
        </w:tc>
        <w:tc>
          <w:tcPr>
            <w:tcW w:w="6095" w:type="dxa"/>
            <w:shd w:val="clear" w:color="auto" w:fill="auto"/>
          </w:tcPr>
          <w:p w:rsidR="00A86CF6" w:rsidRPr="0086307B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Сумма и валюта Кредита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Цель кредитования</w:t>
            </w:r>
          </w:p>
        </w:tc>
        <w:tc>
          <w:tcPr>
            <w:tcW w:w="6095" w:type="dxa"/>
            <w:shd w:val="clear" w:color="auto" w:fill="auto"/>
          </w:tcPr>
          <w:p w:rsidR="00A86CF6" w:rsidRPr="0086307B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Срок Кредита</w:t>
            </w:r>
          </w:p>
        </w:tc>
        <w:tc>
          <w:tcPr>
            <w:tcW w:w="6095" w:type="dxa"/>
            <w:shd w:val="clear" w:color="auto" w:fill="auto"/>
          </w:tcPr>
          <w:p w:rsidR="00A86CF6" w:rsidRPr="0086307B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Ставка вознаграждения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Порядок и сроки погашения основного долга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Порядок и сроки погашения вознаграждения</w:t>
            </w:r>
          </w:p>
        </w:tc>
        <w:tc>
          <w:tcPr>
            <w:tcW w:w="6095" w:type="dxa"/>
            <w:shd w:val="clear" w:color="auto" w:fill="auto"/>
          </w:tcPr>
          <w:p w:rsidR="00A86CF6" w:rsidRPr="0086307B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Перечень обеспечения по Кредиту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F6" w:rsidRPr="008D4C8E" w:rsidTr="004E17C1">
        <w:trPr>
          <w:trHeight w:val="254"/>
        </w:trPr>
        <w:tc>
          <w:tcPr>
            <w:tcW w:w="534" w:type="dxa"/>
            <w:shd w:val="clear" w:color="auto" w:fill="auto"/>
            <w:noWrap/>
            <w:vAlign w:val="center"/>
          </w:tcPr>
          <w:p w:rsidR="00A86CF6" w:rsidRPr="008D4C8E" w:rsidRDefault="00A86CF6" w:rsidP="004E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8E">
              <w:rPr>
                <w:rFonts w:ascii="Arial" w:hAnsi="Arial" w:cs="Arial"/>
                <w:sz w:val="24"/>
                <w:szCs w:val="24"/>
              </w:rPr>
              <w:t>Особые условия</w:t>
            </w:r>
          </w:p>
        </w:tc>
        <w:tc>
          <w:tcPr>
            <w:tcW w:w="6095" w:type="dxa"/>
            <w:shd w:val="clear" w:color="auto" w:fill="auto"/>
          </w:tcPr>
          <w:p w:rsidR="00A86CF6" w:rsidRDefault="00A86CF6" w:rsidP="004E1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CF6" w:rsidRPr="00EF4138" w:rsidRDefault="00A86CF6" w:rsidP="00A86CF6">
      <w:pPr>
        <w:ind w:firstLine="709"/>
        <w:jc w:val="both"/>
        <w:rPr>
          <w:sz w:val="28"/>
          <w:szCs w:val="28"/>
        </w:rPr>
      </w:pPr>
      <w:r w:rsidRPr="007E6C76">
        <w:rPr>
          <w:rStyle w:val="s0"/>
          <w:rFonts w:asciiTheme="minorHAnsi" w:eastAsia="Calibri" w:hAnsiTheme="minorHAnsi" w:cstheme="minorHAnsi"/>
          <w:sz w:val="28"/>
          <w:szCs w:val="28"/>
        </w:rPr>
        <w:t>Срок действия</w:t>
      </w:r>
      <w:r w:rsidRPr="00EF4138">
        <w:rPr>
          <w:rStyle w:val="s0"/>
          <w:rFonts w:eastAsia="Calibri"/>
        </w:rPr>
        <w:t xml:space="preserve"> </w:t>
      </w:r>
      <w:r w:rsidRPr="00EF4138">
        <w:rPr>
          <w:sz w:val="28"/>
          <w:szCs w:val="28"/>
        </w:rPr>
        <w:t>настоящего предварительного гарантийного письма составляет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</w:t>
      </w:r>
    </w:p>
    <w:p w:rsidR="00A86CF6" w:rsidRPr="00EF4138" w:rsidRDefault="00A86CF6" w:rsidP="00A86CF6">
      <w:pPr>
        <w:autoSpaceDE w:val="0"/>
        <w:autoSpaceDN w:val="0"/>
        <w:ind w:firstLine="709"/>
        <w:rPr>
          <w:sz w:val="28"/>
          <w:szCs w:val="28"/>
        </w:rPr>
      </w:pPr>
      <w:r w:rsidRPr="00EF4138">
        <w:rPr>
          <w:sz w:val="28"/>
          <w:szCs w:val="28"/>
        </w:rPr>
        <w:t> </w:t>
      </w:r>
    </w:p>
    <w:p w:rsidR="00A86CF6" w:rsidRPr="00A448D3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A86CF6" w:rsidRPr="00A448D3" w:rsidRDefault="00A86CF6" w:rsidP="00A8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A448D3">
        <w:rPr>
          <w:rFonts w:ascii="Arial" w:hAnsi="Arial" w:cs="Arial"/>
          <w:b/>
          <w:i/>
          <w:sz w:val="24"/>
          <w:szCs w:val="24"/>
        </w:rPr>
        <w:t xml:space="preserve">С уважением, </w:t>
      </w:r>
    </w:p>
    <w:p w:rsidR="00A86CF6" w:rsidRPr="00A448D3" w:rsidRDefault="00A86CF6" w:rsidP="00A86CF6">
      <w:pPr>
        <w:tabs>
          <w:tab w:val="left" w:pos="41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7081" w:type="dxa"/>
        <w:tblInd w:w="108" w:type="dxa"/>
        <w:tblLayout w:type="fixed"/>
        <w:tblLook w:val="04A0"/>
      </w:tblPr>
      <w:tblGrid>
        <w:gridCol w:w="1843"/>
        <w:gridCol w:w="2619"/>
        <w:gridCol w:w="2619"/>
      </w:tblGrid>
      <w:tr w:rsidR="00A86CF6" w:rsidRPr="00A448D3" w:rsidTr="004E17C1">
        <w:trPr>
          <w:trHeight w:val="595"/>
        </w:trPr>
        <w:tc>
          <w:tcPr>
            <w:tcW w:w="1843" w:type="dxa"/>
          </w:tcPr>
          <w:p w:rsidR="00A86CF6" w:rsidRPr="00A448D3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A86CF6" w:rsidRPr="00A448D3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448D3">
              <w:rPr>
                <w:rFonts w:ascii="Arial" w:hAnsi="Arial" w:cs="Arial"/>
                <w:i/>
                <w:sz w:val="24"/>
                <w:szCs w:val="24"/>
              </w:rPr>
              <w:t>(должность)</w:t>
            </w:r>
          </w:p>
        </w:tc>
        <w:tc>
          <w:tcPr>
            <w:tcW w:w="2619" w:type="dxa"/>
          </w:tcPr>
          <w:p w:rsidR="00A86CF6" w:rsidRPr="00A448D3" w:rsidRDefault="00A86CF6" w:rsidP="004E17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A448D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A86CF6" w:rsidRPr="00A448D3" w:rsidRDefault="00A86CF6" w:rsidP="004E17C1">
            <w:pPr>
              <w:tabs>
                <w:tab w:val="left" w:pos="5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448D3">
              <w:rPr>
                <w:rFonts w:ascii="Arial" w:hAnsi="Arial" w:cs="Arial"/>
                <w:i/>
                <w:sz w:val="24"/>
                <w:szCs w:val="24"/>
              </w:rPr>
              <w:t xml:space="preserve">(подпись, </w:t>
            </w:r>
            <w:proofErr w:type="gramStart"/>
            <w:r w:rsidRPr="00A448D3">
              <w:rPr>
                <w:rFonts w:ascii="Arial" w:hAnsi="Arial" w:cs="Arial"/>
                <w:i/>
                <w:sz w:val="24"/>
                <w:szCs w:val="24"/>
              </w:rPr>
              <w:t>м</w:t>
            </w:r>
            <w:proofErr w:type="gramEnd"/>
            <w:r w:rsidRPr="00A448D3">
              <w:rPr>
                <w:rFonts w:ascii="Arial" w:hAnsi="Arial" w:cs="Arial"/>
                <w:i/>
                <w:sz w:val="24"/>
                <w:szCs w:val="24"/>
              </w:rPr>
              <w:t>.п.)</w:t>
            </w:r>
          </w:p>
        </w:tc>
        <w:tc>
          <w:tcPr>
            <w:tcW w:w="2619" w:type="dxa"/>
          </w:tcPr>
          <w:p w:rsidR="00A86CF6" w:rsidRPr="00A448D3" w:rsidRDefault="00A86CF6" w:rsidP="004E17C1">
            <w:pPr>
              <w:tabs>
                <w:tab w:val="left" w:pos="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448D3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86CF6" w:rsidRPr="00A448D3" w:rsidRDefault="00A86CF6" w:rsidP="004E17C1">
            <w:pPr>
              <w:tabs>
                <w:tab w:val="left" w:pos="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448D3">
              <w:rPr>
                <w:rFonts w:ascii="Arial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B41ECA" w:rsidRDefault="00B41ECA"/>
    <w:p w:rsidR="00B41ECA" w:rsidRDefault="00B41ECA"/>
    <w:p w:rsidR="00B41ECA" w:rsidRDefault="00B41ECA"/>
    <w:p w:rsidR="00A86CF6" w:rsidRDefault="00A86CF6" w:rsidP="00A86C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EA0">
        <w:rPr>
          <w:rFonts w:ascii="Arial" w:hAnsi="Arial" w:cs="Arial"/>
          <w:b/>
          <w:bCs/>
          <w:sz w:val="24"/>
          <w:szCs w:val="24"/>
        </w:rPr>
        <w:t>Форма заявления Предпринимателя на предоставление гарантии</w:t>
      </w:r>
    </w:p>
    <w:p w:rsidR="00A86CF6" w:rsidRPr="00440EA0" w:rsidRDefault="00A86CF6" w:rsidP="00A86CF6">
      <w:pPr>
        <w:jc w:val="center"/>
        <w:rPr>
          <w:rFonts w:ascii="Arial" w:hAnsi="Arial" w:cs="Arial"/>
          <w:b/>
          <w:sz w:val="24"/>
          <w:szCs w:val="24"/>
        </w:rPr>
      </w:pPr>
    </w:p>
    <w:p w:rsidR="00A86CF6" w:rsidRPr="00A448D3" w:rsidRDefault="00A86CF6" w:rsidP="00A86CF6">
      <w:pPr>
        <w:jc w:val="right"/>
        <w:rPr>
          <w:rFonts w:ascii="Arial" w:hAnsi="Arial" w:cs="Arial"/>
          <w:b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t> </w:t>
      </w:r>
      <w:r w:rsidRPr="00A448D3">
        <w:rPr>
          <w:rFonts w:ascii="Arial" w:hAnsi="Arial" w:cs="Arial"/>
          <w:b/>
          <w:sz w:val="24"/>
          <w:szCs w:val="24"/>
        </w:rPr>
        <w:t xml:space="preserve">Директору регионального филиала </w:t>
      </w:r>
    </w:p>
    <w:p w:rsidR="00A86CF6" w:rsidRPr="00A448D3" w:rsidRDefault="00A86CF6" w:rsidP="00A86CF6">
      <w:pPr>
        <w:jc w:val="right"/>
        <w:rPr>
          <w:rFonts w:ascii="Arial" w:hAnsi="Arial" w:cs="Arial"/>
          <w:b/>
          <w:sz w:val="24"/>
          <w:szCs w:val="24"/>
        </w:rPr>
      </w:pPr>
      <w:r w:rsidRPr="00A448D3">
        <w:rPr>
          <w:rFonts w:ascii="Arial" w:hAnsi="Arial" w:cs="Arial"/>
          <w:b/>
          <w:sz w:val="24"/>
          <w:szCs w:val="24"/>
        </w:rPr>
        <w:t>АО «Фонда развития предпринимательства «Даму»</w:t>
      </w:r>
    </w:p>
    <w:p w:rsidR="00A86CF6" w:rsidRPr="00A448D3" w:rsidRDefault="00A86CF6" w:rsidP="00A86CF6">
      <w:pPr>
        <w:jc w:val="right"/>
        <w:rPr>
          <w:rFonts w:ascii="Arial" w:hAnsi="Arial" w:cs="Arial"/>
          <w:b/>
          <w:sz w:val="24"/>
          <w:szCs w:val="24"/>
        </w:rPr>
      </w:pPr>
      <w:r w:rsidRPr="00A448D3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A86CF6" w:rsidRPr="00A448D3" w:rsidRDefault="00A86CF6" w:rsidP="00A86CF6">
      <w:pPr>
        <w:jc w:val="right"/>
        <w:rPr>
          <w:rFonts w:ascii="Arial" w:hAnsi="Arial" w:cs="Arial"/>
          <w:b/>
          <w:sz w:val="24"/>
          <w:szCs w:val="24"/>
        </w:rPr>
      </w:pPr>
      <w:r w:rsidRPr="00A448D3">
        <w:rPr>
          <w:rFonts w:ascii="Arial" w:hAnsi="Arial" w:cs="Arial"/>
          <w:b/>
          <w:sz w:val="24"/>
          <w:szCs w:val="24"/>
        </w:rPr>
        <w:t>от ИП «_________»</w:t>
      </w:r>
      <w:r>
        <w:rPr>
          <w:rFonts w:ascii="Arial" w:hAnsi="Arial" w:cs="Arial"/>
          <w:b/>
          <w:sz w:val="24"/>
          <w:szCs w:val="24"/>
        </w:rPr>
        <w:t>/от Директора ТОО «»</w:t>
      </w:r>
    </w:p>
    <w:p w:rsidR="00A86CF6" w:rsidRPr="00A448D3" w:rsidRDefault="00A86CF6" w:rsidP="00A86CF6">
      <w:pPr>
        <w:rPr>
          <w:rFonts w:ascii="Arial" w:hAnsi="Arial" w:cs="Arial"/>
          <w:sz w:val="24"/>
          <w:szCs w:val="24"/>
        </w:rPr>
      </w:pPr>
    </w:p>
    <w:p w:rsidR="00A86CF6" w:rsidRDefault="00A86CF6" w:rsidP="00A86C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A86CF6" w:rsidRPr="00A448D3" w:rsidRDefault="00A86CF6" w:rsidP="00A86C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448D3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директор ТОО «»/</w:t>
      </w:r>
      <w:r w:rsidRPr="00A448D3">
        <w:rPr>
          <w:rFonts w:ascii="Arial" w:hAnsi="Arial" w:cs="Arial"/>
          <w:sz w:val="24"/>
          <w:szCs w:val="24"/>
        </w:rPr>
        <w:t xml:space="preserve"> индивидуальный предприниматель ________(Ф.И.О.), сообщаю следующее:</w:t>
      </w:r>
      <w:r>
        <w:rPr>
          <w:rFonts w:ascii="Arial" w:hAnsi="Arial" w:cs="Arial"/>
          <w:sz w:val="24"/>
          <w:szCs w:val="24"/>
        </w:rPr>
        <w:t xml:space="preserve"> </w:t>
      </w:r>
      <w:r w:rsidRPr="00A448D3">
        <w:rPr>
          <w:rFonts w:ascii="Arial" w:hAnsi="Arial" w:cs="Arial"/>
          <w:sz w:val="24"/>
          <w:szCs w:val="24"/>
        </w:rPr>
        <w:t>что _____201</w:t>
      </w:r>
      <w:r>
        <w:rPr>
          <w:rFonts w:ascii="Arial" w:hAnsi="Arial" w:cs="Arial"/>
          <w:sz w:val="24"/>
          <w:szCs w:val="24"/>
        </w:rPr>
        <w:t>_</w:t>
      </w:r>
      <w:r w:rsidRPr="00A448D3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Уполномоченный Орган </w:t>
      </w:r>
      <w:r w:rsidRPr="00A448D3">
        <w:rPr>
          <w:rFonts w:ascii="Arial" w:hAnsi="Arial" w:cs="Arial"/>
          <w:sz w:val="24"/>
          <w:szCs w:val="24"/>
        </w:rPr>
        <w:t xml:space="preserve"> АО «наименование Банка» принял положительное решение об открытии кредитной линии</w:t>
      </w:r>
      <w:r>
        <w:rPr>
          <w:rFonts w:ascii="Arial" w:hAnsi="Arial" w:cs="Arial"/>
          <w:sz w:val="24"/>
          <w:szCs w:val="24"/>
        </w:rPr>
        <w:t>/предоставлении банковского займа</w:t>
      </w:r>
      <w:r w:rsidRPr="00A4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448D3">
        <w:rPr>
          <w:rFonts w:ascii="Arial" w:hAnsi="Arial" w:cs="Arial"/>
          <w:sz w:val="24"/>
          <w:szCs w:val="24"/>
        </w:rPr>
        <w:t>в размере _____ тенге, сроком на ___ месяцев, под ___ % годовых в рамках программы «Дорожная карта бизнеса 2020»/Специального плана развития предпринимательства в городе Жанаозен на 2012-2014 годы.</w:t>
      </w:r>
      <w:proofErr w:type="gramEnd"/>
      <w:r w:rsidRPr="00A448D3">
        <w:rPr>
          <w:rFonts w:ascii="Arial" w:hAnsi="Arial" w:cs="Arial"/>
          <w:sz w:val="24"/>
          <w:szCs w:val="24"/>
        </w:rPr>
        <w:t xml:space="preserve"> Цель кредитования</w:t>
      </w:r>
      <w:proofErr w:type="gramStart"/>
      <w:r w:rsidRPr="00A448D3">
        <w:rPr>
          <w:rFonts w:ascii="Arial" w:hAnsi="Arial" w:cs="Arial"/>
          <w:sz w:val="24"/>
          <w:szCs w:val="24"/>
        </w:rPr>
        <w:t xml:space="preserve"> –. </w:t>
      </w:r>
      <w:proofErr w:type="gramEnd"/>
    </w:p>
    <w:p w:rsidR="00A86CF6" w:rsidRPr="00A448D3" w:rsidRDefault="00A86CF6" w:rsidP="00A86C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448D3">
        <w:rPr>
          <w:rFonts w:ascii="Arial" w:hAnsi="Arial" w:cs="Arial"/>
          <w:sz w:val="24"/>
          <w:szCs w:val="24"/>
        </w:rPr>
        <w:t>беспечением по кредитной линии</w:t>
      </w:r>
      <w:r>
        <w:rPr>
          <w:rFonts w:ascii="Arial" w:hAnsi="Arial" w:cs="Arial"/>
          <w:sz w:val="24"/>
          <w:szCs w:val="24"/>
        </w:rPr>
        <w:t>/договору банковского займа</w:t>
      </w:r>
      <w:r w:rsidRPr="00A448D3">
        <w:rPr>
          <w:rFonts w:ascii="Arial" w:hAnsi="Arial" w:cs="Arial"/>
          <w:sz w:val="24"/>
          <w:szCs w:val="24"/>
        </w:rPr>
        <w:t xml:space="preserve"> мною было предоставлено следующее имущество:</w:t>
      </w:r>
    </w:p>
    <w:p w:rsidR="00A86CF6" w:rsidRPr="00A448D3" w:rsidRDefault="00A86CF6" w:rsidP="00A86CF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t>______________________, (</w:t>
      </w:r>
      <w:r w:rsidRPr="00A448D3">
        <w:rPr>
          <w:rFonts w:ascii="Arial" w:hAnsi="Arial" w:cs="Arial"/>
          <w:i/>
          <w:sz w:val="24"/>
          <w:szCs w:val="24"/>
        </w:rPr>
        <w:t>наименование объекта, общ. площадь, год постройки, месторасположение</w:t>
      </w:r>
      <w:proofErr w:type="gramStart"/>
      <w:r w:rsidRPr="00A448D3">
        <w:rPr>
          <w:rFonts w:ascii="Arial" w:hAnsi="Arial" w:cs="Arial"/>
          <w:i/>
          <w:sz w:val="24"/>
          <w:szCs w:val="24"/>
        </w:rPr>
        <w:t>,</w:t>
      </w:r>
      <w:r w:rsidRPr="00A448D3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448D3">
        <w:rPr>
          <w:rFonts w:ascii="Arial" w:hAnsi="Arial" w:cs="Arial"/>
          <w:sz w:val="24"/>
          <w:szCs w:val="24"/>
        </w:rPr>
        <w:t>рыночная стоимость в тенге.</w:t>
      </w:r>
    </w:p>
    <w:p w:rsidR="00A86CF6" w:rsidRDefault="00A86CF6" w:rsidP="00A86CF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t>______________________, (</w:t>
      </w:r>
      <w:r w:rsidRPr="00A448D3">
        <w:rPr>
          <w:rFonts w:ascii="Arial" w:hAnsi="Arial" w:cs="Arial"/>
          <w:i/>
          <w:sz w:val="24"/>
          <w:szCs w:val="24"/>
        </w:rPr>
        <w:t>Автотранспортное средство, год выпуска, характеристики согласно ТС, рыночная стоимость в тенге</w:t>
      </w:r>
      <w:r w:rsidRPr="00A448D3">
        <w:rPr>
          <w:rFonts w:ascii="Arial" w:hAnsi="Arial" w:cs="Arial"/>
          <w:sz w:val="24"/>
          <w:szCs w:val="24"/>
        </w:rPr>
        <w:t>).</w:t>
      </w:r>
    </w:p>
    <w:p w:rsidR="00A86CF6" w:rsidRPr="00A448D3" w:rsidRDefault="00A86CF6" w:rsidP="00A86CF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имущество (с указанием в том числе, наименования, характеристик, места нахождения и т.д.)</w:t>
      </w:r>
    </w:p>
    <w:p w:rsidR="00A86CF6" w:rsidRPr="00A448D3" w:rsidRDefault="00A86CF6" w:rsidP="00A86CF6">
      <w:pPr>
        <w:pStyle w:val="a4"/>
        <w:tabs>
          <w:tab w:val="left" w:pos="376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6CF6" w:rsidRPr="00A448D3" w:rsidRDefault="00A86CF6" w:rsidP="00A86CF6">
      <w:pPr>
        <w:pStyle w:val="a4"/>
        <w:tabs>
          <w:tab w:val="left" w:pos="376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6CF6" w:rsidRPr="00A448D3" w:rsidRDefault="00A86CF6" w:rsidP="00A86C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t xml:space="preserve">На основании изложенного, прошу Вас рассмотреть возможность предоставления гарантии в размере _____________ тенге, сроком до ___ месяцев. </w:t>
      </w:r>
      <w:r>
        <w:rPr>
          <w:rFonts w:ascii="Arial" w:hAnsi="Arial" w:cs="Arial"/>
          <w:sz w:val="24"/>
          <w:szCs w:val="24"/>
        </w:rPr>
        <w:t>Сообщаю, что в рамках утвержденной кредитной линии/банковского займа кредиты не предоставлялись.</w:t>
      </w:r>
    </w:p>
    <w:p w:rsidR="00A86CF6" w:rsidRPr="00A448D3" w:rsidRDefault="00A86CF6" w:rsidP="00A86C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48D3">
        <w:rPr>
          <w:rFonts w:ascii="Arial" w:hAnsi="Arial" w:cs="Arial"/>
          <w:sz w:val="24"/>
          <w:szCs w:val="24"/>
        </w:rPr>
        <w:lastRenderedPageBreak/>
        <w:t>Предоставляю АО «Фонд развития предпринимательства «Даму» согласие на предъявление требования к имуществу, переданному в залог в АО «</w:t>
      </w:r>
      <w:r>
        <w:rPr>
          <w:rFonts w:ascii="Arial" w:hAnsi="Arial" w:cs="Arial"/>
          <w:sz w:val="24"/>
          <w:szCs w:val="24"/>
        </w:rPr>
        <w:t>наименование Банка</w:t>
      </w:r>
      <w:r w:rsidRPr="00A448D3">
        <w:rPr>
          <w:rFonts w:ascii="Arial" w:hAnsi="Arial" w:cs="Arial"/>
          <w:sz w:val="24"/>
          <w:szCs w:val="24"/>
        </w:rPr>
        <w:t>», а также по имуществу</w:t>
      </w:r>
      <w:r>
        <w:rPr>
          <w:rFonts w:ascii="Arial" w:hAnsi="Arial" w:cs="Arial"/>
          <w:sz w:val="24"/>
          <w:szCs w:val="24"/>
        </w:rPr>
        <w:t>,</w:t>
      </w:r>
      <w:r w:rsidRPr="00A448D3">
        <w:rPr>
          <w:rFonts w:ascii="Arial" w:hAnsi="Arial" w:cs="Arial"/>
          <w:sz w:val="24"/>
          <w:szCs w:val="24"/>
        </w:rPr>
        <w:t xml:space="preserve"> не обеспечивающему мои обязательства перед АО «</w:t>
      </w:r>
      <w:r>
        <w:rPr>
          <w:rFonts w:ascii="Arial" w:hAnsi="Arial" w:cs="Arial"/>
          <w:sz w:val="24"/>
          <w:szCs w:val="24"/>
        </w:rPr>
        <w:t xml:space="preserve">наименование </w:t>
      </w:r>
      <w:r w:rsidRPr="00A448D3">
        <w:rPr>
          <w:rFonts w:ascii="Arial" w:hAnsi="Arial" w:cs="Arial"/>
          <w:sz w:val="24"/>
          <w:szCs w:val="24"/>
        </w:rPr>
        <w:t>Банк</w:t>
      </w:r>
      <w:r>
        <w:rPr>
          <w:rFonts w:ascii="Arial" w:hAnsi="Arial" w:cs="Arial"/>
          <w:sz w:val="24"/>
          <w:szCs w:val="24"/>
        </w:rPr>
        <w:t>а</w:t>
      </w:r>
      <w:r w:rsidRPr="00A448D3">
        <w:rPr>
          <w:rFonts w:ascii="Arial" w:hAnsi="Arial" w:cs="Arial"/>
          <w:sz w:val="24"/>
          <w:szCs w:val="24"/>
        </w:rPr>
        <w:t>».</w:t>
      </w:r>
    </w:p>
    <w:p w:rsidR="00A86CF6" w:rsidRDefault="00A86CF6" w:rsidP="00A86CF6">
      <w:pPr>
        <w:tabs>
          <w:tab w:val="left" w:pos="3765"/>
        </w:tabs>
        <w:rPr>
          <w:rFonts w:ascii="Arial" w:hAnsi="Arial" w:cs="Arial"/>
          <w:b/>
          <w:sz w:val="24"/>
          <w:szCs w:val="24"/>
        </w:rPr>
      </w:pPr>
    </w:p>
    <w:p w:rsidR="00A86CF6" w:rsidRPr="001E7967" w:rsidRDefault="00A86CF6" w:rsidP="00A86CF6">
      <w:pPr>
        <w:tabs>
          <w:tab w:val="left" w:pos="3765"/>
        </w:tabs>
        <w:rPr>
          <w:rFonts w:ascii="Arial" w:hAnsi="Arial" w:cs="Arial"/>
          <w:i/>
          <w:sz w:val="24"/>
          <w:szCs w:val="24"/>
        </w:rPr>
      </w:pPr>
      <w:r w:rsidRPr="00271E18">
        <w:rPr>
          <w:rFonts w:ascii="Arial" w:hAnsi="Arial" w:cs="Arial"/>
          <w:i/>
          <w:sz w:val="24"/>
          <w:szCs w:val="24"/>
        </w:rPr>
        <w:t>Гарантирую оплату комиссии за предоставление гарантии в размере 1% от суммы гарантии до подписания Договора гарантии</w:t>
      </w:r>
      <w:proofErr w:type="gramStart"/>
      <w:r w:rsidRPr="001E7967">
        <w:rPr>
          <w:rFonts w:ascii="Arial" w:hAnsi="Arial" w:cs="Arial"/>
          <w:i/>
          <w:sz w:val="24"/>
          <w:szCs w:val="24"/>
        </w:rPr>
        <w:t>.(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Дополняется  только по Проектам в рамках Программы ДКБ-2020) </w:t>
      </w:r>
    </w:p>
    <w:p w:rsidR="00A86CF6" w:rsidRPr="001E7967" w:rsidRDefault="00A86CF6" w:rsidP="00A86CF6">
      <w:pPr>
        <w:tabs>
          <w:tab w:val="left" w:pos="3765"/>
        </w:tabs>
        <w:rPr>
          <w:rFonts w:ascii="Arial" w:hAnsi="Arial" w:cs="Arial"/>
          <w:b/>
          <w:i/>
          <w:sz w:val="24"/>
          <w:szCs w:val="24"/>
        </w:rPr>
      </w:pPr>
    </w:p>
    <w:p w:rsidR="00A86CF6" w:rsidRPr="00A448D3" w:rsidRDefault="00A86CF6" w:rsidP="00A86CF6">
      <w:pPr>
        <w:tabs>
          <w:tab w:val="left" w:pos="37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ТОО/</w:t>
      </w:r>
      <w:r w:rsidRPr="00A448D3">
        <w:rPr>
          <w:rFonts w:ascii="Arial" w:hAnsi="Arial" w:cs="Arial"/>
          <w:b/>
          <w:sz w:val="24"/>
          <w:szCs w:val="24"/>
        </w:rPr>
        <w:t>ИП ___________ подпись</w:t>
      </w:r>
    </w:p>
    <w:p w:rsidR="00B41ECA" w:rsidRDefault="00A86CF6" w:rsidP="00A86CF6"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48D3">
        <w:rPr>
          <w:rFonts w:ascii="Arial" w:hAnsi="Arial" w:cs="Arial"/>
          <w:b/>
          <w:sz w:val="24"/>
          <w:szCs w:val="24"/>
        </w:rPr>
        <w:t>мп</w:t>
      </w:r>
      <w:proofErr w:type="spellEnd"/>
    </w:p>
    <w:p w:rsidR="00B41ECA" w:rsidRDefault="00B41ECA" w:rsidP="00B41ECA">
      <w:pPr>
        <w:jc w:val="right"/>
        <w:rPr>
          <w:rFonts w:ascii="Arial" w:hAnsi="Arial" w:cs="Arial"/>
          <w:b/>
          <w:sz w:val="24"/>
          <w:szCs w:val="24"/>
          <w:lang w:val="kk-KZ"/>
        </w:rPr>
        <w:sectPr w:rsidR="00B41ECA" w:rsidSect="00CC078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6A68C9" w:rsidRDefault="006A68C9" w:rsidP="006A68C9">
      <w:pPr>
        <w:pStyle w:val="3"/>
        <w:jc w:val="center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lastRenderedPageBreak/>
        <w:t>ДОГОВОР</w:t>
      </w:r>
    </w:p>
    <w:p w:rsidR="006A68C9" w:rsidRPr="00B12AF0" w:rsidRDefault="006A68C9" w:rsidP="006A68C9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о предоставлении гарантии</w:t>
      </w:r>
    </w:p>
    <w:p w:rsidR="006A68C9" w:rsidRPr="00B12AF0" w:rsidRDefault="006A68C9" w:rsidP="006A68C9">
      <w:pPr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6A68C9" w:rsidRPr="00B12AF0" w:rsidRDefault="006A68C9" w:rsidP="006A68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1F23">
        <w:rPr>
          <w:rFonts w:ascii="Arial" w:hAnsi="Arial" w:cs="Arial"/>
          <w:b/>
          <w:bCs/>
          <w:sz w:val="24"/>
          <w:szCs w:val="24"/>
        </w:rPr>
        <w:t>г. _____</w:t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sz w:val="24"/>
          <w:szCs w:val="24"/>
        </w:rPr>
        <w:tab/>
      </w:r>
      <w:r w:rsidRPr="009F1F23">
        <w:rPr>
          <w:rFonts w:ascii="Arial" w:hAnsi="Arial" w:cs="Arial"/>
          <w:b/>
          <w:bCs/>
          <w:sz w:val="24"/>
          <w:szCs w:val="24"/>
        </w:rPr>
        <w:t xml:space="preserve">         «__» _______ 20__ г.</w:t>
      </w:r>
    </w:p>
    <w:p w:rsidR="006A68C9" w:rsidRPr="00B12AF0" w:rsidRDefault="006A68C9" w:rsidP="006A68C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2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________________________</w:t>
      </w:r>
      <w:r w:rsidRPr="009F1F23">
        <w:rPr>
          <w:rFonts w:ascii="Arial" w:hAnsi="Arial" w:cs="Arial"/>
          <w:sz w:val="24"/>
          <w:szCs w:val="24"/>
        </w:rPr>
        <w:t xml:space="preserve">, в лице __________________________, </w:t>
      </w:r>
      <w:proofErr w:type="gramStart"/>
      <w:r w:rsidRPr="009F1F2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на основании ______________________, именуемое в дальнейшем </w:t>
      </w:r>
      <w:r w:rsidRPr="009F1F23">
        <w:rPr>
          <w:rFonts w:ascii="Arial" w:hAnsi="Arial" w:cs="Arial"/>
          <w:b/>
          <w:sz w:val="24"/>
          <w:szCs w:val="24"/>
        </w:rPr>
        <w:t>«Финансовый агент»</w:t>
      </w:r>
      <w:r w:rsidRPr="009F1F23">
        <w:rPr>
          <w:rFonts w:ascii="Arial" w:hAnsi="Arial" w:cs="Arial"/>
          <w:sz w:val="24"/>
          <w:szCs w:val="24"/>
        </w:rPr>
        <w:t xml:space="preserve"> с одной стороны,</w:t>
      </w:r>
    </w:p>
    <w:p w:rsidR="006A68C9" w:rsidRDefault="006A68C9" w:rsidP="006A68C9">
      <w:pPr>
        <w:pStyle w:val="2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9F1F23">
        <w:rPr>
          <w:rFonts w:ascii="Arial" w:hAnsi="Arial" w:cs="Arial"/>
          <w:b/>
          <w:sz w:val="24"/>
          <w:szCs w:val="24"/>
        </w:rPr>
        <w:t>______________________</w:t>
      </w:r>
      <w:r w:rsidRPr="009F1F23">
        <w:rPr>
          <w:rFonts w:ascii="Arial" w:hAnsi="Arial" w:cs="Arial"/>
          <w:sz w:val="24"/>
          <w:szCs w:val="24"/>
        </w:rPr>
        <w:t xml:space="preserve">, в лице ____________________, действующего на основании _______________________, именуемое в дальнейшем </w:t>
      </w:r>
      <w:r w:rsidRPr="009F1F23">
        <w:rPr>
          <w:rFonts w:ascii="Arial" w:hAnsi="Arial" w:cs="Arial"/>
          <w:b/>
          <w:sz w:val="24"/>
          <w:szCs w:val="24"/>
        </w:rPr>
        <w:t>«Гарант»</w:t>
      </w:r>
      <w:r w:rsidRPr="009F1F23">
        <w:rPr>
          <w:rFonts w:ascii="Arial" w:hAnsi="Arial" w:cs="Arial"/>
          <w:sz w:val="24"/>
          <w:szCs w:val="24"/>
        </w:rPr>
        <w:t xml:space="preserve">, с другой стороны, </w:t>
      </w:r>
      <w:proofErr w:type="gramEnd"/>
    </w:p>
    <w:p w:rsidR="006A68C9" w:rsidRDefault="006A68C9" w:rsidP="006A68C9">
      <w:pPr>
        <w:pStyle w:val="2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в дальнейшем совместно именуемые «Стороны», а по отдельности «Сторона», заключили настоящий Договор о предоставлении гарантии (далее – Договор) о нижеследующем.</w:t>
      </w:r>
    </w:p>
    <w:p w:rsidR="006A68C9" w:rsidRPr="00B12AF0" w:rsidRDefault="006A68C9" w:rsidP="006A68C9">
      <w:pPr>
        <w:pStyle w:val="2"/>
        <w:rPr>
          <w:rFonts w:ascii="Arial" w:hAnsi="Arial" w:cs="Arial"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1. Предмет Договора</w:t>
      </w:r>
    </w:p>
    <w:p w:rsidR="006A68C9" w:rsidRPr="00B12AF0" w:rsidRDefault="006A68C9" w:rsidP="006A68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1F23">
        <w:rPr>
          <w:rFonts w:ascii="Arial" w:hAnsi="Arial" w:cs="Arial"/>
          <w:sz w:val="24"/>
          <w:szCs w:val="24"/>
        </w:rPr>
        <w:t>Принимая во внимание предоставление Финансовым агентом гарантии в обеспечение исполнения обязательств _________________ (далее - Должник) по кредитному договору № ___________ от ______________ на сумму _______________ сроком _____________, заключаемому между ____________________ (наименование банка второго уровня) (далее - Банк) и Должником (далее – Кредитный договор), Гарант, предоставляет в пользу Финансового агента гарантию исполнения обязательств Должника (далее - Гарантия) перед Финансовым агентом, по договору гарантии № _________ от ___________(далее – Договор гарантии) на сумму ____________________________</w:t>
      </w:r>
      <w:r w:rsidRPr="009F1F23">
        <w:rPr>
          <w:rStyle w:val="FontStyle14"/>
          <w:rFonts w:ascii="Arial" w:hAnsi="Arial" w:cs="Arial"/>
          <w:i/>
          <w:color w:val="FF0000"/>
          <w:sz w:val="24"/>
          <w:szCs w:val="24"/>
        </w:rPr>
        <w:t>(сумма цифрами и</w:t>
      </w:r>
      <w:proofErr w:type="gramEnd"/>
      <w:r w:rsidRPr="009F1F23">
        <w:rPr>
          <w:rStyle w:val="FontStyle14"/>
          <w:rFonts w:ascii="Arial" w:hAnsi="Arial" w:cs="Arial"/>
          <w:i/>
          <w:color w:val="FF0000"/>
          <w:sz w:val="24"/>
          <w:szCs w:val="24"/>
        </w:rPr>
        <w:t xml:space="preserve"> прописью)</w:t>
      </w:r>
      <w:r w:rsidRPr="009F1F2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9F1F23">
        <w:rPr>
          <w:rFonts w:ascii="Arial" w:hAnsi="Arial" w:cs="Arial"/>
          <w:sz w:val="24"/>
          <w:szCs w:val="24"/>
        </w:rPr>
        <w:t>тенге, а также Кредитному договору, по которому в случае исполнения Финансовым агентом своих обязательств к Финансовому агенту переходят права и обязательства залогодержателя.</w:t>
      </w:r>
    </w:p>
    <w:p w:rsidR="006A68C9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2. Условия предоставления Гарантии</w:t>
      </w:r>
    </w:p>
    <w:p w:rsidR="006A68C9" w:rsidRPr="00B12AF0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2.1. Гарантия выпускается Гарантом в пользу Финансового агента в качестве обеспечения исполнения любых обязательств Должника по Договору гарантии, в т.ч. по уплате Финансовому агенту сумм, предусмотренных Договором гарантии, неустойки, вознаграждения (интереса) на сумму, выплаченную Банку, и возмещения иных убытков, понесенных Финансовым агентом в связи с ответственностью за Должника.</w:t>
      </w:r>
    </w:p>
    <w:p w:rsidR="006A68C9" w:rsidRPr="00B12AF0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9F1F23">
        <w:rPr>
          <w:rFonts w:ascii="Arial" w:hAnsi="Arial" w:cs="Arial"/>
          <w:sz w:val="24"/>
          <w:szCs w:val="24"/>
        </w:rPr>
        <w:t>В случае нарушения Должником любого из своих обязательств по Договору гарантии, заключенному между Банком, Финансовым агентом и Должником, Гарант принимает на себя безусловное и безотзывное обязательство произвести Финансовому агенту оплату всех без исключения сумм задолженности Должника перед Финансовым агентом по Договору гарантии в течение 3 (трех) рабочих дней со дня направления требования Финансового агента.</w:t>
      </w:r>
      <w:proofErr w:type="gramEnd"/>
    </w:p>
    <w:p w:rsidR="006A68C9" w:rsidRPr="00B12AF0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2.3. В случае неисполнения и/или ненадлежащего исполнения Гарантом обязательств, предусмотренных настоящим Договором, Гарант настоящим предоставляет Финансовому агенту свое прямое безусловное согласие на безакцептное изъятие всех сумм задолженностей, образовавшихся (которые образуются) при неисполнении и/или ненадлежащем исполнении Гарантом настоящего Договора, со всех счетов Гаранта, открытых в банках и организациях, </w:t>
      </w:r>
      <w:r w:rsidRPr="009F1F23">
        <w:rPr>
          <w:rFonts w:ascii="Arial" w:hAnsi="Arial" w:cs="Arial"/>
          <w:sz w:val="24"/>
          <w:szCs w:val="24"/>
        </w:rPr>
        <w:lastRenderedPageBreak/>
        <w:t xml:space="preserve">осуществляющих отдельные виды банковских операций, на территории Республики Казахстан и </w:t>
      </w:r>
      <w:proofErr w:type="gramStart"/>
      <w:r w:rsidRPr="009F1F23">
        <w:rPr>
          <w:rFonts w:ascii="Arial" w:hAnsi="Arial" w:cs="Arial"/>
          <w:sz w:val="24"/>
          <w:szCs w:val="24"/>
        </w:rPr>
        <w:t>за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1F23">
        <w:rPr>
          <w:rFonts w:ascii="Arial" w:hAnsi="Arial" w:cs="Arial"/>
          <w:sz w:val="24"/>
          <w:szCs w:val="24"/>
        </w:rPr>
        <w:t>ее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пределами, в порядке и способами, предусмотренными законодательством Республики Казахстан. </w:t>
      </w:r>
    </w:p>
    <w:p w:rsidR="006A68C9" w:rsidRPr="00B12AF0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2.4. Исполнение Гарантом своих обязательств по настоящему Договору осуществляется в валюте тенге. В </w:t>
      </w:r>
      <w:proofErr w:type="gramStart"/>
      <w:r w:rsidRPr="009F1F23">
        <w:rPr>
          <w:rFonts w:ascii="Arial" w:hAnsi="Arial" w:cs="Arial"/>
          <w:sz w:val="24"/>
          <w:szCs w:val="24"/>
        </w:rPr>
        <w:t>случае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исполнения Гарантом своих обязательств по настоящему Договору в иной валюте расходы по конвертации несет Гарант.</w:t>
      </w:r>
    </w:p>
    <w:p w:rsidR="006A68C9" w:rsidRDefault="006A68C9" w:rsidP="006A68C9">
      <w:pPr>
        <w:pStyle w:val="2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A68C9" w:rsidRPr="00B12AF0" w:rsidRDefault="006A68C9" w:rsidP="006A68C9">
      <w:pPr>
        <w:pStyle w:val="2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3.Права Финансового агента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3.1. Финансовый агент вправе: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3.1.1. требовать от Гаранта надлежащего исполнения обязательств по настоящему Договору;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3.1.2</w:t>
      </w:r>
      <w:proofErr w:type="gramStart"/>
      <w:r w:rsidRPr="009F1F23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F1F23">
        <w:rPr>
          <w:rFonts w:ascii="Arial" w:hAnsi="Arial" w:cs="Arial"/>
          <w:sz w:val="24"/>
          <w:szCs w:val="24"/>
        </w:rPr>
        <w:t>ри недостаточности сумм для погашения задолженности Гаранта перед Финансовым агентом, включая суммы денег на банковских счетах Гаранта, Финансовый агент вправе получить недостающую сумму за счет прочего имущества Гаранта в порядке, установленном законодательством Республики Казахстан.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3.1.3. В любое время проверять финансовое состояние Гаранта, включая, </w:t>
      </w:r>
      <w:proofErr w:type="gramStart"/>
      <w:r w:rsidRPr="009F1F23">
        <w:rPr>
          <w:rFonts w:ascii="Arial" w:hAnsi="Arial" w:cs="Arial"/>
          <w:sz w:val="24"/>
          <w:szCs w:val="24"/>
        </w:rPr>
        <w:t>но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не ограничиваясь, запрашивать любые справки и документы, подтверждающие финансовое состояние Гаранта. </w:t>
      </w:r>
    </w:p>
    <w:p w:rsidR="006A68C9" w:rsidRPr="00B12AF0" w:rsidRDefault="006A68C9" w:rsidP="006A68C9">
      <w:pPr>
        <w:pStyle w:val="2"/>
        <w:rPr>
          <w:rFonts w:ascii="Arial" w:hAnsi="Arial" w:cs="Arial"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4. Обязанности Гаранта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4.1. Гарант обязуется: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4.1.1. предоставить Гарантию в порядке и на условиях, оговоренных настоящим Договором;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4.1.2. по первому требованию Финансового агента, но в любом случае не позднее 3 (трех) рабочего дня, выплатить все причитающиеся Финансовому агенту суммы, предусмотренные настоящим Договором;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 xml:space="preserve">4.1.3. не принимать решений о реорганизации, ликвидации, введении других форм управления у Гаранта без письменного согласия Финансового агента, если такие изменения могут повлечь за собой изменение существа обязательств по настоящему Договору перед Финансовым агентом </w:t>
      </w:r>
      <w:r w:rsidRPr="009F1F23">
        <w:rPr>
          <w:rFonts w:ascii="Arial" w:hAnsi="Arial" w:cs="Arial"/>
          <w:i/>
          <w:color w:val="FF0000"/>
          <w:sz w:val="24"/>
          <w:szCs w:val="24"/>
        </w:rPr>
        <w:t>(для юридических лиц);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4.1.4. не отчуждать (продавать, дарить, менять, закладывать, передавать в управление) либо иным законным способом распоряжаться своим имуществом без предварительного письменного согласия Финансового агента.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4.1.5. в течение 3 (трех) рабочих дней с момента подписания настоящего Договора предоставить Финансовому агенту письмо, содержащее сведения об имуществе Гаранта, включая, </w:t>
      </w:r>
      <w:proofErr w:type="gramStart"/>
      <w:r w:rsidRPr="009F1F23">
        <w:rPr>
          <w:rFonts w:ascii="Arial" w:hAnsi="Arial" w:cs="Arial"/>
          <w:sz w:val="24"/>
          <w:szCs w:val="24"/>
        </w:rPr>
        <w:t>но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не ограничиваясь, сведения о недвижимом имуществе, о счетах, открытых в банках второго уровня и др.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F1F23">
        <w:rPr>
          <w:rFonts w:ascii="Arial" w:hAnsi="Arial" w:cs="Arial"/>
          <w:sz w:val="24"/>
          <w:szCs w:val="24"/>
        </w:rPr>
        <w:t xml:space="preserve">4.1.6. не привлекать заемные средства, не предоставлять займы, гарантии, поручительства, имущество в залог, не создавать какие-либо обременения на свои активы, а также не осуществлять иные сделки с аналогичной юридической </w:t>
      </w:r>
      <w:r w:rsidRPr="00ED44B1">
        <w:rPr>
          <w:rFonts w:ascii="Arial" w:hAnsi="Arial" w:cs="Arial"/>
          <w:sz w:val="24"/>
          <w:szCs w:val="24"/>
        </w:rPr>
        <w:t>природой, превышающие 1/5 суммы Договора гарантии, без предварительного</w:t>
      </w:r>
      <w:r w:rsidRPr="009F1F23">
        <w:rPr>
          <w:rFonts w:ascii="Arial" w:hAnsi="Arial" w:cs="Arial"/>
          <w:sz w:val="24"/>
          <w:szCs w:val="24"/>
        </w:rPr>
        <w:t xml:space="preserve"> согласия с Финансовым агентом и/или получения от Финансового агента письменного согласия последнего на совершение рассматриваемых в настоящем пункте действий.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Все сделки, совершенные с нарушением данного требования, считаются недействительными;</w:t>
      </w:r>
    </w:p>
    <w:p w:rsidR="006A68C9" w:rsidRDefault="006A68C9" w:rsidP="006A68C9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lastRenderedPageBreak/>
        <w:t xml:space="preserve">4.1.7. представлять ежеквартально документы, подтверждающие финансовую отчетность, а также иную документацию, которая может быть потребована Финансовым агентом в период срока действия настоящего Договора </w:t>
      </w:r>
      <w:r w:rsidRPr="009F1F23">
        <w:rPr>
          <w:rFonts w:ascii="Arial" w:hAnsi="Arial" w:cs="Arial"/>
          <w:i/>
          <w:color w:val="FF0000"/>
          <w:sz w:val="24"/>
          <w:szCs w:val="24"/>
        </w:rPr>
        <w:t>(для юридических лиц);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4.1.8. своевременно извещать Финансового агента обо всех обстоятельствах, способных повлиять на своевременное исполнение обязательств по Договору;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4.1.9. надлежащим образом исполнять принятые на себя по настоящему Договору обязательства.</w:t>
      </w:r>
    </w:p>
    <w:p w:rsidR="006A68C9" w:rsidRPr="00B12AF0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 xml:space="preserve">5.1. В </w:t>
      </w:r>
      <w:proofErr w:type="gramStart"/>
      <w:r w:rsidRPr="009F1F23">
        <w:rPr>
          <w:rFonts w:ascii="Arial" w:hAnsi="Arial" w:cs="Arial"/>
          <w:sz w:val="24"/>
          <w:szCs w:val="24"/>
        </w:rPr>
        <w:t>случае</w:t>
      </w:r>
      <w:proofErr w:type="gramEnd"/>
      <w:r w:rsidRPr="009F1F23">
        <w:rPr>
          <w:rFonts w:ascii="Arial" w:hAnsi="Arial" w:cs="Arial"/>
          <w:sz w:val="24"/>
          <w:szCs w:val="24"/>
        </w:rPr>
        <w:t xml:space="preserve"> нарушения условий настоящего Договора Стороны несут ответственность в соответствии с действующим законодательством Республики Казахстан и условиями настоящего Договора.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5.2. Убытки, причиненные одной из Сторон неисполнением или ненадлежащим исполнением своих обязательств по настоящему Договору, взыскиваются в полной сумме сверх неустойки.</w:t>
      </w:r>
    </w:p>
    <w:p w:rsidR="006A68C9" w:rsidRPr="00ED44B1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 xml:space="preserve">5.3. При нарушении обязательств Гаранта по уплате всех сумм предусмотренных настоящим Договором, Гарант обязан уплатить Финансовому </w:t>
      </w:r>
      <w:r w:rsidRPr="00ED44B1">
        <w:rPr>
          <w:rFonts w:ascii="Arial" w:hAnsi="Arial" w:cs="Arial"/>
          <w:sz w:val="24"/>
          <w:szCs w:val="24"/>
        </w:rPr>
        <w:t>агенту пеню, исходя из расчета 0,01 % (ноль целых одна сотая) процентов от несвоевременно оплаченной суммы, начисляемую за каждый день нарушения срока платежа до момента фактического исполнения указанных обязательств.</w:t>
      </w:r>
    </w:p>
    <w:p w:rsidR="006A68C9" w:rsidRDefault="006A68C9" w:rsidP="006A68C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4B1">
        <w:rPr>
          <w:rFonts w:ascii="Arial" w:hAnsi="Arial" w:cs="Arial"/>
          <w:sz w:val="24"/>
          <w:szCs w:val="24"/>
        </w:rPr>
        <w:tab/>
        <w:t>5.4. За нарушение п.4.1.4., 4.1.6., 4.1.7. настоящего Договора, Гарант обязан уплатить Финансовому агенту штраф, исходя из расчета 100 (сто) месячных расчетных показателей.</w:t>
      </w: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6. Гарантии:</w:t>
      </w:r>
    </w:p>
    <w:p w:rsidR="006A68C9" w:rsidRPr="00B12AF0" w:rsidRDefault="006A68C9" w:rsidP="006A68C9">
      <w:pPr>
        <w:pStyle w:val="Style4"/>
        <w:widowControl/>
        <w:tabs>
          <w:tab w:val="left" w:pos="0"/>
          <w:tab w:val="left" w:pos="720"/>
          <w:tab w:val="left" w:pos="993"/>
        </w:tabs>
        <w:spacing w:line="240" w:lineRule="auto"/>
        <w:ind w:firstLine="0"/>
        <w:contextualSpacing w:val="0"/>
        <w:jc w:val="both"/>
        <w:rPr>
          <w:rFonts w:ascii="Arial" w:hAnsi="Arial" w:cs="Arial"/>
        </w:rPr>
      </w:pPr>
      <w:r w:rsidRPr="009F1F23">
        <w:rPr>
          <w:rFonts w:ascii="Arial" w:hAnsi="Arial" w:cs="Arial"/>
        </w:rPr>
        <w:t>Гарант подтверждает, что:</w:t>
      </w:r>
    </w:p>
    <w:p w:rsidR="006A68C9" w:rsidRPr="00B12AF0" w:rsidRDefault="006A68C9" w:rsidP="006A68C9">
      <w:pPr>
        <w:pStyle w:val="Style4"/>
        <w:widowControl/>
        <w:tabs>
          <w:tab w:val="left" w:pos="0"/>
          <w:tab w:val="left" w:pos="720"/>
          <w:tab w:val="left" w:pos="993"/>
        </w:tabs>
        <w:spacing w:line="240" w:lineRule="auto"/>
        <w:ind w:firstLine="0"/>
        <w:contextualSpacing w:val="0"/>
        <w:jc w:val="both"/>
        <w:rPr>
          <w:rFonts w:ascii="Arial" w:hAnsi="Arial" w:cs="Arial"/>
          <w:i/>
        </w:rPr>
      </w:pPr>
      <w:r w:rsidRPr="009F1F23">
        <w:rPr>
          <w:rFonts w:ascii="Arial" w:hAnsi="Arial" w:cs="Arial"/>
          <w:i/>
        </w:rPr>
        <w:t>Для юридических лиц</w:t>
      </w:r>
    </w:p>
    <w:p w:rsidR="006A68C9" w:rsidRPr="00B12AF0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9F1F23">
        <w:rPr>
          <w:rStyle w:val="FontStyle14"/>
          <w:rFonts w:ascii="Arial" w:hAnsi="Arial" w:cs="Arial"/>
          <w:sz w:val="24"/>
          <w:szCs w:val="24"/>
        </w:rPr>
        <w:t xml:space="preserve">обладает правоспособностью, отсутствуют основания для признания настоящего Договора </w:t>
      </w:r>
      <w:proofErr w:type="gramStart"/>
      <w:r w:rsidRPr="009F1F23">
        <w:rPr>
          <w:rStyle w:val="FontStyle14"/>
          <w:rFonts w:ascii="Arial" w:hAnsi="Arial" w:cs="Arial"/>
          <w:sz w:val="24"/>
          <w:szCs w:val="24"/>
        </w:rPr>
        <w:t>недействительным</w:t>
      </w:r>
      <w:proofErr w:type="gramEnd"/>
      <w:r w:rsidRPr="009F1F23">
        <w:rPr>
          <w:rStyle w:val="FontStyle14"/>
          <w:rFonts w:ascii="Arial" w:hAnsi="Arial" w:cs="Arial"/>
          <w:sz w:val="24"/>
          <w:szCs w:val="24"/>
        </w:rPr>
        <w:t xml:space="preserve"> по иску заинтересованных лиц;</w:t>
      </w:r>
    </w:p>
    <w:p w:rsidR="006A68C9" w:rsidRPr="00B12AF0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9F1F23">
        <w:rPr>
          <w:rStyle w:val="FontStyle14"/>
          <w:rFonts w:ascii="Arial" w:hAnsi="Arial" w:cs="Arial"/>
          <w:sz w:val="24"/>
          <w:szCs w:val="24"/>
        </w:rPr>
        <w:t>Гарантом получены все необходимые разрешения/согласия для  предоставления настоящего Договора;</w:t>
      </w:r>
    </w:p>
    <w:p w:rsidR="006A68C9" w:rsidRPr="00B12AF0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9F1F23">
        <w:rPr>
          <w:rStyle w:val="FontStyle14"/>
          <w:rFonts w:ascii="Arial" w:hAnsi="Arial" w:cs="Arial"/>
          <w:sz w:val="24"/>
          <w:szCs w:val="24"/>
        </w:rPr>
        <w:t>предоставление настоящего Договора не противоречит законодательству Республики Казахстан;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 xml:space="preserve">Гарант ознакомлен с условиями Договора гарантии; 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>Гарант обладает имуществом, достаточным для исполнения его обязательств по настоящему Договору;</w:t>
      </w:r>
    </w:p>
    <w:p w:rsidR="006A68C9" w:rsidRPr="00ED44B1" w:rsidRDefault="006A68C9" w:rsidP="006A68C9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Fonts w:ascii="Arial" w:hAnsi="Arial" w:cs="Arial"/>
          <w:sz w:val="24"/>
          <w:szCs w:val="24"/>
        </w:rPr>
        <w:t>нет никаких вступивших в законную силу судебных решений, уполномоченных государственных органов, которые создавали бы невозможность исполнения Гарантом настоящего Договора</w:t>
      </w:r>
      <w:r w:rsidRPr="00ED44B1">
        <w:rPr>
          <w:rStyle w:val="FontStyle14"/>
          <w:rFonts w:ascii="Arial" w:hAnsi="Arial" w:cs="Arial"/>
          <w:sz w:val="24"/>
          <w:szCs w:val="24"/>
        </w:rPr>
        <w:t>.</w:t>
      </w:r>
    </w:p>
    <w:p w:rsidR="006A68C9" w:rsidRPr="00ED44B1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ED44B1" w:rsidRDefault="006A68C9" w:rsidP="006A68C9">
      <w:pPr>
        <w:jc w:val="both"/>
        <w:rPr>
          <w:rFonts w:ascii="Arial" w:hAnsi="Arial" w:cs="Arial"/>
          <w:i/>
          <w:sz w:val="24"/>
          <w:szCs w:val="24"/>
        </w:rPr>
      </w:pPr>
      <w:r w:rsidRPr="00ED44B1">
        <w:rPr>
          <w:rFonts w:ascii="Arial" w:hAnsi="Arial" w:cs="Arial"/>
          <w:i/>
          <w:sz w:val="24"/>
          <w:szCs w:val="24"/>
        </w:rPr>
        <w:t>Для физических лиц: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 xml:space="preserve">обладает дееспособностью, отсутствуют основания для признания настоящего Договора </w:t>
      </w:r>
      <w:proofErr w:type="gramStart"/>
      <w:r w:rsidRPr="00ED44B1">
        <w:rPr>
          <w:rStyle w:val="FontStyle14"/>
          <w:rFonts w:ascii="Arial" w:hAnsi="Arial" w:cs="Arial"/>
          <w:sz w:val="24"/>
          <w:szCs w:val="24"/>
        </w:rPr>
        <w:t>недействительным</w:t>
      </w:r>
      <w:proofErr w:type="gramEnd"/>
      <w:r w:rsidRPr="00ED44B1">
        <w:rPr>
          <w:rStyle w:val="FontStyle14"/>
          <w:rFonts w:ascii="Arial" w:hAnsi="Arial" w:cs="Arial"/>
          <w:sz w:val="24"/>
          <w:szCs w:val="24"/>
        </w:rPr>
        <w:t xml:space="preserve"> по иску заинтересованных лиц;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>Гарантом получены все необходимые разрешения/согласия для  предоставления настоящего Договора;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>предоставление настоящего Договора не противоречит законодательству Республики Казахстан;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t xml:space="preserve">Гарант ознакомлен с условиями Договора гарантии; </w:t>
      </w:r>
    </w:p>
    <w:p w:rsidR="006A68C9" w:rsidRPr="00ED44B1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ED44B1">
        <w:rPr>
          <w:rStyle w:val="FontStyle14"/>
          <w:rFonts w:ascii="Arial" w:hAnsi="Arial" w:cs="Arial"/>
          <w:sz w:val="24"/>
          <w:szCs w:val="24"/>
        </w:rPr>
        <w:lastRenderedPageBreak/>
        <w:t>Гарант обладает имуществом, достаточным для исполнения его обязательств по настоящему Договору;</w:t>
      </w:r>
    </w:p>
    <w:p w:rsidR="006A68C9" w:rsidRPr="00B12AF0" w:rsidRDefault="006A68C9" w:rsidP="006A68C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9F1F23">
        <w:rPr>
          <w:rStyle w:val="FontStyle14"/>
          <w:rFonts w:ascii="Arial" w:hAnsi="Arial" w:cs="Arial"/>
          <w:sz w:val="24"/>
          <w:szCs w:val="24"/>
        </w:rPr>
        <w:t>нет никаких вступивших в законную силу судебных решений, уполномоченных государственных органов, которые создавали бы невозможность исполнения Гарантом настоящего Договора.</w:t>
      </w:r>
    </w:p>
    <w:p w:rsidR="006A68C9" w:rsidRPr="00B12AF0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7. Заключительные условия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7.1. Настоящим Гарант дает свое согласие Финансовому агенту на предоставление последним в кредитные бюро сведений о Гаранте, а также на получение Финансовым агентом кредитных отчетов о Гаранте в порядке и на условиях, определенных законодательством Республики Казахстан и договорами между Финансовым агентом и кредитным бюро.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>7.2. Все изменения и/или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Сторон.</w:t>
      </w:r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7.3. Все споры и разногласия между Сторонами, возникающие из настоящего Договора или связанные с ним, разрешаются путем переговоров, а при не достижении соглашения – в порядке, установленном действующим законодательством Республики Казахстан.</w:t>
      </w:r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7.4. Во всем остальном, что прямо не предусмотрено настоящим Договором, Стороны руководствуются действующим законодательством Республики Казахстан.</w:t>
      </w:r>
    </w:p>
    <w:p w:rsidR="006A68C9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 xml:space="preserve">7.5. </w:t>
      </w:r>
      <w:proofErr w:type="gramStart"/>
      <w:r w:rsidRPr="009F1F23">
        <w:rPr>
          <w:rFonts w:ascii="Arial" w:hAnsi="Arial" w:cs="Arial"/>
          <w:sz w:val="24"/>
          <w:szCs w:val="24"/>
        </w:rPr>
        <w:t>Настоящий Договор вступает в силу с даты его подписания Сторонами и действует до полного и надлежащего исполнения Должником всех обязательств перед Финансовым агентом по Договору гарантии и/или исполнения Гарантом всех обязательств по настоящему Договору, либо наступления иных оснований ее прекращения, предусмотренных настоящим Договором и/или законодательством Республики Казахстан, в зависимости от того, какое из оснований наступит раньше.</w:t>
      </w:r>
      <w:proofErr w:type="gramEnd"/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sz w:val="24"/>
          <w:szCs w:val="24"/>
        </w:rPr>
        <w:tab/>
        <w:t>7.6. Настоящий Договор составлен на ____ страницах в двух экземплярах, каждый из которых имеет одинаковую юридическую силу, по одному – для каждой из Сторон.</w:t>
      </w:r>
    </w:p>
    <w:p w:rsidR="006A68C9" w:rsidRPr="00B12AF0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8. Юридические адреса и банковские реквизиты Сторон</w:t>
      </w:r>
    </w:p>
    <w:p w:rsidR="006A68C9" w:rsidRPr="00B12AF0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9. Подписи уполномоченных представителей Сторон</w:t>
      </w:r>
    </w:p>
    <w:p w:rsidR="00B41ECA" w:rsidRDefault="00B41ECA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Default="006A68C9"/>
    <w:p w:rsidR="006A68C9" w:rsidRPr="009B2D45" w:rsidRDefault="006A68C9" w:rsidP="006A68C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B2D4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РЕШЕНИЕ УПОЛНОМОЧЕННОГО ОРГАНА ДЛЯ  ТОВАРИЩЕСТВА С ОГРАНИЧЕННОЙ ОТВЕТСТВЕННОСТЬЮ</w:t>
      </w:r>
    </w:p>
    <w:p w:rsidR="006A68C9" w:rsidRPr="00227003" w:rsidRDefault="006A68C9" w:rsidP="006A68C9">
      <w:pPr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b/>
          <w:bCs/>
          <w:sz w:val="24"/>
          <w:szCs w:val="24"/>
        </w:rPr>
        <w:t xml:space="preserve">Решение </w:t>
      </w:r>
      <w:r w:rsidRPr="00227003">
        <w:rPr>
          <w:rFonts w:ascii="Arial" w:hAnsi="Arial" w:cs="Arial"/>
          <w:b/>
          <w:bCs/>
          <w:sz w:val="24"/>
          <w:szCs w:val="24"/>
          <w:lang w:val="kk-KZ"/>
        </w:rPr>
        <w:t>ТОО «</w:t>
      </w:r>
      <w:r w:rsidRPr="00227003">
        <w:rPr>
          <w:rFonts w:ascii="Arial" w:hAnsi="Arial" w:cs="Arial"/>
          <w:b/>
          <w:bCs/>
          <w:sz w:val="24"/>
          <w:szCs w:val="24"/>
        </w:rPr>
        <w:t>________</w:t>
      </w:r>
      <w:r w:rsidRPr="00227003">
        <w:rPr>
          <w:rFonts w:ascii="Arial" w:hAnsi="Arial" w:cs="Arial"/>
          <w:b/>
          <w:bCs/>
          <w:sz w:val="24"/>
          <w:szCs w:val="24"/>
          <w:lang w:val="kk-KZ"/>
        </w:rPr>
        <w:t xml:space="preserve">»  </w:t>
      </w:r>
      <w:r w:rsidRPr="00227003">
        <w:rPr>
          <w:rFonts w:ascii="Arial" w:hAnsi="Arial" w:cs="Arial"/>
          <w:b/>
          <w:bCs/>
          <w:sz w:val="24"/>
          <w:szCs w:val="24"/>
        </w:rPr>
        <w:t>единственного участника</w:t>
      </w:r>
    </w:p>
    <w:p w:rsidR="006A68C9" w:rsidRPr="00227003" w:rsidRDefault="006A68C9" w:rsidP="006A68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Товарищества с ограниченной ответственностью</w:t>
      </w:r>
    </w:p>
    <w:p w:rsidR="006A68C9" w:rsidRPr="00227003" w:rsidRDefault="006A68C9" w:rsidP="006A68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«___________________________»</w:t>
      </w:r>
    </w:p>
    <w:p w:rsidR="006A68C9" w:rsidRPr="00227003" w:rsidRDefault="006A68C9" w:rsidP="006A68C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t>(Свидетельство о государственной регистрации/перерегистрации</w:t>
      </w:r>
      <w:proofErr w:type="gramEnd"/>
    </w:p>
    <w:p w:rsidR="006A68C9" w:rsidRPr="00227003" w:rsidRDefault="006A68C9" w:rsidP="006A68C9">
      <w:pPr>
        <w:jc w:val="center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юридического лица № ____________ от  ________ года)</w:t>
      </w:r>
    </w:p>
    <w:p w:rsidR="006A68C9" w:rsidRPr="00227003" w:rsidRDefault="006A68C9" w:rsidP="006A68C9">
      <w:pPr>
        <w:jc w:val="center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местонахождение – ___________________________________</w:t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город ___________                                                                    «___» ______ 20__ года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           </w:t>
      </w:r>
      <w:r w:rsidRPr="00227003">
        <w:rPr>
          <w:rFonts w:ascii="Arial" w:hAnsi="Arial" w:cs="Arial"/>
          <w:sz w:val="24"/>
          <w:szCs w:val="24"/>
          <w:lang w:val="kk-KZ"/>
        </w:rPr>
        <w:t>ТОО «</w:t>
      </w:r>
      <w:r w:rsidRPr="00227003">
        <w:rPr>
          <w:rFonts w:ascii="Arial" w:hAnsi="Arial" w:cs="Arial"/>
          <w:sz w:val="24"/>
          <w:szCs w:val="24"/>
        </w:rPr>
        <w:t>____________</w:t>
      </w:r>
      <w:r w:rsidRPr="00227003">
        <w:rPr>
          <w:rFonts w:ascii="Arial" w:hAnsi="Arial" w:cs="Arial"/>
          <w:sz w:val="24"/>
          <w:szCs w:val="24"/>
          <w:lang w:val="kk-KZ"/>
        </w:rPr>
        <w:t xml:space="preserve">» в лице ___________________ г-на (г-жи) </w:t>
      </w:r>
      <w:r w:rsidRPr="00227003">
        <w:rPr>
          <w:rFonts w:ascii="Arial" w:hAnsi="Arial" w:cs="Arial"/>
          <w:sz w:val="24"/>
          <w:szCs w:val="24"/>
        </w:rPr>
        <w:t xml:space="preserve">_________________ (удостоверение личности №________ выдано __________ от </w:t>
      </w:r>
      <w:proofErr w:type="spellStart"/>
      <w:r w:rsidRPr="00227003">
        <w:rPr>
          <w:rFonts w:ascii="Arial" w:hAnsi="Arial" w:cs="Arial"/>
          <w:sz w:val="24"/>
          <w:szCs w:val="24"/>
        </w:rPr>
        <w:t>__.__.____года</w:t>
      </w:r>
      <w:proofErr w:type="spellEnd"/>
      <w:r w:rsidRPr="00227003">
        <w:rPr>
          <w:rFonts w:ascii="Arial" w:hAnsi="Arial" w:cs="Arial"/>
          <w:sz w:val="24"/>
          <w:szCs w:val="24"/>
        </w:rPr>
        <w:t xml:space="preserve">), действующего (-ей) на основании устава (доверенности), </w:t>
      </w:r>
      <w:proofErr w:type="spellStart"/>
      <w:proofErr w:type="gramStart"/>
      <w:r w:rsidRPr="00227003">
        <w:rPr>
          <w:rFonts w:ascii="Arial" w:hAnsi="Arial" w:cs="Arial"/>
          <w:sz w:val="24"/>
          <w:szCs w:val="24"/>
        </w:rPr>
        <w:t>являющ</w:t>
      </w:r>
      <w:proofErr w:type="spellEnd"/>
      <w:r w:rsidRPr="00227003">
        <w:rPr>
          <w:rFonts w:ascii="Arial" w:hAnsi="Arial" w:cs="Arial"/>
          <w:sz w:val="24"/>
          <w:szCs w:val="24"/>
          <w:lang w:val="kk-KZ"/>
        </w:rPr>
        <w:t>ийся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 (-</w:t>
      </w:r>
      <w:proofErr w:type="spellStart"/>
      <w:r w:rsidRPr="00227003">
        <w:rPr>
          <w:rFonts w:ascii="Arial" w:hAnsi="Arial" w:cs="Arial"/>
          <w:sz w:val="24"/>
          <w:szCs w:val="24"/>
        </w:rPr>
        <w:t>щаяся</w:t>
      </w:r>
      <w:proofErr w:type="spellEnd"/>
      <w:r w:rsidRPr="00227003">
        <w:rPr>
          <w:rFonts w:ascii="Arial" w:hAnsi="Arial" w:cs="Arial"/>
          <w:sz w:val="24"/>
          <w:szCs w:val="24"/>
        </w:rPr>
        <w:t>) единственным участником ТОО «__________»:</w:t>
      </w:r>
    </w:p>
    <w:p w:rsidR="006A68C9" w:rsidRPr="00227003" w:rsidRDefault="006A68C9" w:rsidP="006A68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РЕШИЛ</w:t>
      </w:r>
      <w:proofErr w:type="gramStart"/>
      <w:r w:rsidRPr="00227003">
        <w:rPr>
          <w:rFonts w:ascii="Arial" w:hAnsi="Arial" w:cs="Arial"/>
          <w:b/>
          <w:bCs/>
          <w:sz w:val="24"/>
          <w:szCs w:val="24"/>
        </w:rPr>
        <w:t xml:space="preserve"> (-</w:t>
      </w:r>
      <w:proofErr w:type="gramEnd"/>
      <w:r w:rsidRPr="00227003">
        <w:rPr>
          <w:rFonts w:ascii="Arial" w:hAnsi="Arial" w:cs="Arial"/>
          <w:b/>
          <w:bCs/>
          <w:sz w:val="24"/>
          <w:szCs w:val="24"/>
        </w:rPr>
        <w:t>А):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7003">
        <w:rPr>
          <w:rFonts w:ascii="Arial" w:hAnsi="Arial" w:cs="Arial"/>
          <w:sz w:val="24"/>
          <w:szCs w:val="24"/>
        </w:rPr>
        <w:t>Обратиться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 в сумме _________. Срок кредита  до _________________.  Способ обеспечения обязательств - ____________________________________________________________________________.</w:t>
      </w:r>
      <w:proofErr w:type="gramEnd"/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7003">
        <w:rPr>
          <w:rFonts w:ascii="Arial" w:hAnsi="Arial" w:cs="Arial"/>
          <w:sz w:val="24"/>
          <w:szCs w:val="24"/>
        </w:rPr>
        <w:t>В случае неисполнения и/или ненадлежащего исполнения ТОО «_______________» своих обязательств перед АО «Фонд  развития  предпринимательства «Даму» по договору гарантии предоставить право АО «Фонд развития предпринимательства «Даму» на  безакцептное изъятие денег со всех банковских счетов ТОО «_________________», открытых в любых банках на территории Республики Казахстан и за ее пределами.</w:t>
      </w:r>
      <w:proofErr w:type="gramEnd"/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3. Подписанием настоящего решения участник предоставляет АО «Фонд развития предпринимательства </w:t>
      </w:r>
      <w:r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«Даму» </w:t>
      </w:r>
      <w:r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права требования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переданное </w:t>
      </w:r>
      <w:r>
        <w:rPr>
          <w:rFonts w:ascii="Arial" w:hAnsi="Arial" w:cs="Arial"/>
          <w:sz w:val="24"/>
          <w:szCs w:val="24"/>
        </w:rPr>
        <w:t xml:space="preserve">  </w:t>
      </w:r>
      <w:r w:rsidRPr="00227003">
        <w:rPr>
          <w:rFonts w:ascii="Arial" w:hAnsi="Arial" w:cs="Arial"/>
          <w:sz w:val="24"/>
          <w:szCs w:val="24"/>
        </w:rPr>
        <w:t xml:space="preserve">в 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ТОО «____________________» перед АО «Банк __________________».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4. 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227003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товарищества)</w:t>
      </w:r>
      <w:r w:rsidRPr="00227003">
        <w:rPr>
          <w:rFonts w:ascii="Arial" w:hAnsi="Arial" w:cs="Arial"/>
          <w:sz w:val="24"/>
          <w:szCs w:val="24"/>
        </w:rPr>
        <w:t xml:space="preserve"> ТОО «______________» г-ну  (г-же) _____________</w:t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Единственный участник</w:t>
      </w:r>
      <w:r w:rsidRPr="00227003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Pr="00227003">
        <w:rPr>
          <w:rFonts w:ascii="Arial" w:hAnsi="Arial" w:cs="Arial"/>
          <w:b/>
          <w:bCs/>
          <w:sz w:val="24"/>
          <w:szCs w:val="24"/>
        </w:rPr>
        <w:t xml:space="preserve">ТОО «________________»                                                         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(ЛИСТЫ </w:t>
      </w:r>
      <w:r>
        <w:rPr>
          <w:rFonts w:ascii="Arial" w:hAnsi="Arial" w:cs="Arial"/>
          <w:sz w:val="24"/>
          <w:szCs w:val="24"/>
        </w:rPr>
        <w:t>РЕШЕНИЯ</w:t>
      </w:r>
      <w:r w:rsidRPr="00227003">
        <w:rPr>
          <w:rFonts w:ascii="Arial" w:hAnsi="Arial" w:cs="Arial"/>
          <w:sz w:val="24"/>
          <w:szCs w:val="24"/>
        </w:rPr>
        <w:t xml:space="preserve"> ДОЛЖНЫ БЫТЬ ПРОШИТЫ, ПРОНУМЕРОВАНЫ, ОПЛОМБИРОВАНЫ ПЕЧАТЬЮ И ПОДПИСЯМИ)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A68C9" w:rsidRPr="00227003" w:rsidRDefault="006A68C9" w:rsidP="006A68C9">
      <w:pPr>
        <w:pStyle w:val="FR2"/>
        <w:spacing w:before="0" w:line="280" w:lineRule="auto"/>
        <w:jc w:val="center"/>
        <w:rPr>
          <w:rFonts w:cs="Arial"/>
          <w:b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Протокол   общего собрания участников</w:t>
      </w:r>
    </w:p>
    <w:p w:rsidR="006A68C9" w:rsidRPr="00227003" w:rsidRDefault="006A68C9" w:rsidP="006A68C9">
      <w:pPr>
        <w:pStyle w:val="FR2"/>
        <w:spacing w:before="0" w:line="280" w:lineRule="auto"/>
        <w:jc w:val="center"/>
        <w:rPr>
          <w:rFonts w:cs="Arial"/>
          <w:b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Товарищества с ограниченной ответственностью « _____________»</w:t>
      </w:r>
    </w:p>
    <w:p w:rsidR="006A68C9" w:rsidRPr="00227003" w:rsidRDefault="006A68C9" w:rsidP="006A68C9">
      <w:pPr>
        <w:pStyle w:val="FR2"/>
        <w:spacing w:before="0" w:line="280" w:lineRule="auto"/>
        <w:jc w:val="center"/>
        <w:rPr>
          <w:rFonts w:cs="Arial"/>
          <w:b/>
          <w:sz w:val="24"/>
          <w:szCs w:val="24"/>
        </w:rPr>
      </w:pPr>
      <w:proofErr w:type="gramStart"/>
      <w:r w:rsidRPr="00227003">
        <w:rPr>
          <w:rFonts w:cs="Arial"/>
          <w:b/>
          <w:sz w:val="24"/>
          <w:szCs w:val="24"/>
        </w:rPr>
        <w:t>(Свидетельство о государственной регистрации/перерегистрации</w:t>
      </w:r>
      <w:proofErr w:type="gramEnd"/>
    </w:p>
    <w:p w:rsidR="006A68C9" w:rsidRPr="00227003" w:rsidRDefault="006A68C9" w:rsidP="006A68C9">
      <w:pPr>
        <w:pStyle w:val="FR2"/>
        <w:spacing w:before="0" w:line="280" w:lineRule="auto"/>
        <w:jc w:val="center"/>
        <w:rPr>
          <w:rFonts w:cs="Arial"/>
          <w:b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юридического лица  № _________________ от _____________ года)</w:t>
      </w:r>
    </w:p>
    <w:p w:rsidR="006A68C9" w:rsidRPr="00227003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г. __________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  <w:t xml:space="preserve"> 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  <w:t>«___» _____________ 20__ года.</w:t>
      </w:r>
    </w:p>
    <w:p w:rsidR="006A68C9" w:rsidRPr="00227003" w:rsidRDefault="006A68C9" w:rsidP="006A68C9">
      <w:pPr>
        <w:pStyle w:val="FR2"/>
        <w:spacing w:before="40"/>
        <w:rPr>
          <w:rFonts w:cs="Arial"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 xml:space="preserve">Полное наименование и местонахождение исполнительного органа: </w:t>
      </w:r>
      <w:r w:rsidRPr="00227003">
        <w:rPr>
          <w:rFonts w:cs="Arial"/>
          <w:sz w:val="24"/>
          <w:szCs w:val="24"/>
        </w:rPr>
        <w:t xml:space="preserve">Товарищество </w:t>
      </w:r>
    </w:p>
    <w:p w:rsidR="006A68C9" w:rsidRPr="00227003" w:rsidRDefault="006A68C9" w:rsidP="006A68C9">
      <w:pPr>
        <w:pStyle w:val="FR2"/>
        <w:spacing w:before="40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 xml:space="preserve">с ограниченной ответственностью «___________ », </w:t>
      </w:r>
      <w:proofErr w:type="spellStart"/>
      <w:proofErr w:type="gramStart"/>
      <w:r w:rsidRPr="00227003">
        <w:rPr>
          <w:rFonts w:cs="Arial"/>
          <w:sz w:val="24"/>
          <w:szCs w:val="24"/>
        </w:rPr>
        <w:t>г</w:t>
      </w:r>
      <w:proofErr w:type="gramEnd"/>
      <w:r w:rsidRPr="00227003">
        <w:rPr>
          <w:rFonts w:cs="Arial"/>
          <w:sz w:val="24"/>
          <w:szCs w:val="24"/>
        </w:rPr>
        <w:t>.________________</w:t>
      </w:r>
      <w:proofErr w:type="spellEnd"/>
      <w:r w:rsidRPr="00227003">
        <w:rPr>
          <w:rFonts w:cs="Arial"/>
          <w:sz w:val="24"/>
          <w:szCs w:val="24"/>
        </w:rPr>
        <w:t>.</w:t>
      </w:r>
    </w:p>
    <w:p w:rsidR="006A68C9" w:rsidRPr="00227003" w:rsidRDefault="006A68C9" w:rsidP="006A68C9">
      <w:pPr>
        <w:pStyle w:val="FR2"/>
        <w:spacing w:before="40"/>
        <w:rPr>
          <w:rFonts w:cs="Arial"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Место проведения общего собрания участников</w:t>
      </w:r>
      <w:r w:rsidRPr="00227003">
        <w:rPr>
          <w:rFonts w:cs="Arial"/>
          <w:sz w:val="24"/>
          <w:szCs w:val="24"/>
        </w:rPr>
        <w:t xml:space="preserve">:  </w:t>
      </w:r>
      <w:proofErr w:type="gramStart"/>
      <w:r w:rsidRPr="00227003">
        <w:rPr>
          <w:rFonts w:cs="Arial"/>
          <w:sz w:val="24"/>
          <w:szCs w:val="24"/>
        </w:rPr>
        <w:t>г</w:t>
      </w:r>
      <w:proofErr w:type="gramEnd"/>
      <w:r w:rsidRPr="00227003">
        <w:rPr>
          <w:rFonts w:cs="Arial"/>
          <w:sz w:val="24"/>
          <w:szCs w:val="24"/>
        </w:rPr>
        <w:t xml:space="preserve">. Алматы, ул.______________ </w:t>
      </w:r>
    </w:p>
    <w:p w:rsidR="006A68C9" w:rsidRPr="00227003" w:rsidRDefault="006A68C9" w:rsidP="006A68C9">
      <w:pPr>
        <w:pStyle w:val="FR2"/>
        <w:spacing w:before="40"/>
        <w:rPr>
          <w:rFonts w:cs="Arial"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Время проведения общего собрания участников</w:t>
      </w:r>
      <w:r w:rsidRPr="00227003">
        <w:rPr>
          <w:rFonts w:cs="Arial"/>
          <w:sz w:val="24"/>
          <w:szCs w:val="24"/>
        </w:rPr>
        <w:t xml:space="preserve">: -  открыто в __ час </w:t>
      </w:r>
      <w:proofErr w:type="spellStart"/>
      <w:r w:rsidRPr="00227003">
        <w:rPr>
          <w:rFonts w:cs="Arial"/>
          <w:sz w:val="24"/>
          <w:szCs w:val="24"/>
        </w:rPr>
        <w:t>__мин</w:t>
      </w:r>
      <w:proofErr w:type="spellEnd"/>
      <w:r w:rsidRPr="00227003">
        <w:rPr>
          <w:rFonts w:cs="Arial"/>
          <w:sz w:val="24"/>
          <w:szCs w:val="24"/>
        </w:rPr>
        <w:t>,</w:t>
      </w:r>
    </w:p>
    <w:p w:rsidR="006A68C9" w:rsidRPr="00227003" w:rsidRDefault="006A68C9" w:rsidP="006A68C9">
      <w:pPr>
        <w:pStyle w:val="FR2"/>
        <w:spacing w:before="0" w:line="280" w:lineRule="auto"/>
        <w:ind w:firstLine="4678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 xml:space="preserve">           - закрыто в __ час </w:t>
      </w:r>
      <w:proofErr w:type="spellStart"/>
      <w:r w:rsidRPr="00227003">
        <w:rPr>
          <w:rFonts w:cs="Arial"/>
          <w:sz w:val="24"/>
          <w:szCs w:val="24"/>
        </w:rPr>
        <w:t>___мин</w:t>
      </w:r>
      <w:proofErr w:type="spellEnd"/>
      <w:r w:rsidRPr="00227003">
        <w:rPr>
          <w:rFonts w:cs="Arial"/>
          <w:sz w:val="24"/>
          <w:szCs w:val="24"/>
        </w:rPr>
        <w:t xml:space="preserve">. </w:t>
      </w:r>
    </w:p>
    <w:p w:rsidR="006A68C9" w:rsidRPr="00227003" w:rsidRDefault="006A68C9" w:rsidP="006A68C9">
      <w:pPr>
        <w:pStyle w:val="FR2"/>
        <w:spacing w:before="0" w:line="280" w:lineRule="auto"/>
        <w:rPr>
          <w:rFonts w:cs="Arial"/>
          <w:sz w:val="24"/>
          <w:szCs w:val="24"/>
        </w:rPr>
      </w:pPr>
    </w:p>
    <w:p w:rsidR="006A68C9" w:rsidRPr="00227003" w:rsidRDefault="006A68C9" w:rsidP="006A68C9">
      <w:pPr>
        <w:pStyle w:val="FR2"/>
        <w:spacing w:before="0" w:line="280" w:lineRule="auto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Общее собрание участников инициировано участниками (или исполнительным органом).</w:t>
      </w:r>
    </w:p>
    <w:p w:rsidR="006A68C9" w:rsidRPr="00227003" w:rsidRDefault="006A68C9" w:rsidP="006A68C9">
      <w:pPr>
        <w:pStyle w:val="FR2"/>
        <w:spacing w:before="0" w:line="280" w:lineRule="auto"/>
        <w:rPr>
          <w:rFonts w:cs="Arial"/>
          <w:sz w:val="24"/>
          <w:szCs w:val="24"/>
        </w:rPr>
      </w:pPr>
    </w:p>
    <w:p w:rsidR="006A68C9" w:rsidRPr="00227003" w:rsidRDefault="006A68C9" w:rsidP="006A68C9">
      <w:pPr>
        <w:pStyle w:val="FR2"/>
        <w:spacing w:before="0" w:line="280" w:lineRule="auto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На данном собрании  присутствуют  и зарегистрированы участники:</w:t>
      </w:r>
    </w:p>
    <w:p w:rsidR="006A68C9" w:rsidRPr="00227003" w:rsidRDefault="006A68C9" w:rsidP="006A68C9">
      <w:pPr>
        <w:pStyle w:val="FR2"/>
        <w:spacing w:before="40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1.________________________________________________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2. _______________________________________________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3.________________________________________________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27003">
        <w:rPr>
          <w:rFonts w:ascii="Arial" w:hAnsi="Arial" w:cs="Arial"/>
          <w:sz w:val="24"/>
          <w:szCs w:val="24"/>
        </w:rPr>
        <w:t>а также приглашенные (при необходимости)</w:t>
      </w:r>
      <w:proofErr w:type="gramEnd"/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поэтому можно констатировать, что данное собрание является правомочным, условия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кворума соблюдены, так как на общем собрании участников присутствуют участники,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27003">
        <w:rPr>
          <w:rFonts w:ascii="Arial" w:hAnsi="Arial" w:cs="Arial"/>
          <w:sz w:val="24"/>
          <w:szCs w:val="24"/>
        </w:rPr>
        <w:t>совокупности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обладающие 100 % голосов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ind w:left="2520" w:hanging="25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Порядок голосования</w:t>
      </w:r>
      <w:r w:rsidRPr="00227003">
        <w:rPr>
          <w:rFonts w:ascii="Arial" w:hAnsi="Arial" w:cs="Arial"/>
          <w:sz w:val="24"/>
          <w:szCs w:val="24"/>
        </w:rPr>
        <w:t xml:space="preserve">: Голосование на общем собрании участников осуществляется </w:t>
      </w:r>
    </w:p>
    <w:p w:rsidR="006A68C9" w:rsidRPr="00227003" w:rsidRDefault="006A68C9" w:rsidP="006A68C9">
      <w:pPr>
        <w:ind w:left="2520" w:hanging="25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по   принципу "количество долей в уставном капитале – количество  голосов у </w:t>
      </w:r>
    </w:p>
    <w:p w:rsidR="006A68C9" w:rsidRPr="00227003" w:rsidRDefault="006A68C9" w:rsidP="006A68C9">
      <w:pPr>
        <w:ind w:left="2520" w:hanging="25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одного участника» в открытой  форме. </w:t>
      </w:r>
      <w:r w:rsidRPr="00227003">
        <w:rPr>
          <w:rFonts w:ascii="Arial" w:hAnsi="Arial" w:cs="Arial"/>
          <w:i/>
          <w:color w:val="FF0000"/>
          <w:sz w:val="24"/>
          <w:szCs w:val="24"/>
        </w:rPr>
        <w:t>(Если иное не установлено Уставом).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Для ведения общего собрания _______________</w:t>
      </w:r>
      <w:r w:rsidRPr="00227003">
        <w:rPr>
          <w:rFonts w:ascii="Arial" w:hAnsi="Arial" w:cs="Arial"/>
          <w:i/>
          <w:color w:val="FF0000"/>
          <w:sz w:val="24"/>
          <w:szCs w:val="24"/>
        </w:rPr>
        <w:t xml:space="preserve"> (указать должность)</w:t>
      </w:r>
      <w:r w:rsidRPr="00227003">
        <w:rPr>
          <w:rFonts w:ascii="Arial" w:hAnsi="Arial" w:cs="Arial"/>
          <w:sz w:val="24"/>
          <w:szCs w:val="24"/>
        </w:rPr>
        <w:t xml:space="preserve"> ТОО «____________»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г-н </w:t>
      </w:r>
      <w:r w:rsidRPr="00227003">
        <w:rPr>
          <w:rFonts w:ascii="Arial" w:hAnsi="Arial" w:cs="Arial"/>
          <w:bCs/>
          <w:spacing w:val="-8"/>
          <w:sz w:val="24"/>
          <w:szCs w:val="24"/>
        </w:rPr>
        <w:t>ФИО</w:t>
      </w:r>
      <w:r w:rsidRPr="00227003">
        <w:rPr>
          <w:rFonts w:ascii="Arial" w:hAnsi="Arial" w:cs="Arial"/>
          <w:sz w:val="24"/>
          <w:szCs w:val="24"/>
        </w:rPr>
        <w:t xml:space="preserve"> предложил выбрать Председателем собрания г-на ФИО ____________, не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являющегося исполнительным органом (членом исполнительного органа) и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членом ревизионной комиссии (ревизором) товарищества, и Секретарем собрания – г-на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ФИО ____________.</w:t>
      </w:r>
    </w:p>
    <w:p w:rsidR="006A68C9" w:rsidRPr="00227003" w:rsidRDefault="006A68C9" w:rsidP="006A68C9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Данное предложение ставится на голосование. </w:t>
      </w:r>
    </w:p>
    <w:p w:rsidR="006A68C9" w:rsidRPr="00227003" w:rsidRDefault="006A68C9" w:rsidP="006A68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Голосование по вопросу об избрании Председателя и секретаря собрания </w:t>
      </w:r>
    </w:p>
    <w:p w:rsidR="006A68C9" w:rsidRPr="00227003" w:rsidRDefault="006A68C9" w:rsidP="006A68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ТОО «_____________» проводится по принципу «каждый участник собрания имеет один </w:t>
      </w:r>
    </w:p>
    <w:p w:rsidR="006A68C9" w:rsidRPr="00227003" w:rsidRDefault="006A68C9" w:rsidP="006A68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t xml:space="preserve">голос (независимо от доли в уставном капитале решение принимается простым большинством голосов от числа присутствующих.». </w:t>
      </w:r>
      <w:proofErr w:type="gramEnd"/>
    </w:p>
    <w:p w:rsidR="006A68C9" w:rsidRPr="009F28E4" w:rsidRDefault="006A68C9" w:rsidP="006A68C9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9F28E4">
        <w:rPr>
          <w:rFonts w:ascii="Arial" w:hAnsi="Arial" w:cs="Arial"/>
          <w:color w:val="FF0000"/>
          <w:sz w:val="18"/>
          <w:szCs w:val="18"/>
          <w:u w:val="single"/>
        </w:rPr>
        <w:t>Примечание:</w:t>
      </w:r>
      <w:r w:rsidRPr="009F28E4">
        <w:rPr>
          <w:rFonts w:ascii="Arial" w:hAnsi="Arial" w:cs="Arial"/>
          <w:color w:val="FF0000"/>
          <w:sz w:val="18"/>
          <w:szCs w:val="18"/>
        </w:rPr>
        <w:t xml:space="preserve"> Члены исполнительного органа товарищества и его ревизионной комиссии (ревизор) не могут председательствовать на общем собрании, за исключением случаев, когда все присутствующие на собрании участники товарищества входят в исполнительный орган либо являются членами ревизионной комиссии (ревизором) товарищества. </w:t>
      </w:r>
    </w:p>
    <w:p w:rsidR="006A68C9" w:rsidRPr="009F28E4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Данное предложение ставится на голосование.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lastRenderedPageBreak/>
        <w:t>Общее количество голосов участников по поставленному на голосование вопросу – четыре.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Итоги голосования: "За" - проголосовало _________________ участников 100%, "Против" 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- нет, "Воздержались" - нет.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РЕШИЛИ: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Избрать г-на ФИО_______________ - Председателем собрания,</w:t>
      </w:r>
    </w:p>
    <w:p w:rsidR="006A68C9" w:rsidRPr="00227003" w:rsidRDefault="006A68C9" w:rsidP="006A68C9">
      <w:pPr>
        <w:pStyle w:val="a9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г-на ФИО _________________.- Секретарем собрания.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    Председатель Общего собрания участников___________ огласил </w:t>
      </w:r>
      <w:r w:rsidRPr="00227003">
        <w:rPr>
          <w:rFonts w:ascii="Arial" w:hAnsi="Arial" w:cs="Arial"/>
          <w:b/>
          <w:sz w:val="24"/>
          <w:szCs w:val="24"/>
        </w:rPr>
        <w:t>Повестку дня</w:t>
      </w:r>
      <w:r w:rsidRPr="00227003">
        <w:rPr>
          <w:rFonts w:ascii="Arial" w:hAnsi="Arial" w:cs="Arial"/>
          <w:sz w:val="24"/>
          <w:szCs w:val="24"/>
        </w:rPr>
        <w:t>:</w:t>
      </w:r>
    </w:p>
    <w:p w:rsidR="006A68C9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Обращение в АО «Фонд развития предпринимательства «Даму» для получения 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гарантии на сумму ____________ (__________________) тенге, сроком </w:t>
      </w:r>
      <w:proofErr w:type="gramStart"/>
      <w:r w:rsidRPr="00227003">
        <w:rPr>
          <w:rFonts w:ascii="Arial" w:hAnsi="Arial" w:cs="Arial"/>
          <w:sz w:val="24"/>
          <w:szCs w:val="24"/>
        </w:rPr>
        <w:t>до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«___» ________ 20____ г., для обеспечения возврата кредита (займа) </w:t>
      </w:r>
      <w:proofErr w:type="gramStart"/>
      <w:r w:rsidRPr="00227003">
        <w:rPr>
          <w:rFonts w:ascii="Arial" w:hAnsi="Arial" w:cs="Arial"/>
          <w:sz w:val="24"/>
          <w:szCs w:val="24"/>
        </w:rPr>
        <w:t>в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сумме __________________________. Срок кредита (займа) </w:t>
      </w:r>
      <w:proofErr w:type="gramStart"/>
      <w:r w:rsidRPr="00227003">
        <w:rPr>
          <w:rFonts w:ascii="Arial" w:hAnsi="Arial" w:cs="Arial"/>
          <w:sz w:val="24"/>
          <w:szCs w:val="24"/>
        </w:rPr>
        <w:t>до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_____________.  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Способ обеспечения обязательств - ___________________________________________.</w:t>
      </w:r>
    </w:p>
    <w:p w:rsidR="006A68C9" w:rsidRPr="00227003" w:rsidRDefault="006A68C9" w:rsidP="006A68C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Предоставление АО «Фонд развития предпринимательства «Даму» права 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на  безакцептное изъятие денег со всех банковских счетов ТОО «_______________», открытых в любых банках на территории Республики Казахстан и за ее пределами, а также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ТОО «____________________» перед АО «Банк __________________».</w:t>
      </w:r>
    </w:p>
    <w:p w:rsidR="006A68C9" w:rsidRPr="00227003" w:rsidRDefault="006A68C9" w:rsidP="006A68C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Делегирование права подписания документов, связанных с получением гарантии </w:t>
      </w:r>
      <w:r w:rsidRPr="00227003">
        <w:rPr>
          <w:rFonts w:ascii="Arial" w:hAnsi="Arial" w:cs="Arial"/>
          <w:color w:val="FF0000"/>
          <w:sz w:val="24"/>
          <w:szCs w:val="24"/>
        </w:rPr>
        <w:t xml:space="preserve">________________________ </w:t>
      </w:r>
      <w:r w:rsidRPr="00227003">
        <w:rPr>
          <w:rFonts w:ascii="Arial" w:hAnsi="Arial" w:cs="Arial"/>
          <w:i/>
          <w:color w:val="FF0000"/>
          <w:sz w:val="24"/>
          <w:szCs w:val="24"/>
        </w:rPr>
        <w:t>(указать Ф.И.О. и должность)</w:t>
      </w:r>
      <w:r w:rsidRPr="00227003">
        <w:rPr>
          <w:rFonts w:ascii="Arial" w:hAnsi="Arial" w:cs="Arial"/>
          <w:sz w:val="24"/>
          <w:szCs w:val="24"/>
        </w:rPr>
        <w:t xml:space="preserve"> ТОО «__________________».</w:t>
      </w:r>
    </w:p>
    <w:p w:rsidR="006A68C9" w:rsidRPr="00227003" w:rsidRDefault="006A68C9" w:rsidP="006A68C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На вопрос Председателя собрания от участника (ов) замечаний и предложений по Повестке дня не поступило.</w:t>
      </w: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</w:p>
    <w:p w:rsidR="006A68C9" w:rsidRPr="00227003" w:rsidRDefault="006A68C9" w:rsidP="006A68C9">
      <w:pPr>
        <w:pStyle w:val="FR2"/>
        <w:rPr>
          <w:rFonts w:cs="Arial"/>
          <w:b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РЕШИЛИ:</w:t>
      </w:r>
    </w:p>
    <w:p w:rsidR="006A68C9" w:rsidRPr="00227003" w:rsidRDefault="006A68C9" w:rsidP="006A68C9">
      <w:pPr>
        <w:pStyle w:val="FR2"/>
        <w:numPr>
          <w:ilvl w:val="0"/>
          <w:numId w:val="5"/>
        </w:numPr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Утвердить повестку дня в предложенной редакции.</w:t>
      </w:r>
    </w:p>
    <w:p w:rsidR="006A68C9" w:rsidRPr="00227003" w:rsidRDefault="006A68C9" w:rsidP="006A68C9">
      <w:pPr>
        <w:pStyle w:val="FR2"/>
        <w:ind w:left="360"/>
        <w:rPr>
          <w:rFonts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«ЗА» – «единогласно»,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«ПРОТИВ» – «нет»,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«ВОЗДЕРЖАВШИЕСЯ» – «нет».</w:t>
      </w: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b/>
          <w:sz w:val="24"/>
          <w:szCs w:val="24"/>
        </w:rPr>
        <w:t xml:space="preserve">По 1-му вопросу повестки дня </w:t>
      </w:r>
      <w:r w:rsidRPr="00227003">
        <w:rPr>
          <w:rFonts w:ascii="Arial" w:hAnsi="Arial" w:cs="Arial"/>
          <w:sz w:val="24"/>
          <w:szCs w:val="24"/>
        </w:rPr>
        <w:t xml:space="preserve">выступил _____________, который предложил обратиться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_____________________________. Срок кредита (займа) до _________________.  </w:t>
      </w:r>
      <w:r w:rsidRPr="00227003">
        <w:rPr>
          <w:rFonts w:ascii="Arial" w:hAnsi="Arial" w:cs="Arial"/>
          <w:sz w:val="24"/>
          <w:szCs w:val="24"/>
        </w:rPr>
        <w:lastRenderedPageBreak/>
        <w:t>Способ обеспечения обязательств - _____________________________________________________________________.</w:t>
      </w:r>
      <w:proofErr w:type="gramEnd"/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 «ЗА» – «единогласно»,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«ПРОТИВ» – «нет»,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«ВОЗДЕРЖАВШИЕСЯ» – «нет».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b/>
          <w:sz w:val="24"/>
          <w:szCs w:val="24"/>
          <w:u w:val="single"/>
        </w:rPr>
        <w:t>По первому вопросу повестки дня решили</w:t>
      </w:r>
      <w:r w:rsidRPr="00227003">
        <w:rPr>
          <w:rFonts w:ascii="Arial" w:hAnsi="Arial" w:cs="Arial"/>
          <w:sz w:val="24"/>
          <w:szCs w:val="24"/>
        </w:rPr>
        <w:t xml:space="preserve">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_________. Срок кредита (займа) до _________________.  Способ обеспечения обязательств - _____________________________________________________________________.</w:t>
      </w:r>
      <w:proofErr w:type="gramEnd"/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По 2-му вопросу повестки дня</w:t>
      </w:r>
      <w:r w:rsidRPr="00227003">
        <w:rPr>
          <w:rFonts w:ascii="Arial" w:hAnsi="Arial" w:cs="Arial"/>
          <w:sz w:val="24"/>
          <w:szCs w:val="24"/>
        </w:rPr>
        <w:t xml:space="preserve"> выступил _____________, который предложил предоставить АО «Фонд развития предпринимательства «Даму» права на  безакцептное изъятие денег со всех банковских счетов ТОО «_________________», открытых в любых банках на территории Республики Казахстан и за ее пределами, а также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ТОО «____________________» перед АО «Банк __________________».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tabs>
          <w:tab w:val="left" w:pos="1775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27003">
        <w:rPr>
          <w:rFonts w:ascii="Arial" w:hAnsi="Arial" w:cs="Arial"/>
          <w:b/>
          <w:i/>
          <w:sz w:val="24"/>
          <w:szCs w:val="24"/>
          <w:u w:val="single"/>
        </w:rPr>
        <w:t>Примечание:</w:t>
      </w:r>
      <w:r w:rsidRPr="00227003">
        <w:rPr>
          <w:rFonts w:ascii="Arial" w:hAnsi="Arial" w:cs="Arial"/>
          <w:b/>
          <w:i/>
          <w:sz w:val="24"/>
          <w:szCs w:val="24"/>
        </w:rPr>
        <w:tab/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 «ЗА» – «единогласно»,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«ПРОТИВ» – «нет»,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«ВОЗДЕРЖАВШИЕСЯ» – «нет».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u w:val="single"/>
        </w:rPr>
        <w:t>По второму вопросу повестки дня</w:t>
      </w:r>
      <w:r w:rsidRPr="00227003">
        <w:rPr>
          <w:rFonts w:ascii="Arial" w:hAnsi="Arial" w:cs="Arial"/>
          <w:sz w:val="24"/>
          <w:szCs w:val="24"/>
          <w:u w:val="single"/>
        </w:rPr>
        <w:t xml:space="preserve"> </w:t>
      </w:r>
      <w:r w:rsidRPr="00227003">
        <w:rPr>
          <w:rFonts w:ascii="Arial" w:hAnsi="Arial" w:cs="Arial"/>
          <w:b/>
          <w:sz w:val="24"/>
          <w:szCs w:val="24"/>
          <w:u w:val="single"/>
        </w:rPr>
        <w:t>решили</w:t>
      </w:r>
      <w:r w:rsidRPr="00227003">
        <w:rPr>
          <w:rFonts w:ascii="Arial" w:hAnsi="Arial" w:cs="Arial"/>
          <w:sz w:val="24"/>
          <w:szCs w:val="24"/>
        </w:rPr>
        <w:t xml:space="preserve"> предоставить АО «Фонд развития предпринимательства «Даму» права на  безакцептное изъятие денег со всех банковских счетов ТОО «_________________», открытых в любых банках на территории Республики Казахстан и за ее пределами, а также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ТОО «____________________» перед АО «Банк __________________».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pStyle w:val="FR2"/>
        <w:rPr>
          <w:rFonts w:cs="Arial"/>
          <w:i/>
          <w:sz w:val="24"/>
          <w:szCs w:val="24"/>
        </w:rPr>
      </w:pPr>
      <w:r w:rsidRPr="00227003">
        <w:rPr>
          <w:rFonts w:cs="Arial"/>
          <w:b/>
          <w:sz w:val="24"/>
          <w:szCs w:val="24"/>
        </w:rPr>
        <w:t>По 3-му вопросу повестки дня</w:t>
      </w:r>
      <w:r w:rsidRPr="00227003">
        <w:rPr>
          <w:rFonts w:cs="Arial"/>
          <w:sz w:val="24"/>
          <w:szCs w:val="24"/>
        </w:rPr>
        <w:t xml:space="preserve"> выступил _____________, который предложил делегировать право подписания документов, связанных с получением гарантии в АО «Фонд развития предпринимательства «Даму», в том числе договора гарантии от имени ТОО «______________________» _____________________ </w:t>
      </w:r>
      <w:r w:rsidRPr="00227003">
        <w:rPr>
          <w:rFonts w:cs="Arial"/>
          <w:i/>
          <w:sz w:val="24"/>
          <w:szCs w:val="24"/>
        </w:rPr>
        <w:t>(указать Ф.И.О. и наименование должности).</w:t>
      </w:r>
    </w:p>
    <w:p w:rsidR="006A68C9" w:rsidRPr="00227003" w:rsidRDefault="006A68C9" w:rsidP="006A68C9">
      <w:pPr>
        <w:pStyle w:val="FR2"/>
        <w:rPr>
          <w:rFonts w:cs="Arial"/>
          <w:i/>
          <w:color w:val="FF0000"/>
          <w:sz w:val="24"/>
          <w:szCs w:val="24"/>
          <w:u w:val="single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«ЗА» – «единогласно»,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«ПРОТИВ» – «нет», 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«ВОЗДЕРЖАВШИЕСЯ» – «нет».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pStyle w:val="FR2"/>
        <w:rPr>
          <w:rFonts w:cs="Arial"/>
          <w:i/>
          <w:sz w:val="24"/>
          <w:szCs w:val="24"/>
        </w:rPr>
      </w:pPr>
      <w:r w:rsidRPr="00227003">
        <w:rPr>
          <w:rFonts w:cs="Arial"/>
          <w:b/>
          <w:sz w:val="24"/>
          <w:szCs w:val="24"/>
          <w:u w:val="single"/>
        </w:rPr>
        <w:t>По третьему вопросу повестки дня решили</w:t>
      </w:r>
      <w:r w:rsidRPr="00227003">
        <w:rPr>
          <w:rFonts w:cs="Arial"/>
          <w:sz w:val="24"/>
          <w:szCs w:val="24"/>
        </w:rPr>
        <w:t xml:space="preserve"> делегировать право подписания </w:t>
      </w:r>
      <w:r w:rsidRPr="00227003">
        <w:rPr>
          <w:rFonts w:cs="Arial"/>
          <w:sz w:val="24"/>
          <w:szCs w:val="24"/>
        </w:rPr>
        <w:lastRenderedPageBreak/>
        <w:t xml:space="preserve">документов, связанных с получением гарантии в АО «Фонд развития предпринимательства «Даму», в том числе договора гарантии от имени ТОО «______________________» _____________________ </w:t>
      </w:r>
      <w:r w:rsidRPr="00227003">
        <w:rPr>
          <w:rFonts w:cs="Arial"/>
          <w:i/>
          <w:sz w:val="24"/>
          <w:szCs w:val="24"/>
        </w:rPr>
        <w:t>(указать Ф.И.О. и наименование должности).</w:t>
      </w:r>
    </w:p>
    <w:p w:rsidR="006A68C9" w:rsidRPr="00227003" w:rsidRDefault="006A68C9" w:rsidP="006A68C9">
      <w:pPr>
        <w:pStyle w:val="FR2"/>
        <w:rPr>
          <w:rFonts w:cs="Arial"/>
          <w:i/>
          <w:color w:val="FF0000"/>
          <w:sz w:val="24"/>
          <w:szCs w:val="24"/>
          <w:u w:val="single"/>
        </w:rPr>
      </w:pP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 xml:space="preserve">Председатель общего собрания объявляет об окончании </w:t>
      </w:r>
      <w:proofErr w:type="gramStart"/>
      <w:r w:rsidRPr="00227003">
        <w:rPr>
          <w:rFonts w:cs="Arial"/>
          <w:sz w:val="24"/>
          <w:szCs w:val="24"/>
        </w:rPr>
        <w:t>рассмотрения вопросов Повестки дня собрания</w:t>
      </w:r>
      <w:proofErr w:type="gramEnd"/>
      <w:r w:rsidRPr="00227003">
        <w:rPr>
          <w:rFonts w:cs="Arial"/>
          <w:sz w:val="24"/>
          <w:szCs w:val="24"/>
        </w:rPr>
        <w:t xml:space="preserve"> и предлагает присутствующим внести свои замечания по порядку ведения и голосования на собрании.</w:t>
      </w: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Замечаний по ведению собрания не поступило.</w:t>
      </w: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  <w:r w:rsidRPr="00227003">
        <w:rPr>
          <w:rFonts w:cs="Arial"/>
          <w:sz w:val="24"/>
          <w:szCs w:val="24"/>
        </w:rPr>
        <w:t>Председатель Собрания объявил о закрытии собрания, так как все вопросы на Повестке дня рассмотрены, и решения по ним Приняты.</w:t>
      </w:r>
    </w:p>
    <w:p w:rsidR="006A68C9" w:rsidRPr="00227003" w:rsidRDefault="006A68C9" w:rsidP="006A68C9">
      <w:pPr>
        <w:pStyle w:val="FR2"/>
        <w:rPr>
          <w:rFonts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Подписи: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Председатель общего собрания  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  <w:t>__________________________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Секретарь общего собрания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  <w:t>__________</w:t>
      </w:r>
      <w:r w:rsidRPr="00227003">
        <w:rPr>
          <w:rFonts w:ascii="Arial" w:hAnsi="Arial" w:cs="Arial"/>
          <w:sz w:val="24"/>
          <w:szCs w:val="24"/>
        </w:rPr>
        <w:t>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Участники</w:t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  <w:t>__________________________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  <w:t xml:space="preserve">                  </w:t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  <w:t>__________________________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(ЛИСТЫ ПРОТОКОЛА ДОЛЖНЫ БЫТЬ ПРОШИТЫ, ПРОНУМЕРОВАНЫ, ОПЛОМБИРОВАНЫ ПЕЧАТЬЮ И ПОДПИСЯМИ)</w:t>
      </w:r>
    </w:p>
    <w:p w:rsidR="006A68C9" w:rsidRDefault="006A68C9" w:rsidP="006A68C9">
      <w:pPr>
        <w:ind w:left="5648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ind w:left="5648"/>
        <w:rPr>
          <w:rFonts w:ascii="Arial" w:hAnsi="Arial" w:cs="Arial"/>
          <w:sz w:val="24"/>
          <w:szCs w:val="24"/>
        </w:rPr>
      </w:pPr>
    </w:p>
    <w:p w:rsidR="006A68C9" w:rsidRPr="009B2D45" w:rsidRDefault="006A68C9" w:rsidP="006A68C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B2D45">
        <w:rPr>
          <w:rFonts w:ascii="Arial" w:hAnsi="Arial" w:cs="Arial"/>
          <w:b/>
          <w:color w:val="000000" w:themeColor="text1"/>
          <w:sz w:val="24"/>
          <w:szCs w:val="24"/>
        </w:rPr>
        <w:t>РЕШЕНИЕ УПОЛНОМОЧЕННОГО ОРГАНА ДЛЯ  АКЦИОНЕРНОГО ОБЩЕСТВА</w:t>
      </w:r>
    </w:p>
    <w:p w:rsidR="006A68C9" w:rsidRPr="009F28E4" w:rsidRDefault="006A68C9" w:rsidP="006A68C9">
      <w:pPr>
        <w:pStyle w:val="ab"/>
        <w:tabs>
          <w:tab w:val="decimal" w:pos="0"/>
        </w:tabs>
        <w:jc w:val="left"/>
        <w:rPr>
          <w:rFonts w:ascii="Arial" w:hAnsi="Arial" w:cs="Arial"/>
          <w:color w:val="FF0000"/>
          <w:sz w:val="24"/>
          <w:szCs w:val="24"/>
        </w:rPr>
      </w:pPr>
    </w:p>
    <w:p w:rsidR="006A68C9" w:rsidRPr="00CB27EC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CB27EC">
        <w:rPr>
          <w:rFonts w:ascii="Arial" w:hAnsi="Arial" w:cs="Arial"/>
          <w:i/>
          <w:sz w:val="24"/>
          <w:szCs w:val="24"/>
        </w:rPr>
        <w:t xml:space="preserve">Примерная форма решения </w:t>
      </w:r>
      <w:proofErr w:type="gramStart"/>
      <w:r w:rsidRPr="00CB27EC">
        <w:rPr>
          <w:rFonts w:ascii="Arial" w:hAnsi="Arial" w:cs="Arial"/>
          <w:i/>
          <w:sz w:val="24"/>
          <w:szCs w:val="24"/>
        </w:rPr>
        <w:t>для</w:t>
      </w:r>
      <w:proofErr w:type="gramEnd"/>
      <w:r w:rsidRPr="00CB27EC">
        <w:rPr>
          <w:rFonts w:ascii="Arial" w:hAnsi="Arial" w:cs="Arial"/>
          <w:i/>
          <w:sz w:val="24"/>
          <w:szCs w:val="24"/>
        </w:rPr>
        <w:t xml:space="preserve"> </w:t>
      </w:r>
    </w:p>
    <w:p w:rsidR="006A68C9" w:rsidRPr="00CB27EC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CB27EC">
        <w:rPr>
          <w:rFonts w:ascii="Arial" w:hAnsi="Arial" w:cs="Arial"/>
          <w:i/>
          <w:sz w:val="24"/>
          <w:szCs w:val="24"/>
        </w:rPr>
        <w:t xml:space="preserve">утверждения решения СД по заинтересованности </w:t>
      </w:r>
    </w:p>
    <w:p w:rsidR="006A68C9" w:rsidRPr="00CB27EC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CB27EC">
        <w:rPr>
          <w:rFonts w:ascii="Arial" w:hAnsi="Arial" w:cs="Arial"/>
          <w:i/>
          <w:sz w:val="24"/>
          <w:szCs w:val="24"/>
        </w:rPr>
        <w:t>в совершении сделки с АО «ФРП «Даму»</w:t>
      </w: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227003">
        <w:rPr>
          <w:rFonts w:ascii="Arial" w:hAnsi="Arial" w:cs="Arial"/>
          <w:b/>
          <w:i/>
          <w:sz w:val="24"/>
          <w:szCs w:val="24"/>
        </w:rPr>
        <w:t xml:space="preserve">(применяется только в случае если </w:t>
      </w:r>
      <w:proofErr w:type="gramEnd"/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 xml:space="preserve">сделка соответствует </w:t>
      </w: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ст.73 Закона РК «Об акционерных обществах»)</w:t>
      </w:r>
    </w:p>
    <w:p w:rsidR="006A68C9" w:rsidRPr="00227003" w:rsidRDefault="006A68C9" w:rsidP="006A68C9">
      <w:pPr>
        <w:pStyle w:val="3"/>
        <w:spacing w:before="0" w:after="0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pStyle w:val="3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РЕШЕНИЕ АКЦИОНЕРА  </w:t>
      </w:r>
    </w:p>
    <w:p w:rsidR="006A68C9" w:rsidRPr="00227003" w:rsidRDefault="006A68C9" w:rsidP="006A68C9">
      <w:pPr>
        <w:pStyle w:val="1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Акционерного общества «___________» </w:t>
      </w:r>
    </w:p>
    <w:p w:rsidR="006A68C9" w:rsidRDefault="006A68C9" w:rsidP="006A68C9">
      <w:pPr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г. Алматы </w:t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</w:r>
      <w:r w:rsidRPr="00227003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227003">
        <w:rPr>
          <w:rFonts w:ascii="Arial" w:hAnsi="Arial" w:cs="Arial"/>
          <w:sz w:val="24"/>
          <w:szCs w:val="24"/>
        </w:rPr>
        <w:t>_____________г</w:t>
      </w:r>
      <w:proofErr w:type="spellEnd"/>
      <w:r w:rsidRPr="00227003">
        <w:rPr>
          <w:rFonts w:ascii="Arial" w:hAnsi="Arial" w:cs="Arial"/>
          <w:sz w:val="24"/>
          <w:szCs w:val="24"/>
        </w:rPr>
        <w:t>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27003">
        <w:rPr>
          <w:rFonts w:ascii="Arial" w:hAnsi="Arial" w:cs="Arial"/>
          <w:sz w:val="24"/>
          <w:szCs w:val="24"/>
        </w:rPr>
        <w:t>есто нахождения исполнительного органа Акционерного общества «________» (далее - АО «_________»): Республики Казахстан, индекс, город ___________, ул. ________, д. ___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t>Решение акционера АО «____________________» ФИО _________. было принято по адресу: г. ______________, ул. ________, д. ___, в __</w:t>
      </w:r>
      <w:r w:rsidRPr="00227003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227003">
        <w:rPr>
          <w:rFonts w:ascii="Arial" w:hAnsi="Arial" w:cs="Arial"/>
          <w:sz w:val="24"/>
          <w:szCs w:val="24"/>
        </w:rPr>
        <w:t>часов, _________ г.</w:t>
      </w:r>
      <w:proofErr w:type="gramEnd"/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Я, ФИО ________________ (</w:t>
      </w:r>
      <w:r w:rsidRPr="00227003">
        <w:rPr>
          <w:rFonts w:ascii="Arial" w:hAnsi="Arial" w:cs="Arial"/>
          <w:bCs/>
          <w:iCs/>
          <w:sz w:val="24"/>
          <w:szCs w:val="24"/>
        </w:rPr>
        <w:t>у/</w:t>
      </w:r>
      <w:proofErr w:type="spellStart"/>
      <w:r w:rsidRPr="00227003">
        <w:rPr>
          <w:rFonts w:ascii="Arial" w:hAnsi="Arial" w:cs="Arial"/>
          <w:bCs/>
          <w:iCs/>
          <w:sz w:val="24"/>
          <w:szCs w:val="24"/>
        </w:rPr>
        <w:t>л№</w:t>
      </w:r>
      <w:proofErr w:type="spellEnd"/>
      <w:r w:rsidRPr="00227003">
        <w:rPr>
          <w:rFonts w:ascii="Arial" w:hAnsi="Arial" w:cs="Arial"/>
          <w:bCs/>
          <w:iCs/>
          <w:sz w:val="24"/>
          <w:szCs w:val="24"/>
        </w:rPr>
        <w:t xml:space="preserve">_____________ от </w:t>
      </w:r>
      <w:proofErr w:type="spellStart"/>
      <w:r w:rsidRPr="00227003">
        <w:rPr>
          <w:rFonts w:ascii="Arial" w:hAnsi="Arial" w:cs="Arial"/>
          <w:bCs/>
          <w:iCs/>
          <w:sz w:val="24"/>
          <w:szCs w:val="24"/>
        </w:rPr>
        <w:t>__.__.__г</w:t>
      </w:r>
      <w:proofErr w:type="spellEnd"/>
      <w:r w:rsidRPr="00227003">
        <w:rPr>
          <w:rFonts w:ascii="Arial" w:hAnsi="Arial" w:cs="Arial"/>
          <w:bCs/>
          <w:iCs/>
          <w:sz w:val="24"/>
          <w:szCs w:val="24"/>
        </w:rPr>
        <w:t>.),</w:t>
      </w:r>
      <w:r w:rsidRPr="00227003">
        <w:rPr>
          <w:rFonts w:ascii="Arial" w:hAnsi="Arial" w:cs="Arial"/>
          <w:sz w:val="24"/>
          <w:szCs w:val="24"/>
        </w:rPr>
        <w:t xml:space="preserve"> являясь единственным акционером АО «________» и </w:t>
      </w:r>
      <w:proofErr w:type="gramStart"/>
      <w:r w:rsidRPr="00227003">
        <w:rPr>
          <w:rFonts w:ascii="Arial" w:hAnsi="Arial" w:cs="Arial"/>
          <w:sz w:val="24"/>
          <w:szCs w:val="24"/>
        </w:rPr>
        <w:t>владеющий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iCs/>
          <w:sz w:val="24"/>
          <w:szCs w:val="24"/>
        </w:rPr>
        <w:t xml:space="preserve">______ простыми именными акциями АО «____», что составляет </w:t>
      </w:r>
      <w:r w:rsidRPr="00227003">
        <w:rPr>
          <w:rFonts w:ascii="Arial" w:hAnsi="Arial" w:cs="Arial"/>
          <w:sz w:val="24"/>
          <w:szCs w:val="24"/>
        </w:rPr>
        <w:t>100% от общего числа голосующих акций АО «_____»,</w:t>
      </w:r>
    </w:p>
    <w:p w:rsidR="006A68C9" w:rsidRPr="00227003" w:rsidRDefault="006A68C9" w:rsidP="006A68C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РЕШИЛ</w:t>
      </w:r>
      <w:proofErr w:type="gramStart"/>
      <w:r w:rsidRPr="00227003">
        <w:rPr>
          <w:rFonts w:ascii="Arial" w:hAnsi="Arial" w:cs="Arial"/>
          <w:b/>
          <w:bCs/>
          <w:sz w:val="24"/>
          <w:szCs w:val="24"/>
        </w:rPr>
        <w:t xml:space="preserve"> (-</w:t>
      </w:r>
      <w:proofErr w:type="gramEnd"/>
      <w:r w:rsidRPr="00227003">
        <w:rPr>
          <w:rFonts w:ascii="Arial" w:hAnsi="Arial" w:cs="Arial"/>
          <w:b/>
          <w:bCs/>
          <w:sz w:val="24"/>
          <w:szCs w:val="24"/>
        </w:rPr>
        <w:t>А):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1. Утвердить решение Совета директоров о совершении </w:t>
      </w:r>
      <w:proofErr w:type="gramStart"/>
      <w:r w:rsidRPr="00227003">
        <w:rPr>
          <w:rFonts w:ascii="Arial" w:hAnsi="Arial" w:cs="Arial"/>
          <w:sz w:val="24"/>
          <w:szCs w:val="24"/>
        </w:rPr>
        <w:t>сделки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в которой имеется заинтересованность с АО «_____________________» об обращении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 в сумме ____________________. Срок кредита (займа) до _________________.  Способ обеспечения обязательств - ____________________________________________________________________________.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7003">
        <w:rPr>
          <w:rFonts w:ascii="Arial" w:hAnsi="Arial" w:cs="Arial"/>
          <w:sz w:val="24"/>
          <w:szCs w:val="24"/>
        </w:rPr>
        <w:t>В случае неисполнения и/или ненадлежащего исполнения АО «_______________» своих обязательств перед АО «Фонд  развития  предпринимательства «Даму» по договору гарантии предоставить право АО «Фонд развития предпринимательства «Даму» на  безакцептное изъятие денег со всех банковских счетов АО «_________________», открытых в любых банках на территории Республики Казахстан и за ее пределами.</w:t>
      </w:r>
      <w:proofErr w:type="gramEnd"/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3. Подписанием настоящего решения акционер предоставляет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4. 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227003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227003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227003" w:rsidRDefault="006A68C9" w:rsidP="006A68C9">
      <w:pPr>
        <w:pStyle w:val="a7"/>
        <w:rPr>
          <w:rFonts w:ascii="Arial" w:hAnsi="Arial" w:cs="Arial"/>
          <w:b/>
          <w:i/>
          <w:sz w:val="24"/>
          <w:szCs w:val="24"/>
        </w:rPr>
      </w:pPr>
    </w:p>
    <w:p w:rsidR="006A68C9" w:rsidRPr="00227003" w:rsidRDefault="006A68C9" w:rsidP="006A68C9">
      <w:pPr>
        <w:pStyle w:val="a7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Подпись Акционера               _______________          ФИО</w:t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АО «___________»</w:t>
      </w:r>
    </w:p>
    <w:p w:rsidR="006A68C9" w:rsidRPr="00227003" w:rsidRDefault="006A68C9" w:rsidP="006A68C9">
      <w:pPr>
        <w:ind w:left="2124" w:firstLine="708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М.П.</w:t>
      </w:r>
    </w:p>
    <w:p w:rsidR="006A68C9" w:rsidRPr="009F28E4" w:rsidRDefault="006A68C9" w:rsidP="006A68C9">
      <w:pPr>
        <w:rPr>
          <w:rFonts w:ascii="Arial" w:hAnsi="Arial" w:cs="Arial"/>
        </w:rPr>
      </w:pPr>
      <w:r w:rsidRPr="00227003">
        <w:rPr>
          <w:rFonts w:ascii="Arial" w:hAnsi="Arial" w:cs="Arial"/>
          <w:sz w:val="24"/>
          <w:szCs w:val="24"/>
        </w:rPr>
        <w:t>(ЛИСТЫ ПРОТОКОЛА ДОЛЖНЫ БЫТЬ ПРОШИТЫ, ПРОНУМЕРОВАНЫ, ОПЛОМБИРОВАНЫ ПЕЧАТЬЮ И ПОДПИСЯМИ)</w:t>
      </w: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</w:p>
    <w:p w:rsidR="006A68C9" w:rsidRPr="009F28E4" w:rsidRDefault="006A68C9" w:rsidP="006A68C9">
      <w:pPr>
        <w:pStyle w:val="ab"/>
        <w:tabs>
          <w:tab w:val="decimal" w:pos="0"/>
        </w:tabs>
        <w:rPr>
          <w:rFonts w:ascii="Arial" w:hAnsi="Arial" w:cs="Arial"/>
          <w:sz w:val="24"/>
          <w:szCs w:val="24"/>
        </w:rPr>
      </w:pPr>
      <w:r w:rsidRPr="009F28E4">
        <w:rPr>
          <w:rFonts w:ascii="Arial" w:hAnsi="Arial" w:cs="Arial"/>
          <w:sz w:val="24"/>
          <w:szCs w:val="24"/>
        </w:rPr>
        <w:lastRenderedPageBreak/>
        <w:t>ПРОТОКОЛ № ___</w:t>
      </w:r>
    </w:p>
    <w:p w:rsidR="006A68C9" w:rsidRPr="009F28E4" w:rsidRDefault="006A68C9" w:rsidP="006A68C9">
      <w:pPr>
        <w:jc w:val="center"/>
        <w:rPr>
          <w:rFonts w:ascii="Arial" w:hAnsi="Arial" w:cs="Arial"/>
          <w:b/>
        </w:rPr>
      </w:pPr>
      <w:r w:rsidRPr="009F28E4">
        <w:rPr>
          <w:rFonts w:ascii="Arial" w:hAnsi="Arial" w:cs="Arial"/>
          <w:b/>
        </w:rPr>
        <w:t>заседания Совета директоров</w:t>
      </w:r>
    </w:p>
    <w:p w:rsidR="006A68C9" w:rsidRPr="009F28E4" w:rsidRDefault="006A68C9" w:rsidP="006A68C9">
      <w:pPr>
        <w:jc w:val="center"/>
        <w:rPr>
          <w:rFonts w:ascii="Arial" w:hAnsi="Arial" w:cs="Arial"/>
          <w:b/>
        </w:rPr>
      </w:pPr>
      <w:r w:rsidRPr="009F28E4">
        <w:rPr>
          <w:rFonts w:ascii="Arial" w:hAnsi="Arial" w:cs="Arial"/>
          <w:b/>
        </w:rPr>
        <w:t>Акционерного общества «___________________________»</w:t>
      </w:r>
    </w:p>
    <w:p w:rsidR="006A68C9" w:rsidRPr="009F28E4" w:rsidRDefault="006A68C9" w:rsidP="006A68C9">
      <w:pPr>
        <w:jc w:val="center"/>
        <w:rPr>
          <w:rFonts w:ascii="Arial" w:hAnsi="Arial" w:cs="Arial"/>
          <w:b/>
        </w:rPr>
      </w:pPr>
    </w:p>
    <w:p w:rsidR="006A68C9" w:rsidRPr="009F28E4" w:rsidRDefault="006A68C9" w:rsidP="006A68C9">
      <w:pPr>
        <w:jc w:val="center"/>
        <w:rPr>
          <w:rFonts w:ascii="Arial" w:hAnsi="Arial" w:cs="Arial"/>
          <w:b/>
        </w:rPr>
      </w:pPr>
    </w:p>
    <w:p w:rsidR="006A68C9" w:rsidRPr="00227003" w:rsidRDefault="006A68C9" w:rsidP="006A68C9">
      <w:pPr>
        <w:pStyle w:val="a7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Место нахождения исполнительного органа:  _______________________________</w:t>
      </w:r>
    </w:p>
    <w:p w:rsidR="006A68C9" w:rsidRPr="00227003" w:rsidRDefault="006A68C9" w:rsidP="006A68C9">
      <w:pPr>
        <w:pStyle w:val="a7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Дата и время проведения заседания Совета Директоров: ________________________</w:t>
      </w:r>
    </w:p>
    <w:p w:rsidR="006A68C9" w:rsidRPr="00227003" w:rsidRDefault="006A68C9" w:rsidP="006A68C9">
      <w:pPr>
        <w:pStyle w:val="a7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Место проведения заседания Совета Директоров: ______________________________</w:t>
      </w:r>
    </w:p>
    <w:p w:rsidR="006A68C9" w:rsidRPr="00227003" w:rsidRDefault="006A68C9" w:rsidP="006A68C9">
      <w:pPr>
        <w:pStyle w:val="a7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pStyle w:val="2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Участвовали: 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Председатель Совета директоров:</w:t>
      </w: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6A68C9" w:rsidRPr="00227003" w:rsidTr="00041C18">
        <w:tc>
          <w:tcPr>
            <w:tcW w:w="4219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7003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227003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5670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Члены Совета директоров:</w:t>
      </w:r>
    </w:p>
    <w:tbl>
      <w:tblPr>
        <w:tblW w:w="0" w:type="auto"/>
        <w:tblLayout w:type="fixed"/>
        <w:tblLook w:val="0000"/>
      </w:tblPr>
      <w:tblGrid>
        <w:gridCol w:w="4219"/>
        <w:gridCol w:w="5670"/>
      </w:tblGrid>
      <w:tr w:rsidR="006A68C9" w:rsidRPr="00227003" w:rsidTr="00041C18">
        <w:tc>
          <w:tcPr>
            <w:tcW w:w="4219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700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227003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5670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8C9" w:rsidRPr="00227003" w:rsidTr="00041C18">
        <w:tc>
          <w:tcPr>
            <w:tcW w:w="4219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03">
              <w:rPr>
                <w:rFonts w:ascii="Arial" w:hAnsi="Arial" w:cs="Arial"/>
                <w:b/>
                <w:sz w:val="24"/>
                <w:szCs w:val="24"/>
              </w:rPr>
              <w:t>3. ______________________</w:t>
            </w:r>
          </w:p>
          <w:p w:rsidR="006A68C9" w:rsidRPr="00227003" w:rsidRDefault="006A68C9" w:rsidP="00041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03">
              <w:rPr>
                <w:rFonts w:ascii="Arial" w:hAnsi="Arial" w:cs="Arial"/>
                <w:b/>
                <w:sz w:val="24"/>
                <w:szCs w:val="24"/>
              </w:rPr>
              <w:t>4. ______________________</w:t>
            </w:r>
          </w:p>
        </w:tc>
        <w:tc>
          <w:tcPr>
            <w:tcW w:w="5670" w:type="dxa"/>
            <w:shd w:val="clear" w:color="auto" w:fill="auto"/>
          </w:tcPr>
          <w:p w:rsidR="006A68C9" w:rsidRPr="00227003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Секретарь Совета директоров:</w:t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4</w:t>
      </w:r>
      <w:r w:rsidRPr="00227003">
        <w:rPr>
          <w:rFonts w:ascii="Arial" w:hAnsi="Arial" w:cs="Arial"/>
          <w:color w:val="FF6600"/>
          <w:sz w:val="24"/>
          <w:szCs w:val="24"/>
        </w:rPr>
        <w:t xml:space="preserve">. </w:t>
      </w:r>
      <w:r w:rsidRPr="00227003">
        <w:rPr>
          <w:rFonts w:ascii="Arial" w:hAnsi="Arial" w:cs="Arial"/>
          <w:sz w:val="24"/>
          <w:szCs w:val="24"/>
        </w:rPr>
        <w:t>__________________________</w:t>
      </w:r>
    </w:p>
    <w:p w:rsidR="006A68C9" w:rsidRPr="00227003" w:rsidRDefault="006A68C9" w:rsidP="006A68C9">
      <w:pPr>
        <w:ind w:left="4320" w:hanging="4035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ab/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   Заседание открыто в объявленное время. Кворум соблюден. </w:t>
      </w:r>
    </w:p>
    <w:p w:rsidR="006A68C9" w:rsidRPr="00227003" w:rsidRDefault="006A68C9" w:rsidP="006A68C9">
      <w:pPr>
        <w:jc w:val="center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ПОВЕСТКА ДНЯ:</w:t>
      </w:r>
    </w:p>
    <w:p w:rsidR="006A68C9" w:rsidRPr="00227003" w:rsidRDefault="006A68C9" w:rsidP="006A68C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t>Совершение сделки с АО «Фонд развития предпринимательства «Даму, а именно об обращении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________________. Срок кредита  до _________________.  Способ обеспечения обязательств - 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proofErr w:type="gramEnd"/>
    </w:p>
    <w:p w:rsidR="006A68C9" w:rsidRPr="00227003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Предоставление права АО «Фонд развития предпринимательства «Даму» на  безакцептное изъятие денег со всех банковских счетов АО «_________________», открытых в любых банках на территории Республики Казахстан и за ее пределами и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227003" w:rsidRDefault="006A68C9" w:rsidP="006A68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Предоставление полномочий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227003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227003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227003" w:rsidRDefault="006A68C9" w:rsidP="006A68C9">
      <w:pPr>
        <w:pStyle w:val="a4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ind w:left="720"/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  <w:u w:val="single"/>
        </w:rPr>
        <w:t>Примечание:</w:t>
      </w:r>
      <w:r w:rsidRPr="00227003">
        <w:rPr>
          <w:rFonts w:ascii="Arial" w:hAnsi="Arial" w:cs="Arial"/>
          <w:i/>
          <w:sz w:val="24"/>
          <w:szCs w:val="24"/>
        </w:rPr>
        <w:t xml:space="preserve"> </w:t>
      </w:r>
    </w:p>
    <w:p w:rsidR="006A68C9" w:rsidRPr="00227003" w:rsidRDefault="006A68C9" w:rsidP="006A68C9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</w:rPr>
        <w:t xml:space="preserve">пункт 4 </w:t>
      </w:r>
      <w:proofErr w:type="gramStart"/>
      <w:r w:rsidRPr="00227003">
        <w:rPr>
          <w:rFonts w:ascii="Arial" w:hAnsi="Arial" w:cs="Arial"/>
          <w:i/>
          <w:sz w:val="24"/>
          <w:szCs w:val="24"/>
        </w:rPr>
        <w:t>применяется только в случае если сделка относится</w:t>
      </w:r>
      <w:proofErr w:type="gramEnd"/>
      <w:r w:rsidRPr="00227003">
        <w:rPr>
          <w:rFonts w:ascii="Arial" w:hAnsi="Arial" w:cs="Arial"/>
          <w:i/>
          <w:sz w:val="24"/>
          <w:szCs w:val="24"/>
        </w:rPr>
        <w:t xml:space="preserve"> к категории крупной. </w:t>
      </w:r>
    </w:p>
    <w:p w:rsidR="006A68C9" w:rsidRDefault="006A68C9" w:rsidP="006A68C9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</w:rPr>
        <w:t xml:space="preserve">пункт 5 </w:t>
      </w:r>
      <w:proofErr w:type="gramStart"/>
      <w:r w:rsidRPr="00227003">
        <w:rPr>
          <w:rFonts w:ascii="Arial" w:hAnsi="Arial" w:cs="Arial"/>
          <w:i/>
          <w:sz w:val="24"/>
          <w:szCs w:val="24"/>
        </w:rPr>
        <w:t>применяется только в случае если сделка соответствует</w:t>
      </w:r>
      <w:proofErr w:type="gramEnd"/>
      <w:r w:rsidRPr="00227003">
        <w:rPr>
          <w:rFonts w:ascii="Arial" w:hAnsi="Arial" w:cs="Arial"/>
          <w:i/>
          <w:sz w:val="24"/>
          <w:szCs w:val="24"/>
        </w:rPr>
        <w:t xml:space="preserve"> ст.73 Закона РК «Об акционерных обществах».</w:t>
      </w:r>
    </w:p>
    <w:p w:rsidR="006A68C9" w:rsidRPr="00227003" w:rsidRDefault="006A68C9" w:rsidP="006A68C9">
      <w:pPr>
        <w:pStyle w:val="a4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Извещение кредиторов </w:t>
      </w:r>
      <w:r w:rsidRPr="00227003">
        <w:rPr>
          <w:rFonts w:ascii="Arial" w:hAnsi="Arial" w:cs="Arial"/>
          <w:sz w:val="24"/>
          <w:szCs w:val="24"/>
          <w:u w:val="single"/>
        </w:rPr>
        <w:t>и акционеров</w:t>
      </w:r>
      <w:r w:rsidRPr="00227003"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227003">
        <w:rPr>
          <w:rFonts w:ascii="Arial" w:hAnsi="Arial" w:cs="Arial"/>
          <w:sz w:val="24"/>
          <w:szCs w:val="24"/>
        </w:rPr>
        <w:t xml:space="preserve"> о совершении крупной сделки в печатном издании _______________________________ и сделки, в которой имеется заинтересованность </w:t>
      </w:r>
      <w:r w:rsidRPr="00227003">
        <w:rPr>
          <w:rFonts w:ascii="Arial" w:hAnsi="Arial" w:cs="Arial"/>
          <w:i/>
          <w:sz w:val="24"/>
          <w:szCs w:val="24"/>
        </w:rPr>
        <w:t>(</w:t>
      </w:r>
      <w:proofErr w:type="gramStart"/>
      <w:r w:rsidRPr="00227003">
        <w:rPr>
          <w:rFonts w:ascii="Arial" w:hAnsi="Arial" w:cs="Arial"/>
          <w:i/>
          <w:sz w:val="24"/>
          <w:szCs w:val="24"/>
        </w:rPr>
        <w:t>указывается</w:t>
      </w:r>
      <w:proofErr w:type="gramEnd"/>
      <w:r w:rsidRPr="00227003">
        <w:rPr>
          <w:rFonts w:ascii="Arial" w:hAnsi="Arial" w:cs="Arial"/>
          <w:i/>
          <w:sz w:val="24"/>
          <w:szCs w:val="24"/>
        </w:rPr>
        <w:t xml:space="preserve"> если сделка относится к таковой в соответствии с законодательством РК и внутренними нормативными документами общества) </w:t>
      </w:r>
    </w:p>
    <w:p w:rsidR="006A68C9" w:rsidRPr="00227003" w:rsidRDefault="006A68C9" w:rsidP="006A68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t xml:space="preserve">Вынесение вопроса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227003">
        <w:rPr>
          <w:rFonts w:ascii="Arial" w:hAnsi="Arial" w:cs="Arial"/>
          <w:i/>
          <w:sz w:val="24"/>
          <w:szCs w:val="24"/>
        </w:rPr>
        <w:t xml:space="preserve">(ненужное исключить) </w:t>
      </w:r>
      <w:r w:rsidRPr="00227003">
        <w:rPr>
          <w:rFonts w:ascii="Arial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 и соответствует ст.73 Закона РК «Об  акционерных обществах».</w:t>
      </w:r>
      <w:proofErr w:type="gramEnd"/>
    </w:p>
    <w:p w:rsidR="006A68C9" w:rsidRPr="00227003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г-н ФИО____________.: «Прошу голосовать за утверждение повестки дня».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«воздержавшихся» - нет</w:t>
      </w:r>
    </w:p>
    <w:p w:rsidR="006A68C9" w:rsidRPr="00227003" w:rsidRDefault="006A68C9" w:rsidP="006A68C9">
      <w:pPr>
        <w:pStyle w:val="a7"/>
        <w:spacing w:line="280" w:lineRule="exact"/>
        <w:ind w:firstLine="360"/>
        <w:rPr>
          <w:rFonts w:ascii="Arial" w:hAnsi="Arial" w:cs="Arial"/>
          <w:i/>
          <w:sz w:val="24"/>
          <w:szCs w:val="24"/>
        </w:rPr>
      </w:pPr>
    </w:p>
    <w:p w:rsidR="006A68C9" w:rsidRPr="00227003" w:rsidRDefault="006A68C9" w:rsidP="006A68C9">
      <w:pPr>
        <w:pStyle w:val="a7"/>
        <w:spacing w:line="280" w:lineRule="exact"/>
        <w:ind w:firstLine="360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Советом директоров  рассмотрены вопросы повестки дня. После обмена мнениями, Совет директоров единогласно </w:t>
      </w:r>
      <w:r w:rsidRPr="00227003">
        <w:rPr>
          <w:rFonts w:ascii="Arial" w:hAnsi="Arial" w:cs="Arial"/>
          <w:b/>
          <w:sz w:val="24"/>
          <w:szCs w:val="24"/>
        </w:rPr>
        <w:t>РЕШИЛ:</w:t>
      </w:r>
    </w:p>
    <w:p w:rsidR="006A68C9" w:rsidRPr="00227003" w:rsidRDefault="006A68C9" w:rsidP="006A68C9">
      <w:pPr>
        <w:pStyle w:val="a7"/>
        <w:spacing w:line="280" w:lineRule="exact"/>
        <w:ind w:firstLine="360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>По первому вопросу повестки докладчик</w:t>
      </w:r>
      <w:r w:rsidRPr="00227003">
        <w:rPr>
          <w:rFonts w:ascii="Arial" w:hAnsi="Arial" w:cs="Arial"/>
          <w:sz w:val="24"/>
          <w:szCs w:val="24"/>
          <w:lang w:val="kk-KZ"/>
        </w:rPr>
        <w:t>: _______________ (Ф.И.О.).</w:t>
      </w:r>
    </w:p>
    <w:p w:rsidR="006A68C9" w:rsidRPr="00227003" w:rsidRDefault="006A68C9" w:rsidP="006A68C9">
      <w:pPr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  <w:lang w:val="kk-KZ"/>
        </w:rPr>
        <w:t>Выступил</w:t>
      </w:r>
      <w:r w:rsidRPr="00227003">
        <w:rPr>
          <w:rFonts w:ascii="Arial" w:hAnsi="Arial" w:cs="Arial"/>
          <w:b/>
          <w:i/>
          <w:sz w:val="24"/>
          <w:szCs w:val="24"/>
        </w:rPr>
        <w:t>:</w:t>
      </w:r>
      <w:r w:rsidRPr="00227003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>_______________________, который предложил обратиться</w:t>
      </w:r>
      <w:r w:rsidRPr="00227003">
        <w:rPr>
          <w:rFonts w:ascii="Arial" w:hAnsi="Arial" w:cs="Arial"/>
          <w:i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 _________. Срок кредита (займа) </w:t>
      </w:r>
      <w:proofErr w:type="gramStart"/>
      <w:r w:rsidRPr="00227003">
        <w:rPr>
          <w:rFonts w:ascii="Arial" w:hAnsi="Arial" w:cs="Arial"/>
          <w:sz w:val="24"/>
          <w:szCs w:val="24"/>
        </w:rPr>
        <w:t>до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_________________.  </w:t>
      </w:r>
      <w:proofErr w:type="gramStart"/>
      <w:r w:rsidRPr="00227003">
        <w:rPr>
          <w:rFonts w:ascii="Arial" w:hAnsi="Arial" w:cs="Arial"/>
          <w:sz w:val="24"/>
          <w:szCs w:val="24"/>
        </w:rPr>
        <w:t>Способ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обеспечения обязательств - _______________________________________________________________________.</w:t>
      </w:r>
    </w:p>
    <w:p w:rsidR="006A68C9" w:rsidRPr="00227003" w:rsidRDefault="006A68C9" w:rsidP="006A68C9">
      <w:pPr>
        <w:pStyle w:val="a7"/>
        <w:spacing w:line="280" w:lineRule="exact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227003">
        <w:rPr>
          <w:rFonts w:ascii="Arial" w:hAnsi="Arial" w:cs="Arial"/>
          <w:sz w:val="24"/>
          <w:szCs w:val="24"/>
          <w:lang w:val="kk-KZ"/>
        </w:rPr>
        <w:t>Произведено голосование по данному вопросу</w:t>
      </w:r>
      <w:r w:rsidRPr="00227003">
        <w:rPr>
          <w:rFonts w:ascii="Arial" w:hAnsi="Arial" w:cs="Arial"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«воздержавшихся» - нет</w:t>
      </w:r>
    </w:p>
    <w:p w:rsidR="006A68C9" w:rsidRDefault="006A68C9" w:rsidP="006A68C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u w:val="single"/>
        </w:rPr>
        <w:t>По первому вопросу Повестки дня решили</w:t>
      </w:r>
      <w:r w:rsidRPr="00227003">
        <w:rPr>
          <w:rFonts w:ascii="Arial" w:hAnsi="Arial" w:cs="Arial"/>
          <w:b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7003">
        <w:rPr>
          <w:rFonts w:ascii="Arial" w:hAnsi="Arial" w:cs="Arial"/>
          <w:sz w:val="24"/>
          <w:szCs w:val="24"/>
        </w:rPr>
        <w:lastRenderedPageBreak/>
        <w:t>обратиться</w:t>
      </w:r>
      <w:r w:rsidRPr="00227003">
        <w:rPr>
          <w:rFonts w:ascii="Arial" w:hAnsi="Arial" w:cs="Arial"/>
          <w:i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>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 _________. Срок кредита (займа) до _________________.  Способ обеспечения обязательств - 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proofErr w:type="gramEnd"/>
    </w:p>
    <w:p w:rsidR="006A68C9" w:rsidRPr="00227003" w:rsidRDefault="006A68C9" w:rsidP="006A68C9">
      <w:pPr>
        <w:pStyle w:val="a7"/>
        <w:spacing w:line="280" w:lineRule="exact"/>
        <w:rPr>
          <w:rFonts w:ascii="Arial" w:hAnsi="Arial" w:cs="Arial"/>
          <w:i/>
          <w:sz w:val="24"/>
          <w:szCs w:val="24"/>
          <w:lang w:val="kk-KZ"/>
        </w:rPr>
      </w:pPr>
    </w:p>
    <w:p w:rsidR="006A68C9" w:rsidRPr="00227003" w:rsidRDefault="006A68C9" w:rsidP="006A68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По второму вопросу повестки дня докладчик</w:t>
      </w:r>
      <w:r w:rsidRPr="00227003">
        <w:rPr>
          <w:rFonts w:ascii="Arial" w:hAnsi="Arial" w:cs="Arial"/>
          <w:sz w:val="24"/>
          <w:szCs w:val="24"/>
        </w:rPr>
        <w:t xml:space="preserve">: </w:t>
      </w:r>
      <w:r w:rsidRPr="00227003">
        <w:rPr>
          <w:rFonts w:ascii="Arial" w:hAnsi="Arial" w:cs="Arial"/>
          <w:sz w:val="24"/>
          <w:szCs w:val="24"/>
          <w:lang w:val="kk-KZ"/>
        </w:rPr>
        <w:t>_________________ (ФИО)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 xml:space="preserve">Выступил: </w:t>
      </w:r>
      <w:r w:rsidRPr="00227003">
        <w:rPr>
          <w:rFonts w:ascii="Arial" w:hAnsi="Arial" w:cs="Arial"/>
          <w:sz w:val="24"/>
          <w:szCs w:val="24"/>
        </w:rPr>
        <w:t>_______________________, который предложил</w:t>
      </w:r>
      <w:r w:rsidRPr="00227003">
        <w:rPr>
          <w:rFonts w:ascii="Arial" w:hAnsi="Arial" w:cs="Arial"/>
          <w:i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предоставить АО «Фонд развития предпринимательства «Даму» право на  безакцептное изъятие денег со всех банковских счетов АО «_________________», открытых в любых банках на территории Республики Казахстан и за ее пределами и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227003" w:rsidRDefault="006A68C9" w:rsidP="006A68C9">
      <w:pPr>
        <w:pStyle w:val="a7"/>
        <w:spacing w:line="280" w:lineRule="exact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227003">
        <w:rPr>
          <w:rFonts w:ascii="Arial" w:hAnsi="Arial" w:cs="Arial"/>
          <w:b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«воздержавшихся» - нет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  <w:u w:val="single"/>
        </w:rPr>
        <w:t>По второму вопросу повестки дня решили</w:t>
      </w:r>
      <w:r w:rsidRPr="00227003">
        <w:rPr>
          <w:rFonts w:ascii="Arial" w:hAnsi="Arial" w:cs="Arial"/>
          <w:b/>
          <w:i/>
          <w:sz w:val="24"/>
          <w:szCs w:val="24"/>
        </w:rPr>
        <w:t>:</w:t>
      </w:r>
      <w:r w:rsidRPr="00227003">
        <w:rPr>
          <w:rFonts w:ascii="Arial" w:hAnsi="Arial" w:cs="Arial"/>
          <w:b/>
          <w:sz w:val="24"/>
          <w:szCs w:val="24"/>
        </w:rPr>
        <w:t xml:space="preserve"> </w:t>
      </w:r>
      <w:r w:rsidRPr="00227003">
        <w:rPr>
          <w:rFonts w:ascii="Arial" w:hAnsi="Arial" w:cs="Arial"/>
          <w:sz w:val="24"/>
          <w:szCs w:val="24"/>
        </w:rPr>
        <w:t xml:space="preserve">предоставить АО «Фонд развития предпринимательства «Даму» право на  безакцептное изъятие денег со всех банковских счетов АО «_________________», открытых в любых банках на территории Республики Казахстан и за ее пределами и предоставление АО «Фонд развития предпринимательства «Даму» права требования на </w:t>
      </w:r>
      <w:proofErr w:type="gramStart"/>
      <w:r w:rsidRPr="00227003">
        <w:rPr>
          <w:rFonts w:ascii="Arial" w:hAnsi="Arial" w:cs="Arial"/>
          <w:sz w:val="24"/>
          <w:szCs w:val="24"/>
        </w:rPr>
        <w:t>обеспечение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227003" w:rsidRDefault="006A68C9" w:rsidP="006A68C9">
      <w:pPr>
        <w:pStyle w:val="a7"/>
        <w:spacing w:line="280" w:lineRule="exact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</w:rPr>
        <w:t>По третьему вопросу повестки дня докладчик</w:t>
      </w:r>
      <w:r w:rsidRPr="00227003">
        <w:rPr>
          <w:rFonts w:ascii="Arial" w:hAnsi="Arial" w:cs="Arial"/>
          <w:sz w:val="24"/>
          <w:szCs w:val="24"/>
        </w:rPr>
        <w:t xml:space="preserve">: </w:t>
      </w:r>
      <w:r w:rsidRPr="00227003">
        <w:rPr>
          <w:rFonts w:ascii="Arial" w:hAnsi="Arial" w:cs="Arial"/>
          <w:sz w:val="24"/>
          <w:szCs w:val="24"/>
          <w:lang w:val="kk-KZ"/>
        </w:rPr>
        <w:t>________________ (ФИО)</w:t>
      </w:r>
    </w:p>
    <w:p w:rsidR="006A68C9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Выступил: </w:t>
      </w:r>
      <w:r w:rsidRPr="00227003">
        <w:rPr>
          <w:rFonts w:ascii="Arial" w:hAnsi="Arial" w:cs="Arial"/>
          <w:sz w:val="24"/>
          <w:szCs w:val="24"/>
          <w:lang w:val="kk-KZ"/>
        </w:rPr>
        <w:t>__________________</w:t>
      </w:r>
      <w:r w:rsidRPr="00227003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227003">
        <w:rPr>
          <w:rFonts w:ascii="Arial" w:hAnsi="Arial" w:cs="Arial"/>
          <w:sz w:val="24"/>
          <w:szCs w:val="24"/>
        </w:rPr>
        <w:t>который</w:t>
      </w:r>
      <w:proofErr w:type="gramEnd"/>
      <w:r w:rsidRPr="00227003">
        <w:rPr>
          <w:rFonts w:ascii="Arial" w:hAnsi="Arial" w:cs="Arial"/>
          <w:sz w:val="24"/>
          <w:szCs w:val="24"/>
        </w:rPr>
        <w:t xml:space="preserve"> предложил  предоставить полномочия на подписание договора гарантии и иных документов, связанных с получением 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 xml:space="preserve">гарантии в АО «Фонд развития предпринимательства «Даму» __________________ </w:t>
      </w:r>
      <w:r w:rsidRPr="00227003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227003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227003">
        <w:rPr>
          <w:rFonts w:ascii="Arial" w:hAnsi="Arial" w:cs="Arial"/>
          <w:b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«воздержавшихся» - нет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u w:val="single"/>
        </w:rPr>
        <w:t>По третьему вопросу повестки решили</w:t>
      </w:r>
      <w:r w:rsidRPr="00227003">
        <w:rPr>
          <w:rFonts w:ascii="Arial" w:hAnsi="Arial" w:cs="Arial"/>
          <w:b/>
          <w:sz w:val="24"/>
          <w:szCs w:val="24"/>
        </w:rPr>
        <w:t xml:space="preserve">: </w:t>
      </w:r>
      <w:r w:rsidRPr="00227003">
        <w:rPr>
          <w:rFonts w:ascii="Arial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227003">
        <w:rPr>
          <w:rFonts w:ascii="Arial" w:hAnsi="Arial" w:cs="Arial"/>
          <w:i/>
          <w:sz w:val="24"/>
          <w:szCs w:val="24"/>
        </w:rPr>
        <w:t xml:space="preserve">(указать наименование должности в соответствии с </w:t>
      </w:r>
      <w:r w:rsidRPr="00227003">
        <w:rPr>
          <w:rFonts w:ascii="Arial" w:hAnsi="Arial" w:cs="Arial"/>
          <w:i/>
          <w:sz w:val="24"/>
          <w:szCs w:val="24"/>
        </w:rPr>
        <w:lastRenderedPageBreak/>
        <w:t>уставом или внутренними нормативными документами общества)</w:t>
      </w:r>
      <w:r w:rsidRPr="00227003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227003" w:rsidRDefault="006A68C9" w:rsidP="006A68C9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 xml:space="preserve">По четвертому вопросу повестки дня докладчик: </w:t>
      </w:r>
      <w:r w:rsidRPr="00227003">
        <w:rPr>
          <w:rFonts w:ascii="Arial" w:hAnsi="Arial" w:cs="Arial"/>
          <w:sz w:val="24"/>
          <w:szCs w:val="24"/>
          <w:lang w:val="kk-KZ"/>
        </w:rPr>
        <w:t>______________ (ФИО)</w:t>
      </w:r>
    </w:p>
    <w:p w:rsidR="006A68C9" w:rsidRPr="00227003" w:rsidRDefault="006A68C9" w:rsidP="006A68C9">
      <w:pPr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 xml:space="preserve">Выступил: </w:t>
      </w:r>
      <w:r w:rsidRPr="00227003">
        <w:rPr>
          <w:rFonts w:ascii="Arial" w:hAnsi="Arial" w:cs="Arial"/>
          <w:sz w:val="24"/>
          <w:szCs w:val="24"/>
          <w:lang w:val="kk-KZ"/>
        </w:rPr>
        <w:t>_______________________, который предложил в соответствии с требованиями законодательства РК, и</w:t>
      </w:r>
      <w:r w:rsidRPr="00227003">
        <w:rPr>
          <w:rFonts w:ascii="Arial" w:hAnsi="Arial" w:cs="Arial"/>
          <w:sz w:val="24"/>
          <w:szCs w:val="24"/>
        </w:rPr>
        <w:t xml:space="preserve">звестить кредиторов </w:t>
      </w:r>
      <w:r w:rsidRPr="00227003">
        <w:rPr>
          <w:rFonts w:ascii="Arial" w:hAnsi="Arial" w:cs="Arial"/>
          <w:sz w:val="24"/>
          <w:szCs w:val="24"/>
          <w:u w:val="single"/>
        </w:rPr>
        <w:t>и акционеров</w:t>
      </w:r>
      <w:r w:rsidRPr="00227003"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227003">
        <w:rPr>
          <w:rFonts w:ascii="Arial" w:hAnsi="Arial" w:cs="Arial"/>
          <w:sz w:val="24"/>
          <w:szCs w:val="24"/>
        </w:rPr>
        <w:t xml:space="preserve"> о совершении крупной сделки в печатном издании _______________________________.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227003">
        <w:rPr>
          <w:rFonts w:ascii="Arial" w:hAnsi="Arial" w:cs="Arial"/>
          <w:b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«воздержавшихся» - нет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u w:val="single"/>
        </w:rPr>
        <w:t>По четвертому вопросу повестки решили:</w:t>
      </w:r>
      <w:r w:rsidRPr="00227003">
        <w:rPr>
          <w:rFonts w:ascii="Arial" w:hAnsi="Arial" w:cs="Arial"/>
          <w:sz w:val="24"/>
          <w:szCs w:val="24"/>
          <w:lang w:val="kk-KZ"/>
        </w:rPr>
        <w:t xml:space="preserve"> в соответствии с требованиями законодательства РК, и</w:t>
      </w:r>
      <w:r w:rsidRPr="00227003">
        <w:rPr>
          <w:rFonts w:ascii="Arial" w:hAnsi="Arial" w:cs="Arial"/>
          <w:sz w:val="24"/>
          <w:szCs w:val="24"/>
        </w:rPr>
        <w:t xml:space="preserve">звестить кредиторов </w:t>
      </w:r>
      <w:r w:rsidRPr="00227003">
        <w:rPr>
          <w:rFonts w:ascii="Arial" w:hAnsi="Arial" w:cs="Arial"/>
          <w:sz w:val="24"/>
          <w:szCs w:val="24"/>
          <w:u w:val="single"/>
        </w:rPr>
        <w:t>и акционеров</w:t>
      </w:r>
      <w:r w:rsidRPr="00227003">
        <w:rPr>
          <w:rFonts w:ascii="Arial" w:hAnsi="Arial" w:cs="Arial"/>
          <w:sz w:val="24"/>
          <w:szCs w:val="24"/>
        </w:rPr>
        <w:t xml:space="preserve"> </w:t>
      </w:r>
      <w:r w:rsidRPr="00227003">
        <w:rPr>
          <w:rFonts w:ascii="Arial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227003">
        <w:rPr>
          <w:rFonts w:ascii="Arial" w:hAnsi="Arial" w:cs="Arial"/>
          <w:sz w:val="24"/>
          <w:szCs w:val="24"/>
        </w:rPr>
        <w:t xml:space="preserve"> о совершении крупной сделки в печатном издании _______________________________ 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</w:p>
    <w:p w:rsidR="006A68C9" w:rsidRPr="00227003" w:rsidRDefault="006A68C9" w:rsidP="006A68C9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 xml:space="preserve">По пятому вопросу повестки дня докладчик: </w:t>
      </w:r>
      <w:r w:rsidRPr="00227003">
        <w:rPr>
          <w:rFonts w:ascii="Arial" w:hAnsi="Arial" w:cs="Arial"/>
          <w:sz w:val="24"/>
          <w:szCs w:val="24"/>
          <w:lang w:val="kk-KZ"/>
        </w:rPr>
        <w:t>______________ (ФИО)</w:t>
      </w: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 xml:space="preserve">Выступил: </w:t>
      </w:r>
      <w:r w:rsidRPr="00227003">
        <w:rPr>
          <w:rFonts w:ascii="Arial" w:hAnsi="Arial" w:cs="Arial"/>
          <w:sz w:val="24"/>
          <w:szCs w:val="24"/>
          <w:lang w:val="kk-KZ"/>
        </w:rPr>
        <w:t xml:space="preserve">_______________________, который предложил вынести </w:t>
      </w:r>
      <w:r w:rsidRPr="00227003">
        <w:rPr>
          <w:rFonts w:ascii="Arial" w:hAnsi="Arial" w:cs="Arial"/>
          <w:sz w:val="24"/>
          <w:szCs w:val="24"/>
        </w:rPr>
        <w:t xml:space="preserve">вопрос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227003">
        <w:rPr>
          <w:rFonts w:ascii="Arial" w:hAnsi="Arial" w:cs="Arial"/>
          <w:i/>
          <w:sz w:val="24"/>
          <w:szCs w:val="24"/>
        </w:rPr>
        <w:t xml:space="preserve">(ненужное исключить) </w:t>
      </w:r>
      <w:r w:rsidRPr="00227003">
        <w:rPr>
          <w:rFonts w:ascii="Arial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27003">
        <w:rPr>
          <w:rFonts w:ascii="Arial" w:hAnsi="Arial" w:cs="Arial"/>
          <w:b/>
          <w:sz w:val="24"/>
          <w:szCs w:val="24"/>
          <w:lang w:val="kk-KZ"/>
        </w:rPr>
        <w:t>Произведено голосоване по данному вопросу</w:t>
      </w:r>
      <w:r w:rsidRPr="00227003">
        <w:rPr>
          <w:rFonts w:ascii="Arial" w:hAnsi="Arial" w:cs="Arial"/>
          <w:b/>
          <w:sz w:val="24"/>
          <w:szCs w:val="24"/>
        </w:rPr>
        <w:t>: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«За» - единогласно;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«против» - нет;</w:t>
      </w:r>
    </w:p>
    <w:p w:rsidR="006A68C9" w:rsidRPr="00227003" w:rsidRDefault="006A68C9" w:rsidP="006A68C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«воздержавшихся» - нет</w:t>
      </w:r>
    </w:p>
    <w:p w:rsidR="006A68C9" w:rsidRPr="00227003" w:rsidRDefault="006A68C9" w:rsidP="006A68C9">
      <w:pPr>
        <w:pStyle w:val="a7"/>
        <w:tabs>
          <w:tab w:val="num" w:pos="0"/>
        </w:tabs>
        <w:rPr>
          <w:rFonts w:ascii="Arial" w:hAnsi="Arial" w:cs="Arial"/>
          <w:i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  <w:u w:val="single"/>
        </w:rPr>
        <w:t>По пятому вопросу повестки решили:</w:t>
      </w:r>
      <w:r w:rsidRPr="00227003">
        <w:rPr>
          <w:rFonts w:ascii="Arial" w:hAnsi="Arial" w:cs="Arial"/>
          <w:sz w:val="24"/>
          <w:szCs w:val="24"/>
          <w:lang w:val="kk-KZ"/>
        </w:rPr>
        <w:t xml:space="preserve"> вынести </w:t>
      </w:r>
      <w:r w:rsidRPr="00227003">
        <w:rPr>
          <w:rFonts w:ascii="Arial" w:hAnsi="Arial" w:cs="Arial"/>
          <w:sz w:val="24"/>
          <w:szCs w:val="24"/>
        </w:rPr>
        <w:t xml:space="preserve">вопрос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227003">
        <w:rPr>
          <w:rFonts w:ascii="Arial" w:hAnsi="Arial" w:cs="Arial"/>
          <w:i/>
          <w:sz w:val="24"/>
          <w:szCs w:val="24"/>
        </w:rPr>
        <w:t xml:space="preserve">(ненужное исключить) </w:t>
      </w:r>
      <w:r w:rsidRPr="00227003">
        <w:rPr>
          <w:rFonts w:ascii="Arial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</w:t>
      </w:r>
    </w:p>
    <w:p w:rsidR="006A68C9" w:rsidRPr="00227003" w:rsidRDefault="006A68C9" w:rsidP="006A68C9">
      <w:pPr>
        <w:jc w:val="both"/>
        <w:rPr>
          <w:rFonts w:ascii="Arial" w:hAnsi="Arial" w:cs="Arial"/>
          <w:i/>
          <w:sz w:val="24"/>
          <w:szCs w:val="24"/>
        </w:rPr>
      </w:pPr>
    </w:p>
    <w:p w:rsidR="006A68C9" w:rsidRPr="00227003" w:rsidRDefault="006A68C9" w:rsidP="006A68C9">
      <w:pPr>
        <w:pStyle w:val="31"/>
        <w:ind w:left="426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>Председатель Совета директоров</w:t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</w:r>
      <w:r w:rsidRPr="00227003">
        <w:rPr>
          <w:rFonts w:ascii="Arial" w:hAnsi="Arial" w:cs="Arial"/>
          <w:b/>
          <w:sz w:val="24"/>
          <w:szCs w:val="24"/>
        </w:rPr>
        <w:tab/>
        <w:t>______________</w:t>
      </w:r>
    </w:p>
    <w:p w:rsidR="006A68C9" w:rsidRPr="00227003" w:rsidRDefault="006A68C9" w:rsidP="006A68C9">
      <w:pPr>
        <w:pStyle w:val="31"/>
        <w:ind w:left="426"/>
        <w:rPr>
          <w:rFonts w:ascii="Arial" w:hAnsi="Arial" w:cs="Arial"/>
          <w:b/>
          <w:sz w:val="24"/>
          <w:szCs w:val="24"/>
        </w:rPr>
      </w:pPr>
    </w:p>
    <w:p w:rsidR="006A68C9" w:rsidRPr="00227003" w:rsidRDefault="006A68C9" w:rsidP="006A68C9">
      <w:pPr>
        <w:pStyle w:val="f12"/>
        <w:widowControl/>
        <w:spacing w:before="0"/>
        <w:ind w:firstLine="426"/>
        <w:rPr>
          <w:rFonts w:ascii="Arial" w:hAnsi="Arial" w:cs="Arial"/>
          <w:snapToGrid/>
          <w:sz w:val="24"/>
          <w:szCs w:val="24"/>
        </w:rPr>
      </w:pPr>
    </w:p>
    <w:p w:rsidR="006A68C9" w:rsidRPr="00227003" w:rsidRDefault="006A68C9" w:rsidP="006A68C9">
      <w:pPr>
        <w:pStyle w:val="f12"/>
        <w:widowControl/>
        <w:spacing w:before="0"/>
        <w:ind w:firstLine="426"/>
        <w:rPr>
          <w:rFonts w:ascii="Arial" w:hAnsi="Arial" w:cs="Arial"/>
          <w:snapToGrid/>
          <w:sz w:val="24"/>
          <w:szCs w:val="24"/>
        </w:rPr>
      </w:pPr>
      <w:r w:rsidRPr="00227003">
        <w:rPr>
          <w:rFonts w:ascii="Arial" w:hAnsi="Arial" w:cs="Arial"/>
          <w:snapToGrid/>
          <w:sz w:val="24"/>
          <w:szCs w:val="24"/>
        </w:rPr>
        <w:t xml:space="preserve">Секретарь Совета директоров                                 </w:t>
      </w:r>
      <w:r w:rsidRPr="00227003">
        <w:rPr>
          <w:rFonts w:ascii="Arial" w:hAnsi="Arial" w:cs="Arial"/>
          <w:snapToGrid/>
          <w:sz w:val="24"/>
          <w:szCs w:val="24"/>
        </w:rPr>
        <w:tab/>
      </w:r>
      <w:r w:rsidRPr="00227003">
        <w:rPr>
          <w:rFonts w:ascii="Arial" w:hAnsi="Arial" w:cs="Arial"/>
          <w:snapToGrid/>
          <w:sz w:val="24"/>
          <w:szCs w:val="24"/>
        </w:rPr>
        <w:tab/>
        <w:t>______________</w:t>
      </w:r>
    </w:p>
    <w:p w:rsidR="006A68C9" w:rsidRPr="00227003" w:rsidRDefault="006A68C9" w:rsidP="006A68C9">
      <w:pPr>
        <w:pStyle w:val="f12"/>
        <w:widowControl/>
        <w:spacing w:before="0"/>
        <w:ind w:firstLine="426"/>
        <w:rPr>
          <w:rFonts w:ascii="Arial" w:hAnsi="Arial" w:cs="Arial"/>
          <w:snapToGrid/>
          <w:sz w:val="24"/>
          <w:szCs w:val="24"/>
        </w:rPr>
      </w:pPr>
    </w:p>
    <w:p w:rsidR="006A68C9" w:rsidRPr="00227003" w:rsidRDefault="006A68C9" w:rsidP="006A68C9">
      <w:pPr>
        <w:jc w:val="both"/>
        <w:rPr>
          <w:rFonts w:ascii="Arial" w:hAnsi="Arial" w:cs="Arial"/>
          <w:b/>
          <w:sz w:val="24"/>
          <w:szCs w:val="24"/>
        </w:rPr>
      </w:pPr>
      <w:r w:rsidRPr="00227003">
        <w:rPr>
          <w:rFonts w:ascii="Arial" w:hAnsi="Arial" w:cs="Arial"/>
          <w:b/>
          <w:sz w:val="24"/>
          <w:szCs w:val="24"/>
        </w:rPr>
        <w:t xml:space="preserve">       Члены Совета Директоров:</w:t>
      </w:r>
    </w:p>
    <w:p w:rsidR="006A68C9" w:rsidRPr="00227003" w:rsidRDefault="006A68C9" w:rsidP="006A68C9">
      <w:pPr>
        <w:ind w:left="426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(ЛИСТЫ ПРОТОКОЛА ДОЛЖНЫ БЫТЬ ПРОШИТЫ, ПРОНУМЕРОВАНЫ, ОПЛОМБИРОВАНЫ ПЕЧАТЬЮ И ПОДПИСЯМИ)</w:t>
      </w:r>
    </w:p>
    <w:p w:rsidR="006A68C9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</w:p>
    <w:p w:rsidR="006A68C9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</w:p>
    <w:p w:rsidR="006A68C9" w:rsidRDefault="006A68C9" w:rsidP="006A68C9"/>
    <w:p w:rsidR="006A68C9" w:rsidRDefault="006A68C9" w:rsidP="006A68C9"/>
    <w:p w:rsidR="006A68C9" w:rsidRPr="00227003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</w:rPr>
        <w:lastRenderedPageBreak/>
        <w:t xml:space="preserve">Примерная форма решения </w:t>
      </w:r>
      <w:proofErr w:type="gramStart"/>
      <w:r w:rsidRPr="00227003">
        <w:rPr>
          <w:rFonts w:ascii="Arial" w:hAnsi="Arial" w:cs="Arial"/>
          <w:i/>
          <w:sz w:val="24"/>
          <w:szCs w:val="24"/>
        </w:rPr>
        <w:t>для</w:t>
      </w:r>
      <w:proofErr w:type="gramEnd"/>
      <w:r w:rsidRPr="00227003">
        <w:rPr>
          <w:rFonts w:ascii="Arial" w:hAnsi="Arial" w:cs="Arial"/>
          <w:i/>
          <w:sz w:val="24"/>
          <w:szCs w:val="24"/>
        </w:rPr>
        <w:t xml:space="preserve"> </w:t>
      </w:r>
    </w:p>
    <w:p w:rsidR="006A68C9" w:rsidRPr="00227003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</w:rPr>
        <w:t xml:space="preserve">утверждения решения СД по заинтересованности </w:t>
      </w:r>
    </w:p>
    <w:p w:rsidR="006A68C9" w:rsidRPr="00227003" w:rsidRDefault="006A68C9" w:rsidP="006A68C9">
      <w:pPr>
        <w:pStyle w:val="3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 w:rsidRPr="00227003">
        <w:rPr>
          <w:rFonts w:ascii="Arial" w:hAnsi="Arial" w:cs="Arial"/>
          <w:i/>
          <w:sz w:val="24"/>
          <w:szCs w:val="24"/>
        </w:rPr>
        <w:t>в совершении сделки с АО «ФРП «Даму»</w:t>
      </w: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227003">
        <w:rPr>
          <w:rFonts w:ascii="Arial" w:hAnsi="Arial" w:cs="Arial"/>
          <w:b/>
          <w:i/>
          <w:sz w:val="24"/>
          <w:szCs w:val="24"/>
        </w:rPr>
        <w:t xml:space="preserve">(применяется только в случае если </w:t>
      </w:r>
      <w:proofErr w:type="gramEnd"/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 xml:space="preserve">сделка соответствует </w:t>
      </w:r>
    </w:p>
    <w:p w:rsidR="006A68C9" w:rsidRPr="00227003" w:rsidRDefault="006A68C9" w:rsidP="006A68C9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27003">
        <w:rPr>
          <w:rFonts w:ascii="Arial" w:hAnsi="Arial" w:cs="Arial"/>
          <w:b/>
          <w:i/>
          <w:sz w:val="24"/>
          <w:szCs w:val="24"/>
        </w:rPr>
        <w:t>ст.73 Закона РК «Об акционерных обществах»)</w:t>
      </w:r>
    </w:p>
    <w:p w:rsidR="006A68C9" w:rsidRPr="00227003" w:rsidRDefault="006A68C9" w:rsidP="006A68C9">
      <w:pPr>
        <w:keepNext/>
        <w:tabs>
          <w:tab w:val="left" w:pos="630"/>
        </w:tabs>
        <w:autoSpaceDE w:val="0"/>
        <w:autoSpaceDN w:val="0"/>
        <w:adjustRightInd w:val="0"/>
        <w:spacing w:line="240" w:lineRule="atLeast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8C9" w:rsidRPr="00227003" w:rsidRDefault="006A68C9" w:rsidP="006A68C9">
      <w:pPr>
        <w:keepNext/>
        <w:tabs>
          <w:tab w:val="left" w:pos="630"/>
        </w:tabs>
        <w:autoSpaceDE w:val="0"/>
        <w:autoSpaceDN w:val="0"/>
        <w:adjustRightInd w:val="0"/>
        <w:spacing w:line="240" w:lineRule="atLeast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>ПРОТОКОЛ №___</w:t>
      </w:r>
    </w:p>
    <w:p w:rsidR="006A68C9" w:rsidRPr="00227003" w:rsidRDefault="006A68C9" w:rsidP="006A68C9">
      <w:pPr>
        <w:keepNext/>
        <w:tabs>
          <w:tab w:val="left" w:pos="630"/>
        </w:tabs>
        <w:autoSpaceDE w:val="0"/>
        <w:autoSpaceDN w:val="0"/>
        <w:adjustRightInd w:val="0"/>
        <w:spacing w:line="240" w:lineRule="atLeast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 xml:space="preserve">Внеочередного/очередного </w:t>
      </w:r>
      <w:r w:rsidRPr="00227003">
        <w:rPr>
          <w:rFonts w:ascii="Arial" w:hAnsi="Arial" w:cs="Arial"/>
          <w:b/>
          <w:bCs/>
          <w:i/>
          <w:color w:val="FF0000"/>
          <w:sz w:val="24"/>
          <w:szCs w:val="24"/>
        </w:rPr>
        <w:t>(</w:t>
      </w:r>
      <w:proofErr w:type="gramStart"/>
      <w:r w:rsidRPr="00227003">
        <w:rPr>
          <w:rFonts w:ascii="Arial" w:hAnsi="Arial" w:cs="Arial"/>
          <w:b/>
          <w:bCs/>
          <w:i/>
          <w:color w:val="FF0000"/>
          <w:sz w:val="24"/>
          <w:szCs w:val="24"/>
        </w:rPr>
        <w:t>ненужное</w:t>
      </w:r>
      <w:proofErr w:type="gramEnd"/>
      <w:r w:rsidRPr="0022700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исключить)</w:t>
      </w:r>
      <w:r w:rsidRPr="00227003">
        <w:rPr>
          <w:rFonts w:ascii="Arial" w:hAnsi="Arial" w:cs="Arial"/>
          <w:b/>
          <w:bCs/>
          <w:sz w:val="24"/>
          <w:szCs w:val="24"/>
        </w:rPr>
        <w:t xml:space="preserve"> общего собрания акционеров </w:t>
      </w:r>
    </w:p>
    <w:p w:rsidR="006A68C9" w:rsidRPr="00227003" w:rsidRDefault="006A68C9" w:rsidP="006A68C9">
      <w:pPr>
        <w:keepNext/>
        <w:tabs>
          <w:tab w:val="left" w:pos="630"/>
        </w:tabs>
        <w:autoSpaceDE w:val="0"/>
        <w:autoSpaceDN w:val="0"/>
        <w:adjustRightInd w:val="0"/>
        <w:spacing w:line="240" w:lineRule="atLeast"/>
        <w:ind w:left="540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227003">
        <w:rPr>
          <w:rFonts w:ascii="Arial" w:hAnsi="Arial" w:cs="Arial"/>
          <w:b/>
          <w:bCs/>
          <w:sz w:val="24"/>
          <w:szCs w:val="24"/>
        </w:rPr>
        <w:t xml:space="preserve">Акционерного общества </w:t>
      </w:r>
      <w:r w:rsidRPr="00227003">
        <w:rPr>
          <w:rFonts w:ascii="Arial" w:hAnsi="Arial" w:cs="Arial"/>
          <w:b/>
          <w:bCs/>
          <w:spacing w:val="-8"/>
          <w:sz w:val="24"/>
          <w:szCs w:val="24"/>
        </w:rPr>
        <w:t>«___________»</w:t>
      </w:r>
    </w:p>
    <w:p w:rsidR="006A68C9" w:rsidRPr="00227003" w:rsidRDefault="006A68C9" w:rsidP="006A68C9">
      <w:pPr>
        <w:keepNext/>
        <w:tabs>
          <w:tab w:val="left" w:pos="630"/>
        </w:tabs>
        <w:autoSpaceDE w:val="0"/>
        <w:autoSpaceDN w:val="0"/>
        <w:adjustRightInd w:val="0"/>
        <w:spacing w:line="240" w:lineRule="atLeast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62" w:type="dxa"/>
        <w:tblInd w:w="108" w:type="dxa"/>
        <w:tblLook w:val="01E0"/>
      </w:tblPr>
      <w:tblGrid>
        <w:gridCol w:w="4831"/>
        <w:gridCol w:w="4831"/>
      </w:tblGrid>
      <w:tr w:rsidR="006A68C9" w:rsidRPr="00227003" w:rsidTr="00041C18">
        <w:trPr>
          <w:trHeight w:val="345"/>
        </w:trPr>
        <w:tc>
          <w:tcPr>
            <w:tcW w:w="4831" w:type="dxa"/>
          </w:tcPr>
          <w:p w:rsidR="006A68C9" w:rsidRPr="00227003" w:rsidRDefault="006A68C9" w:rsidP="00041C18">
            <w:pPr>
              <w:tabs>
                <w:tab w:val="left" w:pos="63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27003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227003">
              <w:rPr>
                <w:rFonts w:ascii="Arial" w:hAnsi="Arial" w:cs="Arial"/>
                <w:b/>
                <w:bCs/>
                <w:sz w:val="24"/>
                <w:szCs w:val="24"/>
              </w:rPr>
              <w:t>. _________________</w:t>
            </w:r>
          </w:p>
        </w:tc>
        <w:tc>
          <w:tcPr>
            <w:tcW w:w="4831" w:type="dxa"/>
          </w:tcPr>
          <w:p w:rsidR="006A68C9" w:rsidRPr="00227003" w:rsidRDefault="006A68C9" w:rsidP="00041C18">
            <w:pPr>
              <w:tabs>
                <w:tab w:val="left" w:pos="630"/>
              </w:tabs>
              <w:autoSpaceDE w:val="0"/>
              <w:autoSpaceDN w:val="0"/>
              <w:adjustRightInd w:val="0"/>
              <w:spacing w:line="240" w:lineRule="atLeast"/>
              <w:ind w:left="5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«__» ________ 20__</w:t>
            </w:r>
            <w:r w:rsidRPr="0022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6A68C9" w:rsidRPr="00227003" w:rsidRDefault="006A68C9" w:rsidP="006A68C9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27003">
        <w:rPr>
          <w:rFonts w:ascii="Arial" w:hAnsi="Arial" w:cs="Arial"/>
          <w:spacing w:val="-6"/>
          <w:sz w:val="24"/>
          <w:szCs w:val="24"/>
        </w:rPr>
        <w:t>Свидетельство о государственной регистрации/перерегистрации юридического лица №____-_____-АО от __.__.___ г.</w:t>
      </w:r>
    </w:p>
    <w:p w:rsidR="006A68C9" w:rsidRPr="00227003" w:rsidRDefault="006A68C9" w:rsidP="006A68C9">
      <w:pPr>
        <w:jc w:val="both"/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b/>
          <w:spacing w:val="-5"/>
          <w:sz w:val="24"/>
          <w:szCs w:val="24"/>
        </w:rPr>
        <w:t>Юридический адрес</w:t>
      </w:r>
      <w:r w:rsidRPr="00227003">
        <w:rPr>
          <w:rFonts w:ascii="Arial" w:hAnsi="Arial" w:cs="Arial"/>
          <w:spacing w:val="-5"/>
          <w:sz w:val="24"/>
          <w:szCs w:val="24"/>
        </w:rPr>
        <w:t xml:space="preserve">: Республика Казахстан, </w:t>
      </w:r>
      <w:proofErr w:type="gramStart"/>
      <w:r w:rsidRPr="00227003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227003">
        <w:rPr>
          <w:rFonts w:ascii="Arial" w:hAnsi="Arial" w:cs="Arial"/>
          <w:spacing w:val="-5"/>
          <w:sz w:val="24"/>
          <w:szCs w:val="24"/>
        </w:rPr>
        <w:t>. ___________, ул. __________, д. ___.</w:t>
      </w:r>
    </w:p>
    <w:p w:rsidR="006A68C9" w:rsidRPr="00227003" w:rsidRDefault="006A68C9" w:rsidP="006A68C9">
      <w:pPr>
        <w:jc w:val="both"/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b/>
          <w:spacing w:val="-5"/>
          <w:sz w:val="24"/>
          <w:szCs w:val="24"/>
        </w:rPr>
        <w:t>Место нахождения исполнительного органа  АО «____________________»</w:t>
      </w:r>
      <w:proofErr w:type="gramStart"/>
      <w:r w:rsidRPr="00227003">
        <w:rPr>
          <w:rFonts w:ascii="Arial" w:hAnsi="Arial" w:cs="Arial"/>
          <w:b/>
          <w:spacing w:val="-5"/>
          <w:sz w:val="24"/>
          <w:szCs w:val="24"/>
        </w:rPr>
        <w:t xml:space="preserve"> :</w:t>
      </w:r>
      <w:proofErr w:type="gramEnd"/>
      <w:r w:rsidRPr="00227003">
        <w:rPr>
          <w:rFonts w:ascii="Arial" w:hAnsi="Arial" w:cs="Arial"/>
          <w:spacing w:val="-5"/>
          <w:sz w:val="24"/>
          <w:szCs w:val="24"/>
        </w:rPr>
        <w:t xml:space="preserve"> г. ____________, ул. _____________, д.____</w:t>
      </w:r>
    </w:p>
    <w:p w:rsidR="006A68C9" w:rsidRPr="00227003" w:rsidRDefault="006A68C9" w:rsidP="006A68C9">
      <w:pPr>
        <w:jc w:val="both"/>
        <w:rPr>
          <w:rFonts w:ascii="Arial" w:hAnsi="Arial" w:cs="Arial"/>
          <w:i/>
          <w:spacing w:val="-5"/>
          <w:sz w:val="24"/>
          <w:szCs w:val="24"/>
        </w:rPr>
      </w:pPr>
      <w:r w:rsidRPr="00227003">
        <w:rPr>
          <w:rFonts w:ascii="Arial" w:hAnsi="Arial" w:cs="Arial"/>
          <w:b/>
          <w:spacing w:val="-5"/>
          <w:sz w:val="24"/>
          <w:szCs w:val="24"/>
        </w:rPr>
        <w:t>Место проведения собрания:</w:t>
      </w:r>
      <w:r w:rsidRPr="00227003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227003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227003">
        <w:rPr>
          <w:rFonts w:ascii="Arial" w:hAnsi="Arial" w:cs="Arial"/>
          <w:spacing w:val="-5"/>
          <w:sz w:val="24"/>
          <w:szCs w:val="24"/>
        </w:rPr>
        <w:t xml:space="preserve">. ___________, ул. ___________, д. ____. </w:t>
      </w:r>
      <w:r w:rsidRPr="00227003">
        <w:rPr>
          <w:rFonts w:ascii="Arial" w:hAnsi="Arial" w:cs="Arial"/>
          <w:i/>
          <w:spacing w:val="-5"/>
          <w:sz w:val="24"/>
          <w:szCs w:val="24"/>
        </w:rPr>
        <w:t>(о</w:t>
      </w:r>
      <w:r w:rsidRPr="00227003">
        <w:rPr>
          <w:rFonts w:ascii="Arial" w:hAnsi="Arial" w:cs="Arial"/>
          <w:i/>
          <w:sz w:val="24"/>
          <w:szCs w:val="24"/>
        </w:rPr>
        <w:t>бщее собрание акционеров должно проводиться в населенном пункте по месту нахождения исполнительного органа.</w:t>
      </w:r>
      <w:r w:rsidRPr="00227003">
        <w:rPr>
          <w:rFonts w:ascii="Arial" w:hAnsi="Arial" w:cs="Arial"/>
          <w:i/>
          <w:spacing w:val="-5"/>
          <w:sz w:val="24"/>
          <w:szCs w:val="24"/>
        </w:rPr>
        <w:t>)</w:t>
      </w:r>
    </w:p>
    <w:p w:rsidR="006A68C9" w:rsidRPr="00227003" w:rsidRDefault="006A68C9" w:rsidP="006A68C9">
      <w:pPr>
        <w:tabs>
          <w:tab w:val="left" w:pos="5250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b/>
          <w:spacing w:val="-5"/>
          <w:sz w:val="24"/>
          <w:szCs w:val="24"/>
        </w:rPr>
        <w:t xml:space="preserve">Дата проведения собрания: </w:t>
      </w:r>
      <w:r w:rsidRPr="00227003">
        <w:rPr>
          <w:rFonts w:ascii="Arial" w:hAnsi="Arial" w:cs="Arial"/>
          <w:spacing w:val="-5"/>
          <w:sz w:val="24"/>
          <w:szCs w:val="24"/>
        </w:rPr>
        <w:t xml:space="preserve">«____» __________ </w:t>
      </w:r>
      <w:proofErr w:type="gramStart"/>
      <w:r w:rsidRPr="00227003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227003">
        <w:rPr>
          <w:rFonts w:ascii="Arial" w:hAnsi="Arial" w:cs="Arial"/>
          <w:spacing w:val="-5"/>
          <w:sz w:val="24"/>
          <w:szCs w:val="24"/>
        </w:rPr>
        <w:t>.</w:t>
      </w:r>
    </w:p>
    <w:p w:rsidR="006A68C9" w:rsidRPr="00227003" w:rsidRDefault="006A68C9" w:rsidP="006A68C9">
      <w:pPr>
        <w:tabs>
          <w:tab w:val="left" w:pos="5250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b/>
          <w:spacing w:val="-5"/>
          <w:sz w:val="24"/>
          <w:szCs w:val="24"/>
        </w:rPr>
        <w:t xml:space="preserve">Время проведения собрания: </w:t>
      </w:r>
      <w:r w:rsidRPr="00227003">
        <w:rPr>
          <w:rFonts w:ascii="Arial" w:hAnsi="Arial" w:cs="Arial"/>
          <w:spacing w:val="-5"/>
          <w:sz w:val="24"/>
          <w:szCs w:val="24"/>
        </w:rPr>
        <w:t>начало собрания:___ часов ___ минут</w:t>
      </w:r>
    </w:p>
    <w:p w:rsidR="006A68C9" w:rsidRPr="00227003" w:rsidRDefault="006A68C9" w:rsidP="006A68C9">
      <w:pPr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  <w:t xml:space="preserve">Окончание собрания </w:t>
      </w:r>
      <w:proofErr w:type="spellStart"/>
      <w:r w:rsidRPr="00227003">
        <w:rPr>
          <w:rFonts w:ascii="Arial" w:hAnsi="Arial" w:cs="Arial"/>
          <w:spacing w:val="-5"/>
          <w:sz w:val="24"/>
          <w:szCs w:val="24"/>
        </w:rPr>
        <w:t>___часов</w:t>
      </w:r>
      <w:proofErr w:type="spellEnd"/>
      <w:r w:rsidRPr="00227003">
        <w:rPr>
          <w:rFonts w:ascii="Arial" w:hAnsi="Arial" w:cs="Arial"/>
          <w:spacing w:val="-5"/>
          <w:sz w:val="24"/>
          <w:szCs w:val="24"/>
        </w:rPr>
        <w:t xml:space="preserve"> ___ минут</w:t>
      </w:r>
    </w:p>
    <w:p w:rsidR="006A68C9" w:rsidRPr="00227003" w:rsidRDefault="006A68C9" w:rsidP="006A68C9">
      <w:pPr>
        <w:rPr>
          <w:rFonts w:ascii="Arial" w:hAnsi="Arial" w:cs="Arial"/>
          <w:spacing w:val="-5"/>
          <w:sz w:val="24"/>
          <w:szCs w:val="24"/>
        </w:rPr>
      </w:pP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</w:r>
      <w:r w:rsidRPr="00227003">
        <w:rPr>
          <w:rFonts w:ascii="Arial" w:hAnsi="Arial" w:cs="Arial"/>
          <w:spacing w:val="-5"/>
          <w:sz w:val="24"/>
          <w:szCs w:val="24"/>
        </w:rPr>
        <w:tab/>
        <w:t xml:space="preserve">Закрытие общего собрания акционеров __________ </w:t>
      </w:r>
      <w:proofErr w:type="gramStart"/>
      <w:r w:rsidRPr="00227003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227003">
        <w:rPr>
          <w:rFonts w:ascii="Arial" w:hAnsi="Arial" w:cs="Arial"/>
          <w:spacing w:val="-5"/>
          <w:sz w:val="24"/>
          <w:szCs w:val="24"/>
        </w:rPr>
        <w:t>.</w:t>
      </w:r>
    </w:p>
    <w:p w:rsidR="006A68C9" w:rsidRPr="00227003" w:rsidRDefault="006A68C9" w:rsidP="006A68C9">
      <w:pPr>
        <w:rPr>
          <w:rFonts w:ascii="Arial" w:hAnsi="Arial" w:cs="Arial"/>
          <w:spacing w:val="-5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220"/>
        <w:gridCol w:w="4880"/>
      </w:tblGrid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Всего акций:</w:t>
            </w:r>
          </w:p>
        </w:tc>
        <w:tc>
          <w:tcPr>
            <w:tcW w:w="488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Из них: простых именных</w:t>
            </w:r>
          </w:p>
        </w:tc>
        <w:tc>
          <w:tcPr>
            <w:tcW w:w="488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- _____ экз</w:t>
            </w:r>
            <w:proofErr w:type="gramStart"/>
            <w:r w:rsidRPr="00937001">
              <w:rPr>
                <w:rFonts w:ascii="Arial" w:hAnsi="Arial" w:cs="Arial"/>
                <w:sz w:val="24"/>
                <w:szCs w:val="24"/>
              </w:rPr>
              <w:t>. (__%)</w:t>
            </w:r>
            <w:proofErr w:type="gramEnd"/>
          </w:p>
        </w:tc>
      </w:tr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 xml:space="preserve">              привилегированных</w:t>
            </w:r>
          </w:p>
        </w:tc>
        <w:tc>
          <w:tcPr>
            <w:tcW w:w="4880" w:type="dxa"/>
          </w:tcPr>
          <w:p w:rsidR="006A68C9" w:rsidRPr="00937001" w:rsidRDefault="006A68C9" w:rsidP="00041C18">
            <w:pPr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 xml:space="preserve">- _____ экз. (__%)  не </w:t>
            </w:r>
            <w:proofErr w:type="gramStart"/>
            <w:r w:rsidRPr="00937001">
              <w:rPr>
                <w:rFonts w:ascii="Arial" w:hAnsi="Arial" w:cs="Arial"/>
                <w:sz w:val="24"/>
                <w:szCs w:val="24"/>
              </w:rPr>
              <w:t>имеющих</w:t>
            </w:r>
            <w:proofErr w:type="gramEnd"/>
            <w:r w:rsidRPr="00937001">
              <w:rPr>
                <w:rFonts w:ascii="Arial" w:hAnsi="Arial" w:cs="Arial"/>
                <w:sz w:val="24"/>
                <w:szCs w:val="24"/>
              </w:rPr>
              <w:t xml:space="preserve"> права голоса</w:t>
            </w:r>
          </w:p>
        </w:tc>
      </w:tr>
    </w:tbl>
    <w:p w:rsidR="006A68C9" w:rsidRPr="00937001" w:rsidRDefault="006A68C9" w:rsidP="006A68C9">
      <w:pPr>
        <w:tabs>
          <w:tab w:val="left" w:pos="63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37001">
        <w:rPr>
          <w:rFonts w:ascii="Arial" w:hAnsi="Arial" w:cs="Arial"/>
          <w:bCs/>
          <w:sz w:val="24"/>
          <w:szCs w:val="24"/>
        </w:rPr>
        <w:t>«золотая акция»</w:t>
      </w:r>
      <w:r w:rsidRPr="00937001">
        <w:rPr>
          <w:rFonts w:ascii="Arial" w:hAnsi="Arial" w:cs="Arial"/>
          <w:bCs/>
          <w:sz w:val="24"/>
          <w:szCs w:val="24"/>
        </w:rPr>
        <w:tab/>
        <w:t xml:space="preserve">        -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937001">
        <w:rPr>
          <w:rFonts w:ascii="Arial" w:hAnsi="Arial" w:cs="Arial"/>
          <w:bCs/>
          <w:sz w:val="24"/>
          <w:szCs w:val="24"/>
        </w:rPr>
        <w:t>______ указывается при наличии</w:t>
      </w:r>
      <w:r w:rsidRPr="00937001">
        <w:rPr>
          <w:rFonts w:ascii="Arial" w:hAnsi="Arial" w:cs="Arial"/>
          <w:bCs/>
          <w:sz w:val="24"/>
          <w:szCs w:val="24"/>
        </w:rPr>
        <w:tab/>
      </w:r>
    </w:p>
    <w:p w:rsidR="006A68C9" w:rsidRPr="00227003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Кворум:</w:t>
      </w: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37001">
        <w:rPr>
          <w:rFonts w:ascii="Arial" w:hAnsi="Arial" w:cs="Arial"/>
          <w:bCs/>
          <w:sz w:val="24"/>
          <w:szCs w:val="24"/>
        </w:rPr>
        <w:t xml:space="preserve">Присутствовали акционеры, владеющие _________ процентов голосующих акций. </w:t>
      </w: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37001">
        <w:rPr>
          <w:rFonts w:ascii="Arial" w:hAnsi="Arial" w:cs="Arial"/>
          <w:bCs/>
          <w:sz w:val="24"/>
          <w:szCs w:val="24"/>
        </w:rPr>
        <w:t>От юридического лица _______ «___________» _________ именных простых акций (_____ процентов голосов) г-н ФИО _______________________________.</w:t>
      </w: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A68C9" w:rsidRPr="00937001" w:rsidRDefault="006A68C9" w:rsidP="006A68C9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37001">
        <w:rPr>
          <w:rFonts w:ascii="Arial" w:hAnsi="Arial" w:cs="Arial"/>
          <w:bCs/>
          <w:sz w:val="24"/>
          <w:szCs w:val="24"/>
        </w:rPr>
        <w:t>Отсутствовало: ______ голосующих акций – ____ процентов.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Кворум общего собрания акционеров </w:t>
      </w:r>
      <w:r w:rsidRPr="00937001">
        <w:rPr>
          <w:rFonts w:ascii="Arial" w:hAnsi="Arial" w:cs="Arial"/>
          <w:spacing w:val="-5"/>
          <w:sz w:val="24"/>
          <w:szCs w:val="24"/>
        </w:rPr>
        <w:t>АО «_______________»</w:t>
      </w:r>
      <w:r w:rsidRPr="00937001">
        <w:rPr>
          <w:rFonts w:ascii="Arial" w:hAnsi="Arial" w:cs="Arial"/>
          <w:sz w:val="24"/>
          <w:szCs w:val="24"/>
        </w:rPr>
        <w:t xml:space="preserve"> составляет _____ процентов от общего </w:t>
      </w:r>
      <w:r w:rsidRPr="00937001">
        <w:rPr>
          <w:rFonts w:ascii="Arial" w:hAnsi="Arial" w:cs="Arial"/>
          <w:spacing w:val="-3"/>
          <w:sz w:val="24"/>
          <w:szCs w:val="24"/>
        </w:rPr>
        <w:t xml:space="preserve">количества голосующих акций и, соответственно, голосов, что дает право на </w:t>
      </w:r>
      <w:r w:rsidRPr="00937001">
        <w:rPr>
          <w:rFonts w:ascii="Arial" w:hAnsi="Arial" w:cs="Arial"/>
          <w:spacing w:val="-5"/>
          <w:sz w:val="24"/>
          <w:szCs w:val="24"/>
        </w:rPr>
        <w:t>открытие общего собрания акционеров АО «____________________»</w:t>
      </w:r>
      <w:r w:rsidRPr="00937001">
        <w:rPr>
          <w:rFonts w:ascii="Arial" w:hAnsi="Arial" w:cs="Arial"/>
          <w:sz w:val="24"/>
          <w:szCs w:val="24"/>
        </w:rPr>
        <w:t xml:space="preserve"> </w:t>
      </w:r>
      <w:r w:rsidRPr="00937001">
        <w:rPr>
          <w:rFonts w:ascii="Arial" w:hAnsi="Arial" w:cs="Arial"/>
          <w:spacing w:val="-5"/>
          <w:sz w:val="24"/>
          <w:szCs w:val="24"/>
        </w:rPr>
        <w:t>и голосование по вопросам повестки общего собрания акционеров.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pacing w:val="-5"/>
          <w:sz w:val="24"/>
          <w:szCs w:val="24"/>
        </w:rPr>
        <w:t xml:space="preserve">Можно констатировать, что кворум общего собрания акционеров АО «________» соблюден и собрание правомочно </w:t>
      </w:r>
      <w:proofErr w:type="gramStart"/>
      <w:r w:rsidRPr="00937001">
        <w:rPr>
          <w:rFonts w:ascii="Arial" w:hAnsi="Arial" w:cs="Arial"/>
          <w:spacing w:val="-5"/>
          <w:sz w:val="24"/>
          <w:szCs w:val="24"/>
        </w:rPr>
        <w:t>начать</w:t>
      </w:r>
      <w:proofErr w:type="gramEnd"/>
      <w:r w:rsidRPr="00937001">
        <w:rPr>
          <w:rFonts w:ascii="Arial" w:hAnsi="Arial" w:cs="Arial"/>
          <w:spacing w:val="-5"/>
          <w:sz w:val="24"/>
          <w:szCs w:val="24"/>
        </w:rPr>
        <w:t xml:space="preserve"> работу.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Для ведения собрания акционеров, ______________________ </w:t>
      </w:r>
      <w:r w:rsidRPr="00937001">
        <w:rPr>
          <w:rFonts w:ascii="Arial" w:hAnsi="Arial" w:cs="Arial"/>
          <w:i/>
          <w:color w:val="FF0000"/>
          <w:sz w:val="24"/>
          <w:szCs w:val="24"/>
        </w:rPr>
        <w:t>(указать наименование должности)</w:t>
      </w:r>
      <w:r w:rsidRPr="00937001">
        <w:rPr>
          <w:rFonts w:ascii="Arial" w:hAnsi="Arial" w:cs="Arial"/>
          <w:sz w:val="24"/>
          <w:szCs w:val="24"/>
        </w:rPr>
        <w:t xml:space="preserve"> </w:t>
      </w:r>
      <w:r w:rsidRPr="00937001">
        <w:rPr>
          <w:rFonts w:ascii="Arial" w:hAnsi="Arial" w:cs="Arial"/>
          <w:spacing w:val="-5"/>
          <w:sz w:val="24"/>
          <w:szCs w:val="24"/>
        </w:rPr>
        <w:t>АО «_________________»</w:t>
      </w:r>
      <w:r w:rsidRPr="00937001">
        <w:rPr>
          <w:rFonts w:ascii="Arial" w:hAnsi="Arial" w:cs="Arial"/>
          <w:sz w:val="24"/>
          <w:szCs w:val="24"/>
        </w:rPr>
        <w:t xml:space="preserve">  г-н ФИО _____________,. предложил выбрать Председателем собрания г-на _________________, Секретарем собрания г-на ______________.</w:t>
      </w:r>
    </w:p>
    <w:p w:rsidR="006A68C9" w:rsidRPr="00937001" w:rsidRDefault="006A68C9" w:rsidP="006A68C9">
      <w:pPr>
        <w:tabs>
          <w:tab w:val="left" w:pos="63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При голосовании по вопросу об избрании Председателя и Секретаря общего собрания акционеров и другим процедурным вопросам проведения собрания, </w:t>
      </w:r>
      <w:r w:rsidRPr="00937001">
        <w:rPr>
          <w:rFonts w:ascii="Arial" w:hAnsi="Arial" w:cs="Arial"/>
          <w:sz w:val="24"/>
          <w:szCs w:val="24"/>
        </w:rPr>
        <w:lastRenderedPageBreak/>
        <w:t xml:space="preserve">каждый акционер имеет один голос, по вопросам повестки дня голосование проводить открытым способом по принципу: один акционер </w:t>
      </w:r>
      <w:r w:rsidRPr="00937001">
        <w:rPr>
          <w:rFonts w:ascii="Arial" w:hAnsi="Arial" w:cs="Arial"/>
          <w:spacing w:val="-5"/>
          <w:sz w:val="24"/>
          <w:szCs w:val="24"/>
        </w:rPr>
        <w:t>АО «______________»</w:t>
      </w:r>
      <w:r w:rsidRPr="00937001">
        <w:rPr>
          <w:rFonts w:ascii="Arial" w:hAnsi="Arial" w:cs="Arial"/>
          <w:bCs/>
          <w:spacing w:val="-8"/>
          <w:sz w:val="24"/>
          <w:szCs w:val="24"/>
        </w:rPr>
        <w:t xml:space="preserve"> имеет один голос, а решение принимается простым большинством голосов от числа присутствующих.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sz w:val="24"/>
          <w:szCs w:val="24"/>
        </w:rPr>
        <w:t>г-н ФИО ____________</w:t>
      </w:r>
      <w:r w:rsidRPr="00937001">
        <w:rPr>
          <w:rFonts w:ascii="Arial" w:hAnsi="Arial" w:cs="Arial"/>
          <w:sz w:val="24"/>
          <w:szCs w:val="24"/>
        </w:rPr>
        <w:t>: «Прошу голосовать за утверждение предложенных кандидатур и за указанный порядок и форму голосования по вопросам повестки дня».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Итоги голосования: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Решили: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4"/>
          <w:sz w:val="24"/>
          <w:szCs w:val="24"/>
        </w:rPr>
      </w:pPr>
      <w:r w:rsidRPr="00937001">
        <w:rPr>
          <w:rFonts w:ascii="Arial" w:hAnsi="Arial" w:cs="Arial"/>
          <w:spacing w:val="-4"/>
          <w:sz w:val="24"/>
          <w:szCs w:val="24"/>
        </w:rPr>
        <w:t xml:space="preserve">Избрать г-на (г-жу) ФИО ______________ Председателем собрания, г-на (г-жу) _____________________,- Секретарем собрания. 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4"/>
          <w:sz w:val="24"/>
          <w:szCs w:val="24"/>
        </w:rPr>
      </w:pPr>
      <w:r w:rsidRPr="00937001">
        <w:rPr>
          <w:rFonts w:ascii="Arial" w:hAnsi="Arial" w:cs="Arial"/>
          <w:spacing w:val="-4"/>
          <w:sz w:val="24"/>
          <w:szCs w:val="24"/>
        </w:rPr>
        <w:t xml:space="preserve">По вопросам повестки дня голосование проводить открытым способом по принципу: одна акция </w:t>
      </w:r>
      <w:r w:rsidRPr="00937001">
        <w:rPr>
          <w:rFonts w:ascii="Arial" w:hAnsi="Arial" w:cs="Arial"/>
          <w:spacing w:val="-5"/>
          <w:sz w:val="24"/>
          <w:szCs w:val="24"/>
        </w:rPr>
        <w:t>АО «______________»</w:t>
      </w:r>
      <w:r w:rsidRPr="00937001">
        <w:rPr>
          <w:rFonts w:ascii="Arial" w:hAnsi="Arial" w:cs="Arial"/>
          <w:spacing w:val="-4"/>
          <w:sz w:val="24"/>
          <w:szCs w:val="24"/>
        </w:rPr>
        <w:t xml:space="preserve"> имеет один голос.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r w:rsidRPr="00937001">
        <w:rPr>
          <w:rFonts w:ascii="Arial" w:hAnsi="Arial" w:cs="Arial"/>
          <w:spacing w:val="-4"/>
          <w:sz w:val="24"/>
          <w:szCs w:val="24"/>
        </w:rPr>
        <w:t>Председатель собрания объявил собрание открытым, зачитал повестку дня и предложил утвердить повестку дня собрания: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4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6A68C9" w:rsidRPr="00937001" w:rsidRDefault="006A68C9" w:rsidP="006A68C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pacing w:val="-4"/>
          <w:sz w:val="24"/>
          <w:szCs w:val="24"/>
        </w:rPr>
        <w:t xml:space="preserve">Утверждение </w:t>
      </w:r>
      <w:r w:rsidRPr="00937001">
        <w:rPr>
          <w:rFonts w:ascii="Arial" w:hAnsi="Arial" w:cs="Arial"/>
          <w:sz w:val="24"/>
          <w:szCs w:val="24"/>
        </w:rPr>
        <w:t>решение Совета директоров о совершении обществом сделки с АО «Фонд развития предпринимательства «</w:t>
      </w:r>
      <w:proofErr w:type="gramStart"/>
      <w:r w:rsidRPr="00937001">
        <w:rPr>
          <w:rFonts w:ascii="Arial" w:hAnsi="Arial" w:cs="Arial"/>
          <w:sz w:val="24"/>
          <w:szCs w:val="24"/>
        </w:rPr>
        <w:t>Даму</w:t>
      </w:r>
      <w:proofErr w:type="gramEnd"/>
      <w:r w:rsidRPr="00937001">
        <w:rPr>
          <w:rFonts w:ascii="Arial" w:hAnsi="Arial" w:cs="Arial"/>
          <w:sz w:val="24"/>
          <w:szCs w:val="24"/>
        </w:rPr>
        <w:t>» в которой имеется заинтересованность, а именно об обращении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________________. Срок кредита  до _________________.  Способ обеспечения обязательств  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937001">
        <w:rPr>
          <w:rFonts w:ascii="Arial" w:hAnsi="Arial" w:cs="Arial"/>
          <w:sz w:val="24"/>
          <w:szCs w:val="24"/>
        </w:rPr>
        <w:t>.</w:t>
      </w:r>
    </w:p>
    <w:p w:rsidR="006A68C9" w:rsidRPr="00937001" w:rsidRDefault="006A68C9" w:rsidP="006A68C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Предоставление права АО «Фонд развития предпринимательства «Даму» на  безакцептное изъятие денег со всех банковских счетов АО «_________________», открытых в любых банках на территории Республики Казахстан и за ее пределами и предоставление АО «Фонд развития предпринимательства «Даму» права требования на </w:t>
      </w:r>
      <w:proofErr w:type="gramStart"/>
      <w:r w:rsidRPr="00937001">
        <w:rPr>
          <w:rFonts w:ascii="Arial" w:hAnsi="Arial" w:cs="Arial"/>
          <w:sz w:val="24"/>
          <w:szCs w:val="24"/>
        </w:rPr>
        <w:t>обеспечение</w:t>
      </w:r>
      <w:proofErr w:type="gramEnd"/>
      <w:r w:rsidRPr="00937001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937001" w:rsidRDefault="006A68C9" w:rsidP="006A68C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Предоставление полномочий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937001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937001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4"/>
          <w:sz w:val="24"/>
          <w:szCs w:val="24"/>
        </w:rPr>
      </w:pP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г-н ФИО____________.: «Прошу голосовать за утверждение повестки дня».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Итоги голосования: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Решили: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Утвердить повестку дня общего собрания акционеров </w:t>
      </w:r>
      <w:r w:rsidRPr="00937001">
        <w:rPr>
          <w:rFonts w:ascii="Arial" w:hAnsi="Arial" w:cs="Arial"/>
          <w:spacing w:val="-5"/>
          <w:sz w:val="24"/>
          <w:szCs w:val="24"/>
        </w:rPr>
        <w:t>АО «_________________»</w:t>
      </w:r>
      <w:r w:rsidRPr="00937001">
        <w:rPr>
          <w:rFonts w:ascii="Arial" w:hAnsi="Arial" w:cs="Arial"/>
          <w:bCs/>
          <w:spacing w:val="-8"/>
          <w:sz w:val="24"/>
          <w:szCs w:val="24"/>
        </w:rPr>
        <w:t>.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ход собрания:</w:t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1. По первому вопросу повестки дня</w:t>
      </w:r>
      <w:r w:rsidRPr="00937001">
        <w:rPr>
          <w:rFonts w:ascii="Arial" w:hAnsi="Arial" w:cs="Arial"/>
          <w:sz w:val="24"/>
          <w:szCs w:val="24"/>
        </w:rPr>
        <w:t xml:space="preserve"> выступил председательствующий г-н ФИО _________________, который</w:t>
      </w:r>
      <w:r w:rsidRPr="0093700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37001">
        <w:rPr>
          <w:rFonts w:ascii="Arial" w:hAnsi="Arial" w:cs="Arial"/>
          <w:sz w:val="24"/>
          <w:szCs w:val="24"/>
        </w:rPr>
        <w:t xml:space="preserve"> предложил утвердить решение Совета директоров </w:t>
      </w:r>
      <w:r w:rsidRPr="00937001">
        <w:rPr>
          <w:rFonts w:ascii="Arial" w:hAnsi="Arial" w:cs="Arial"/>
          <w:sz w:val="24"/>
          <w:szCs w:val="24"/>
        </w:rPr>
        <w:lastRenderedPageBreak/>
        <w:t>о совершении обществом сделки с АО «Фонд развития предпринимательства «</w:t>
      </w:r>
      <w:proofErr w:type="gramStart"/>
      <w:r w:rsidRPr="00937001">
        <w:rPr>
          <w:rFonts w:ascii="Arial" w:hAnsi="Arial" w:cs="Arial"/>
          <w:sz w:val="24"/>
          <w:szCs w:val="24"/>
        </w:rPr>
        <w:t>Даму</w:t>
      </w:r>
      <w:proofErr w:type="gramEnd"/>
      <w:r w:rsidRPr="00937001">
        <w:rPr>
          <w:rFonts w:ascii="Arial" w:hAnsi="Arial" w:cs="Arial"/>
          <w:sz w:val="24"/>
          <w:szCs w:val="24"/>
        </w:rPr>
        <w:t>» в которой имеется заинтересованность, а именно об обращении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________________. Срок кредита  до _________________.  Способ обеспечения обязательств -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937001">
        <w:rPr>
          <w:rFonts w:ascii="Arial" w:hAnsi="Arial" w:cs="Arial"/>
          <w:sz w:val="24"/>
          <w:szCs w:val="24"/>
        </w:rPr>
        <w:t>.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Предложение г-на (г-жи) ФИО__________ поставлено на голосование. Общее количество голосов акционеров по первому вопросу повестки дня общего собрания акционеров, поставленному на голосование составляет ___________________________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Проголосовали: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p w:rsidR="006A68C9" w:rsidRPr="00937001" w:rsidRDefault="006A68C9" w:rsidP="006A68C9">
      <w:pPr>
        <w:tabs>
          <w:tab w:val="left" w:pos="0"/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Решили:</w:t>
      </w:r>
      <w:r w:rsidRPr="00937001">
        <w:rPr>
          <w:rFonts w:ascii="Arial" w:hAnsi="Arial" w:cs="Arial"/>
          <w:b/>
          <w:bCs/>
          <w:sz w:val="24"/>
          <w:szCs w:val="24"/>
        </w:rPr>
        <w:tab/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утвердить решение Совета директоров о совершении обществом сделки с АО «Фонд развития предпринимательства «</w:t>
      </w:r>
      <w:proofErr w:type="gramStart"/>
      <w:r w:rsidRPr="00937001">
        <w:rPr>
          <w:rFonts w:ascii="Arial" w:hAnsi="Arial" w:cs="Arial"/>
          <w:sz w:val="24"/>
          <w:szCs w:val="24"/>
        </w:rPr>
        <w:t>Даму</w:t>
      </w:r>
      <w:proofErr w:type="gramEnd"/>
      <w:r w:rsidRPr="00937001">
        <w:rPr>
          <w:rFonts w:ascii="Arial" w:hAnsi="Arial" w:cs="Arial"/>
          <w:sz w:val="24"/>
          <w:szCs w:val="24"/>
        </w:rPr>
        <w:t>» в которой имеется заинтересованность, а именно об обращении в АО «Фонд развития предпринимательства «Даму» для получения гарантии на сумму ____________ (__________________) тенге, сроком до «___» ________ 20____ г., для обеспечения возврата кредита (займа) в сумме ________________. Срок кредита  до _________________.  Способ обеспечения обязательств -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937001">
        <w:rPr>
          <w:rFonts w:ascii="Arial" w:hAnsi="Arial" w:cs="Arial"/>
          <w:sz w:val="24"/>
          <w:szCs w:val="24"/>
        </w:rPr>
        <w:t>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2. По второму вопросу повестки дня</w:t>
      </w:r>
      <w:r w:rsidRPr="00937001">
        <w:rPr>
          <w:rFonts w:ascii="Arial" w:hAnsi="Arial" w:cs="Arial"/>
          <w:sz w:val="24"/>
          <w:szCs w:val="24"/>
        </w:rPr>
        <w:t xml:space="preserve"> выступил председательствующий г-н ФИО ______________, который</w:t>
      </w:r>
      <w:r w:rsidRPr="0093700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37001">
        <w:rPr>
          <w:rFonts w:ascii="Arial" w:hAnsi="Arial" w:cs="Arial"/>
          <w:sz w:val="24"/>
          <w:szCs w:val="24"/>
        </w:rPr>
        <w:t>предложил:</w:t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Предоставить АО «Фонд развития предпринимательства «Даму» право на  безакцептное изъятие денег со всех банковских счетов АО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права требования на </w:t>
      </w:r>
      <w:proofErr w:type="gramStart"/>
      <w:r w:rsidRPr="00937001">
        <w:rPr>
          <w:rFonts w:ascii="Arial" w:hAnsi="Arial" w:cs="Arial"/>
          <w:sz w:val="24"/>
          <w:szCs w:val="24"/>
        </w:rPr>
        <w:t>обеспечение</w:t>
      </w:r>
      <w:proofErr w:type="gramEnd"/>
      <w:r w:rsidRPr="00937001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Предложение г-на (г-жи) ФИО__________ поставлено на голосование. Общее количество голосов акционеров по первому вопросу повестки дня общего собрания акционеров, поставленному на голосование составляет ___________________________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Проголосовали: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p w:rsidR="006A68C9" w:rsidRPr="00937001" w:rsidRDefault="006A68C9" w:rsidP="006A68C9">
      <w:pPr>
        <w:tabs>
          <w:tab w:val="left" w:pos="0"/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Решили:</w:t>
      </w:r>
      <w:r w:rsidRPr="00937001">
        <w:rPr>
          <w:rFonts w:ascii="Arial" w:hAnsi="Arial" w:cs="Arial"/>
          <w:b/>
          <w:bCs/>
          <w:sz w:val="24"/>
          <w:szCs w:val="24"/>
        </w:rPr>
        <w:tab/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Предоставить АО «Фонд развития предпринимательства «Даму» право на  безакцептное изъятие денег со всех банковских счетов АО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права требования на </w:t>
      </w:r>
      <w:proofErr w:type="gramStart"/>
      <w:r w:rsidRPr="00937001">
        <w:rPr>
          <w:rFonts w:ascii="Arial" w:hAnsi="Arial" w:cs="Arial"/>
          <w:sz w:val="24"/>
          <w:szCs w:val="24"/>
        </w:rPr>
        <w:t>обеспечение</w:t>
      </w:r>
      <w:proofErr w:type="gramEnd"/>
      <w:r w:rsidRPr="00937001">
        <w:rPr>
          <w:rFonts w:ascii="Arial" w:hAnsi="Arial" w:cs="Arial"/>
          <w:sz w:val="24"/>
          <w:szCs w:val="24"/>
        </w:rPr>
        <w:t xml:space="preserve"> переданное в залог АО «Банк _______________» в случае исполнения АО «Фонд развития предпринимательства «Даму» обязательств перед АО «Банк _____________» по договору гарантии, а также на иное имущество, не являющееся обеспечением исполнения обязательств АО «____________________» перед АО «Банк __________________».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lastRenderedPageBreak/>
        <w:t>3. По третьему вопросу повестки дня</w:t>
      </w:r>
      <w:r w:rsidRPr="00937001">
        <w:rPr>
          <w:rFonts w:ascii="Arial" w:hAnsi="Arial" w:cs="Arial"/>
          <w:sz w:val="24"/>
          <w:szCs w:val="24"/>
        </w:rPr>
        <w:t xml:space="preserve"> выступил председательствующий г-н ФИО ______________, который</w:t>
      </w:r>
      <w:r w:rsidRPr="0093700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37001">
        <w:rPr>
          <w:rFonts w:ascii="Arial" w:hAnsi="Arial" w:cs="Arial"/>
          <w:sz w:val="24"/>
          <w:szCs w:val="24"/>
        </w:rPr>
        <w:t xml:space="preserve">предложил: </w:t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937001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937001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Предложение г-на (г-жи) ФИО__________ поставлено на голосование. Общее количество голосов акционеров по первому вопросу повестки дня общего собрания акционеров, поставленному на голосование составляет ___________________________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Проголосовали: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p w:rsidR="006A68C9" w:rsidRPr="00937001" w:rsidRDefault="006A68C9" w:rsidP="006A68C9">
      <w:pPr>
        <w:tabs>
          <w:tab w:val="left" w:pos="0"/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Решили:</w:t>
      </w:r>
      <w:r w:rsidRPr="00937001">
        <w:rPr>
          <w:rFonts w:ascii="Arial" w:hAnsi="Arial" w:cs="Arial"/>
          <w:b/>
          <w:bCs/>
          <w:sz w:val="24"/>
          <w:szCs w:val="24"/>
        </w:rPr>
        <w:tab/>
      </w:r>
    </w:p>
    <w:p w:rsidR="006A68C9" w:rsidRPr="00937001" w:rsidRDefault="006A68C9" w:rsidP="006A68C9">
      <w:pPr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937001">
        <w:rPr>
          <w:rFonts w:ascii="Arial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937001">
        <w:rPr>
          <w:rFonts w:ascii="Arial" w:hAnsi="Arial" w:cs="Arial"/>
          <w:sz w:val="24"/>
          <w:szCs w:val="24"/>
        </w:rPr>
        <w:t xml:space="preserve"> АО «______________» г-ну  (г-же) _____________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>В связи с тем, что повестка дня исчерпана, по всем вопросам повестки дня приняты соответствующие решения, Председатель  собрания предложил закрыть собрание.</w:t>
      </w:r>
    </w:p>
    <w:p w:rsidR="006A68C9" w:rsidRPr="00937001" w:rsidRDefault="006A68C9" w:rsidP="006A68C9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7001">
        <w:rPr>
          <w:rFonts w:ascii="Arial" w:hAnsi="Arial" w:cs="Arial"/>
          <w:b/>
          <w:bCs/>
          <w:sz w:val="24"/>
          <w:szCs w:val="24"/>
        </w:rPr>
        <w:t>Проголосовали: “ЗА” – единогласно</w:t>
      </w:r>
      <w:proofErr w:type="gramStart"/>
      <w:r w:rsidRPr="00937001">
        <w:rPr>
          <w:rFonts w:ascii="Arial" w:hAnsi="Arial" w:cs="Arial"/>
          <w:b/>
          <w:bCs/>
          <w:sz w:val="24"/>
          <w:szCs w:val="24"/>
        </w:rPr>
        <w:t xml:space="preserve"> (____ %)</w:t>
      </w:r>
      <w:r w:rsidRPr="00937001">
        <w:rPr>
          <w:rFonts w:ascii="Arial" w:hAnsi="Arial" w:cs="Arial"/>
          <w:sz w:val="24"/>
          <w:szCs w:val="24"/>
        </w:rPr>
        <w:t>; “</w:t>
      </w:r>
      <w:proofErr w:type="gramEnd"/>
      <w:r w:rsidRPr="00937001">
        <w:rPr>
          <w:rFonts w:ascii="Arial" w:hAnsi="Arial" w:cs="Arial"/>
          <w:sz w:val="24"/>
          <w:szCs w:val="24"/>
        </w:rPr>
        <w:t>против” и “воздержался” - нет.</w:t>
      </w:r>
    </w:p>
    <w:tbl>
      <w:tblPr>
        <w:tblW w:w="0" w:type="auto"/>
        <w:tblLook w:val="01E0"/>
      </w:tblPr>
      <w:tblGrid>
        <w:gridCol w:w="3197"/>
        <w:gridCol w:w="3170"/>
        <w:gridCol w:w="3204"/>
      </w:tblGrid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Председатель собрания</w:t>
            </w:r>
            <w:r w:rsidRPr="0093700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ФИО _______________</w:t>
            </w:r>
          </w:p>
        </w:tc>
      </w:tr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ФИО ______________</w:t>
            </w:r>
          </w:p>
        </w:tc>
      </w:tr>
    </w:tbl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4"/>
        <w:gridCol w:w="3175"/>
        <w:gridCol w:w="3202"/>
      </w:tblGrid>
      <w:tr w:rsidR="006A68C9" w:rsidRPr="00937001" w:rsidTr="00041C18">
        <w:tc>
          <w:tcPr>
            <w:tcW w:w="3220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Акционеры, владеющие 10% и более % акций общества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ФИО _____________.</w:t>
            </w:r>
          </w:p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8C9" w:rsidRPr="00937001" w:rsidRDefault="006A68C9" w:rsidP="00041C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001">
              <w:rPr>
                <w:rFonts w:ascii="Arial" w:hAnsi="Arial" w:cs="Arial"/>
                <w:sz w:val="24"/>
                <w:szCs w:val="24"/>
              </w:rPr>
              <w:t>ФИО _____________</w:t>
            </w:r>
          </w:p>
        </w:tc>
      </w:tr>
    </w:tbl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счетной комиссии </w:t>
      </w:r>
      <w:r w:rsidRPr="00937001">
        <w:rPr>
          <w:rFonts w:ascii="Arial" w:hAnsi="Arial" w:cs="Arial"/>
          <w:sz w:val="24"/>
          <w:szCs w:val="24"/>
        </w:rPr>
        <w:t>___________________________ ФИО ______________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ab/>
      </w:r>
      <w:r w:rsidRPr="00937001">
        <w:rPr>
          <w:rFonts w:ascii="Arial" w:hAnsi="Arial" w:cs="Arial"/>
          <w:sz w:val="24"/>
          <w:szCs w:val="24"/>
        </w:rPr>
        <w:tab/>
      </w:r>
      <w:r w:rsidRPr="00937001">
        <w:rPr>
          <w:rFonts w:ascii="Arial" w:hAnsi="Arial" w:cs="Arial"/>
          <w:sz w:val="24"/>
          <w:szCs w:val="24"/>
        </w:rPr>
        <w:tab/>
      </w:r>
      <w:r w:rsidRPr="00937001">
        <w:rPr>
          <w:rFonts w:ascii="Arial" w:hAnsi="Arial" w:cs="Arial"/>
          <w:sz w:val="24"/>
          <w:szCs w:val="24"/>
        </w:rPr>
        <w:tab/>
        <w:t xml:space="preserve">    </w:t>
      </w: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7001">
        <w:rPr>
          <w:rFonts w:ascii="Arial" w:hAnsi="Arial" w:cs="Arial"/>
          <w:sz w:val="24"/>
          <w:szCs w:val="24"/>
        </w:rPr>
        <w:tab/>
      </w:r>
      <w:r w:rsidRPr="00937001">
        <w:rPr>
          <w:rFonts w:ascii="Arial" w:hAnsi="Arial" w:cs="Arial"/>
          <w:sz w:val="24"/>
          <w:szCs w:val="24"/>
        </w:rPr>
        <w:tab/>
      </w:r>
      <w:r w:rsidRPr="00937001">
        <w:rPr>
          <w:rFonts w:ascii="Arial" w:hAnsi="Arial" w:cs="Arial"/>
          <w:sz w:val="24"/>
          <w:szCs w:val="24"/>
        </w:rPr>
        <w:tab/>
      </w:r>
    </w:p>
    <w:p w:rsidR="006A68C9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37001">
        <w:rPr>
          <w:rFonts w:ascii="Arial" w:hAnsi="Arial" w:cs="Arial"/>
          <w:b/>
          <w:sz w:val="24"/>
          <w:szCs w:val="24"/>
          <w:u w:val="single"/>
        </w:rPr>
        <w:t>Примечание:</w:t>
      </w:r>
      <w:r w:rsidRPr="00937001">
        <w:rPr>
          <w:rFonts w:ascii="Arial" w:hAnsi="Arial" w:cs="Arial"/>
          <w:b/>
          <w:sz w:val="24"/>
          <w:szCs w:val="24"/>
        </w:rPr>
        <w:t xml:space="preserve"> протокол общего собрания акционеров сшивается вместе с протоколом об итогах голосования, доверенностями на право участия и голосования на общем собрании, а также подписания протокола и письменными объяснениями причин отказа от подписания протокола. </w:t>
      </w:r>
    </w:p>
    <w:p w:rsidR="006A68C9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A68C9" w:rsidRPr="00937001" w:rsidRDefault="006A68C9" w:rsidP="006A68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003">
        <w:rPr>
          <w:rFonts w:ascii="Arial" w:hAnsi="Arial" w:cs="Arial"/>
          <w:sz w:val="24"/>
          <w:szCs w:val="24"/>
        </w:rPr>
        <w:t>(ЛИСТЫ ПРОТОКОЛА ДОЛЖНЫ БЫТЬ ПРОШИТЫ, ПРОНУМЕРОВАНЫ, ОПЛОМБИРОВАНЫ ПЕЧАТЬЮ И ПОДПИСЯМИ)</w:t>
      </w:r>
    </w:p>
    <w:p w:rsidR="006A68C9" w:rsidRDefault="006A68C9" w:rsidP="006A68C9">
      <w:pPr>
        <w:autoSpaceDE w:val="0"/>
        <w:autoSpaceDN w:val="0"/>
        <w:adjustRightInd w:val="0"/>
        <w:spacing w:line="240" w:lineRule="atLeast"/>
        <w:jc w:val="both"/>
      </w:pPr>
    </w:p>
    <w:p w:rsidR="006A68C9" w:rsidRDefault="006A68C9"/>
    <w:p w:rsidR="006A68C9" w:rsidRDefault="006A68C9"/>
    <w:p w:rsidR="006A68C9" w:rsidRDefault="006A68C9"/>
    <w:sectPr w:rsidR="006A68C9" w:rsidSect="00B0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872"/>
    <w:multiLevelType w:val="hybridMultilevel"/>
    <w:tmpl w:val="3C34E48A"/>
    <w:lvl w:ilvl="0" w:tplc="41E08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5120B"/>
    <w:multiLevelType w:val="hybridMultilevel"/>
    <w:tmpl w:val="CB7A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75C1E"/>
    <w:multiLevelType w:val="hybridMultilevel"/>
    <w:tmpl w:val="CDB67254"/>
    <w:lvl w:ilvl="0" w:tplc="238277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156253"/>
    <w:multiLevelType w:val="hybridMultilevel"/>
    <w:tmpl w:val="94D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942C1"/>
    <w:multiLevelType w:val="hybridMultilevel"/>
    <w:tmpl w:val="5DAC091E"/>
    <w:lvl w:ilvl="0" w:tplc="FFFFFFFF">
      <w:start w:val="7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542E9B"/>
    <w:multiLevelType w:val="hybridMultilevel"/>
    <w:tmpl w:val="EEE69E18"/>
    <w:lvl w:ilvl="0" w:tplc="ED44C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F17409"/>
    <w:multiLevelType w:val="hybridMultilevel"/>
    <w:tmpl w:val="94D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47C4B"/>
    <w:multiLevelType w:val="hybridMultilevel"/>
    <w:tmpl w:val="1F86CF44"/>
    <w:lvl w:ilvl="0" w:tplc="FFFFFFFF">
      <w:start w:val="7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391C"/>
    <w:multiLevelType w:val="hybridMultilevel"/>
    <w:tmpl w:val="6096F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CA"/>
    <w:rsid w:val="00001BB3"/>
    <w:rsid w:val="00002139"/>
    <w:rsid w:val="0000342D"/>
    <w:rsid w:val="00004D3F"/>
    <w:rsid w:val="00007C2E"/>
    <w:rsid w:val="00010613"/>
    <w:rsid w:val="00014191"/>
    <w:rsid w:val="00016348"/>
    <w:rsid w:val="00021751"/>
    <w:rsid w:val="00023AF1"/>
    <w:rsid w:val="000245E2"/>
    <w:rsid w:val="00024DA8"/>
    <w:rsid w:val="00031611"/>
    <w:rsid w:val="00033544"/>
    <w:rsid w:val="00033D57"/>
    <w:rsid w:val="00040F56"/>
    <w:rsid w:val="00041C36"/>
    <w:rsid w:val="00042674"/>
    <w:rsid w:val="00042743"/>
    <w:rsid w:val="000439CE"/>
    <w:rsid w:val="000454EC"/>
    <w:rsid w:val="00045842"/>
    <w:rsid w:val="00047254"/>
    <w:rsid w:val="0005080C"/>
    <w:rsid w:val="00050A19"/>
    <w:rsid w:val="00056B8B"/>
    <w:rsid w:val="0006130B"/>
    <w:rsid w:val="000613F7"/>
    <w:rsid w:val="00061822"/>
    <w:rsid w:val="00061F6E"/>
    <w:rsid w:val="00063382"/>
    <w:rsid w:val="00063B84"/>
    <w:rsid w:val="00064834"/>
    <w:rsid w:val="00070D20"/>
    <w:rsid w:val="00072D96"/>
    <w:rsid w:val="000770DB"/>
    <w:rsid w:val="00083A4C"/>
    <w:rsid w:val="00086E1D"/>
    <w:rsid w:val="00086FF6"/>
    <w:rsid w:val="00087B90"/>
    <w:rsid w:val="00093A42"/>
    <w:rsid w:val="00093BCF"/>
    <w:rsid w:val="00095C32"/>
    <w:rsid w:val="000A1C2D"/>
    <w:rsid w:val="000A5E1C"/>
    <w:rsid w:val="000A76A3"/>
    <w:rsid w:val="000B02A5"/>
    <w:rsid w:val="000B0D5C"/>
    <w:rsid w:val="000B1C15"/>
    <w:rsid w:val="000B5A6E"/>
    <w:rsid w:val="000B792E"/>
    <w:rsid w:val="000C0F34"/>
    <w:rsid w:val="000C6CCC"/>
    <w:rsid w:val="000D30D1"/>
    <w:rsid w:val="000D3C77"/>
    <w:rsid w:val="000D4C00"/>
    <w:rsid w:val="000D4DB1"/>
    <w:rsid w:val="000D596F"/>
    <w:rsid w:val="000D6D8F"/>
    <w:rsid w:val="000E030D"/>
    <w:rsid w:val="000E24AB"/>
    <w:rsid w:val="000E2C0C"/>
    <w:rsid w:val="000F69F9"/>
    <w:rsid w:val="001010CB"/>
    <w:rsid w:val="00103900"/>
    <w:rsid w:val="00105018"/>
    <w:rsid w:val="00113827"/>
    <w:rsid w:val="0011605D"/>
    <w:rsid w:val="00117DD1"/>
    <w:rsid w:val="001206AA"/>
    <w:rsid w:val="001208AE"/>
    <w:rsid w:val="00122DAE"/>
    <w:rsid w:val="00126327"/>
    <w:rsid w:val="00130EB5"/>
    <w:rsid w:val="00132403"/>
    <w:rsid w:val="00136169"/>
    <w:rsid w:val="00141955"/>
    <w:rsid w:val="00142602"/>
    <w:rsid w:val="00142B62"/>
    <w:rsid w:val="00143564"/>
    <w:rsid w:val="00145F5C"/>
    <w:rsid w:val="0014610D"/>
    <w:rsid w:val="00150A37"/>
    <w:rsid w:val="00154E6D"/>
    <w:rsid w:val="00155096"/>
    <w:rsid w:val="00160B8C"/>
    <w:rsid w:val="0016218E"/>
    <w:rsid w:val="00163194"/>
    <w:rsid w:val="00164815"/>
    <w:rsid w:val="00167D47"/>
    <w:rsid w:val="00173C7E"/>
    <w:rsid w:val="0017650A"/>
    <w:rsid w:val="0017717D"/>
    <w:rsid w:val="00183DEA"/>
    <w:rsid w:val="0018741E"/>
    <w:rsid w:val="0018764C"/>
    <w:rsid w:val="00192414"/>
    <w:rsid w:val="0019282E"/>
    <w:rsid w:val="0019743E"/>
    <w:rsid w:val="001A0632"/>
    <w:rsid w:val="001A1066"/>
    <w:rsid w:val="001A22FF"/>
    <w:rsid w:val="001A2722"/>
    <w:rsid w:val="001A3D2D"/>
    <w:rsid w:val="001A41E4"/>
    <w:rsid w:val="001A71AD"/>
    <w:rsid w:val="001B0E0E"/>
    <w:rsid w:val="001B1D83"/>
    <w:rsid w:val="001B4FD5"/>
    <w:rsid w:val="001B69B0"/>
    <w:rsid w:val="001B6E2C"/>
    <w:rsid w:val="001B746E"/>
    <w:rsid w:val="001C0EAC"/>
    <w:rsid w:val="001C2412"/>
    <w:rsid w:val="001C254B"/>
    <w:rsid w:val="001C3201"/>
    <w:rsid w:val="001C552E"/>
    <w:rsid w:val="001C5986"/>
    <w:rsid w:val="001C5DB1"/>
    <w:rsid w:val="001C6034"/>
    <w:rsid w:val="001D035A"/>
    <w:rsid w:val="001D4370"/>
    <w:rsid w:val="001E0D01"/>
    <w:rsid w:val="001E0FE6"/>
    <w:rsid w:val="001E7485"/>
    <w:rsid w:val="001F001E"/>
    <w:rsid w:val="001F0567"/>
    <w:rsid w:val="001F078B"/>
    <w:rsid w:val="001F5052"/>
    <w:rsid w:val="001F605D"/>
    <w:rsid w:val="0020310C"/>
    <w:rsid w:val="00203200"/>
    <w:rsid w:val="00204A61"/>
    <w:rsid w:val="002076BC"/>
    <w:rsid w:val="00210947"/>
    <w:rsid w:val="00210A59"/>
    <w:rsid w:val="00212256"/>
    <w:rsid w:val="002138D8"/>
    <w:rsid w:val="00213B2B"/>
    <w:rsid w:val="00215A6D"/>
    <w:rsid w:val="00220019"/>
    <w:rsid w:val="00220CA5"/>
    <w:rsid w:val="00223891"/>
    <w:rsid w:val="00225200"/>
    <w:rsid w:val="002256D4"/>
    <w:rsid w:val="00227DCD"/>
    <w:rsid w:val="00232EAC"/>
    <w:rsid w:val="00233041"/>
    <w:rsid w:val="00234669"/>
    <w:rsid w:val="00235565"/>
    <w:rsid w:val="002367C5"/>
    <w:rsid w:val="002373ED"/>
    <w:rsid w:val="00240FD9"/>
    <w:rsid w:val="00241BCB"/>
    <w:rsid w:val="002460BE"/>
    <w:rsid w:val="002470EE"/>
    <w:rsid w:val="0025006E"/>
    <w:rsid w:val="00265A01"/>
    <w:rsid w:val="0026691E"/>
    <w:rsid w:val="00270B7D"/>
    <w:rsid w:val="00273E97"/>
    <w:rsid w:val="00276BF5"/>
    <w:rsid w:val="00276DDD"/>
    <w:rsid w:val="00281992"/>
    <w:rsid w:val="00283BF5"/>
    <w:rsid w:val="00285A6C"/>
    <w:rsid w:val="00286507"/>
    <w:rsid w:val="002869C8"/>
    <w:rsid w:val="002A0FA2"/>
    <w:rsid w:val="002A309B"/>
    <w:rsid w:val="002A403E"/>
    <w:rsid w:val="002B0480"/>
    <w:rsid w:val="002B085B"/>
    <w:rsid w:val="002B0E53"/>
    <w:rsid w:val="002B3112"/>
    <w:rsid w:val="002B6403"/>
    <w:rsid w:val="002B7070"/>
    <w:rsid w:val="002B7ED0"/>
    <w:rsid w:val="002C34DF"/>
    <w:rsid w:val="002D03BC"/>
    <w:rsid w:val="002D1615"/>
    <w:rsid w:val="002D2BE1"/>
    <w:rsid w:val="002D4E11"/>
    <w:rsid w:val="002D5B06"/>
    <w:rsid w:val="002D76BA"/>
    <w:rsid w:val="002E5457"/>
    <w:rsid w:val="002E550F"/>
    <w:rsid w:val="002F0101"/>
    <w:rsid w:val="002F259C"/>
    <w:rsid w:val="002F2B1A"/>
    <w:rsid w:val="002F3084"/>
    <w:rsid w:val="002F432F"/>
    <w:rsid w:val="002F7E13"/>
    <w:rsid w:val="00301794"/>
    <w:rsid w:val="00307A6B"/>
    <w:rsid w:val="00310010"/>
    <w:rsid w:val="0031052C"/>
    <w:rsid w:val="00310B60"/>
    <w:rsid w:val="00314006"/>
    <w:rsid w:val="00316150"/>
    <w:rsid w:val="0032743E"/>
    <w:rsid w:val="00327AB8"/>
    <w:rsid w:val="00330D5A"/>
    <w:rsid w:val="00332BF8"/>
    <w:rsid w:val="0034048D"/>
    <w:rsid w:val="00343ACA"/>
    <w:rsid w:val="00345CAB"/>
    <w:rsid w:val="003550B5"/>
    <w:rsid w:val="00356D04"/>
    <w:rsid w:val="00361EFE"/>
    <w:rsid w:val="0036312E"/>
    <w:rsid w:val="00365C00"/>
    <w:rsid w:val="00367161"/>
    <w:rsid w:val="00370383"/>
    <w:rsid w:val="00374CDF"/>
    <w:rsid w:val="00375BB1"/>
    <w:rsid w:val="00380E28"/>
    <w:rsid w:val="003821C5"/>
    <w:rsid w:val="00382A9A"/>
    <w:rsid w:val="00382B06"/>
    <w:rsid w:val="00383C97"/>
    <w:rsid w:val="00384507"/>
    <w:rsid w:val="003854F5"/>
    <w:rsid w:val="003861E1"/>
    <w:rsid w:val="00386BDB"/>
    <w:rsid w:val="0039113A"/>
    <w:rsid w:val="0039614C"/>
    <w:rsid w:val="003A11E8"/>
    <w:rsid w:val="003A12BB"/>
    <w:rsid w:val="003A15B5"/>
    <w:rsid w:val="003A2727"/>
    <w:rsid w:val="003A2CE8"/>
    <w:rsid w:val="003A568C"/>
    <w:rsid w:val="003A63D1"/>
    <w:rsid w:val="003B39E9"/>
    <w:rsid w:val="003C0401"/>
    <w:rsid w:val="003C2F11"/>
    <w:rsid w:val="003C451A"/>
    <w:rsid w:val="003C6D2D"/>
    <w:rsid w:val="003D125E"/>
    <w:rsid w:val="003D372B"/>
    <w:rsid w:val="003D417C"/>
    <w:rsid w:val="003D6782"/>
    <w:rsid w:val="003D7AA5"/>
    <w:rsid w:val="003E3F78"/>
    <w:rsid w:val="003E45E7"/>
    <w:rsid w:val="003F2F89"/>
    <w:rsid w:val="003F30BE"/>
    <w:rsid w:val="003F39CE"/>
    <w:rsid w:val="003F5801"/>
    <w:rsid w:val="003F6AA1"/>
    <w:rsid w:val="003F71BE"/>
    <w:rsid w:val="00400844"/>
    <w:rsid w:val="004014A6"/>
    <w:rsid w:val="00401508"/>
    <w:rsid w:val="00401598"/>
    <w:rsid w:val="004062BF"/>
    <w:rsid w:val="00406924"/>
    <w:rsid w:val="004115DA"/>
    <w:rsid w:val="00412CB0"/>
    <w:rsid w:val="00412E31"/>
    <w:rsid w:val="0042179A"/>
    <w:rsid w:val="00423D7D"/>
    <w:rsid w:val="004301FF"/>
    <w:rsid w:val="00431901"/>
    <w:rsid w:val="0043395E"/>
    <w:rsid w:val="00435558"/>
    <w:rsid w:val="004373F5"/>
    <w:rsid w:val="00442F12"/>
    <w:rsid w:val="00443A8F"/>
    <w:rsid w:val="00443B13"/>
    <w:rsid w:val="0044401A"/>
    <w:rsid w:val="00446AA7"/>
    <w:rsid w:val="00450B19"/>
    <w:rsid w:val="00456CF0"/>
    <w:rsid w:val="0046061F"/>
    <w:rsid w:val="00460C25"/>
    <w:rsid w:val="00462472"/>
    <w:rsid w:val="00463555"/>
    <w:rsid w:val="004660AC"/>
    <w:rsid w:val="00466A2D"/>
    <w:rsid w:val="00466FBC"/>
    <w:rsid w:val="00473676"/>
    <w:rsid w:val="004816BA"/>
    <w:rsid w:val="00482163"/>
    <w:rsid w:val="00490803"/>
    <w:rsid w:val="00494E8E"/>
    <w:rsid w:val="00495475"/>
    <w:rsid w:val="00497558"/>
    <w:rsid w:val="00497A0A"/>
    <w:rsid w:val="004A165B"/>
    <w:rsid w:val="004A2BA0"/>
    <w:rsid w:val="004A3F4D"/>
    <w:rsid w:val="004A430B"/>
    <w:rsid w:val="004A6C12"/>
    <w:rsid w:val="004C0608"/>
    <w:rsid w:val="004C0E76"/>
    <w:rsid w:val="004C1D6A"/>
    <w:rsid w:val="004C3DB8"/>
    <w:rsid w:val="004C57EF"/>
    <w:rsid w:val="004C718B"/>
    <w:rsid w:val="004C77E8"/>
    <w:rsid w:val="004D00DD"/>
    <w:rsid w:val="004D2FC9"/>
    <w:rsid w:val="004D560E"/>
    <w:rsid w:val="004D7947"/>
    <w:rsid w:val="004E0995"/>
    <w:rsid w:val="004E2B5B"/>
    <w:rsid w:val="004E4BD8"/>
    <w:rsid w:val="004E4D81"/>
    <w:rsid w:val="004E661C"/>
    <w:rsid w:val="004E6D94"/>
    <w:rsid w:val="004F23CC"/>
    <w:rsid w:val="004F5BB3"/>
    <w:rsid w:val="004F7656"/>
    <w:rsid w:val="00502467"/>
    <w:rsid w:val="005045B0"/>
    <w:rsid w:val="005068EE"/>
    <w:rsid w:val="00510145"/>
    <w:rsid w:val="00511FA5"/>
    <w:rsid w:val="00512028"/>
    <w:rsid w:val="0051419D"/>
    <w:rsid w:val="00514A0F"/>
    <w:rsid w:val="005200E5"/>
    <w:rsid w:val="0052019E"/>
    <w:rsid w:val="00524CAB"/>
    <w:rsid w:val="00525671"/>
    <w:rsid w:val="00527558"/>
    <w:rsid w:val="00531AEF"/>
    <w:rsid w:val="00541320"/>
    <w:rsid w:val="00542D0A"/>
    <w:rsid w:val="00542D6D"/>
    <w:rsid w:val="005437C9"/>
    <w:rsid w:val="0055326C"/>
    <w:rsid w:val="0055407D"/>
    <w:rsid w:val="00554624"/>
    <w:rsid w:val="0055564C"/>
    <w:rsid w:val="005608E5"/>
    <w:rsid w:val="005626CE"/>
    <w:rsid w:val="00563379"/>
    <w:rsid w:val="005647C3"/>
    <w:rsid w:val="005663CE"/>
    <w:rsid w:val="00570F52"/>
    <w:rsid w:val="00582325"/>
    <w:rsid w:val="00583ACC"/>
    <w:rsid w:val="00583FE8"/>
    <w:rsid w:val="005852E1"/>
    <w:rsid w:val="0058765D"/>
    <w:rsid w:val="00594371"/>
    <w:rsid w:val="0059496A"/>
    <w:rsid w:val="00596095"/>
    <w:rsid w:val="005A0269"/>
    <w:rsid w:val="005A1008"/>
    <w:rsid w:val="005A2050"/>
    <w:rsid w:val="005A4C90"/>
    <w:rsid w:val="005A5438"/>
    <w:rsid w:val="005B097D"/>
    <w:rsid w:val="005B198E"/>
    <w:rsid w:val="005C0C26"/>
    <w:rsid w:val="005C2386"/>
    <w:rsid w:val="005C2BFD"/>
    <w:rsid w:val="005D2136"/>
    <w:rsid w:val="005E2E21"/>
    <w:rsid w:val="005E3A1F"/>
    <w:rsid w:val="005E4250"/>
    <w:rsid w:val="005E6310"/>
    <w:rsid w:val="005E7C56"/>
    <w:rsid w:val="005F4014"/>
    <w:rsid w:val="0060366A"/>
    <w:rsid w:val="0060375F"/>
    <w:rsid w:val="006043C8"/>
    <w:rsid w:val="0060534F"/>
    <w:rsid w:val="00606724"/>
    <w:rsid w:val="00607D62"/>
    <w:rsid w:val="00615321"/>
    <w:rsid w:val="00616892"/>
    <w:rsid w:val="00617D3C"/>
    <w:rsid w:val="006221F4"/>
    <w:rsid w:val="00623028"/>
    <w:rsid w:val="00625787"/>
    <w:rsid w:val="00636DC0"/>
    <w:rsid w:val="0064164E"/>
    <w:rsid w:val="00642D2C"/>
    <w:rsid w:val="00643292"/>
    <w:rsid w:val="00646932"/>
    <w:rsid w:val="0065208D"/>
    <w:rsid w:val="0065610C"/>
    <w:rsid w:val="0066697B"/>
    <w:rsid w:val="00666C7E"/>
    <w:rsid w:val="00667437"/>
    <w:rsid w:val="00672488"/>
    <w:rsid w:val="00672AFF"/>
    <w:rsid w:val="00673173"/>
    <w:rsid w:val="00676212"/>
    <w:rsid w:val="00677364"/>
    <w:rsid w:val="00677ADA"/>
    <w:rsid w:val="006821C2"/>
    <w:rsid w:val="006861D5"/>
    <w:rsid w:val="00694404"/>
    <w:rsid w:val="00695597"/>
    <w:rsid w:val="0069596B"/>
    <w:rsid w:val="006973A0"/>
    <w:rsid w:val="006978A3"/>
    <w:rsid w:val="006A5F36"/>
    <w:rsid w:val="006A64F1"/>
    <w:rsid w:val="006A68C9"/>
    <w:rsid w:val="006A6C09"/>
    <w:rsid w:val="006B1E72"/>
    <w:rsid w:val="006C293E"/>
    <w:rsid w:val="006C3870"/>
    <w:rsid w:val="006C447F"/>
    <w:rsid w:val="006D088C"/>
    <w:rsid w:val="006D4118"/>
    <w:rsid w:val="006D449D"/>
    <w:rsid w:val="006E0500"/>
    <w:rsid w:val="006E20AF"/>
    <w:rsid w:val="006E376D"/>
    <w:rsid w:val="006F1891"/>
    <w:rsid w:val="006F2690"/>
    <w:rsid w:val="006F3893"/>
    <w:rsid w:val="006F394B"/>
    <w:rsid w:val="006F4143"/>
    <w:rsid w:val="006F4917"/>
    <w:rsid w:val="006F58AB"/>
    <w:rsid w:val="006F7DB1"/>
    <w:rsid w:val="006F7F48"/>
    <w:rsid w:val="00700F95"/>
    <w:rsid w:val="007021E0"/>
    <w:rsid w:val="00706EDD"/>
    <w:rsid w:val="00715312"/>
    <w:rsid w:val="00717222"/>
    <w:rsid w:val="00720AAE"/>
    <w:rsid w:val="007224B2"/>
    <w:rsid w:val="0072280E"/>
    <w:rsid w:val="0072472A"/>
    <w:rsid w:val="007261B6"/>
    <w:rsid w:val="007344B9"/>
    <w:rsid w:val="0073455B"/>
    <w:rsid w:val="00735885"/>
    <w:rsid w:val="00737537"/>
    <w:rsid w:val="00740FFC"/>
    <w:rsid w:val="00742356"/>
    <w:rsid w:val="007459B2"/>
    <w:rsid w:val="00753F15"/>
    <w:rsid w:val="0075538B"/>
    <w:rsid w:val="00765687"/>
    <w:rsid w:val="00765DDE"/>
    <w:rsid w:val="00771A55"/>
    <w:rsid w:val="00772FBB"/>
    <w:rsid w:val="0077662B"/>
    <w:rsid w:val="00782F30"/>
    <w:rsid w:val="00784EA4"/>
    <w:rsid w:val="00785310"/>
    <w:rsid w:val="007A2B47"/>
    <w:rsid w:val="007A6E9C"/>
    <w:rsid w:val="007B0572"/>
    <w:rsid w:val="007B0FC9"/>
    <w:rsid w:val="007B1631"/>
    <w:rsid w:val="007B2E65"/>
    <w:rsid w:val="007C018F"/>
    <w:rsid w:val="007C052E"/>
    <w:rsid w:val="007C21F5"/>
    <w:rsid w:val="007C63C6"/>
    <w:rsid w:val="007C7C66"/>
    <w:rsid w:val="007D2DE4"/>
    <w:rsid w:val="007D4226"/>
    <w:rsid w:val="007E19D3"/>
    <w:rsid w:val="007E1CAD"/>
    <w:rsid w:val="007E2099"/>
    <w:rsid w:val="007E443E"/>
    <w:rsid w:val="007E4F95"/>
    <w:rsid w:val="007E79E5"/>
    <w:rsid w:val="007F5B0D"/>
    <w:rsid w:val="00800565"/>
    <w:rsid w:val="00801DF4"/>
    <w:rsid w:val="00801FB0"/>
    <w:rsid w:val="00802465"/>
    <w:rsid w:val="008046BF"/>
    <w:rsid w:val="008050D7"/>
    <w:rsid w:val="00811D15"/>
    <w:rsid w:val="00815727"/>
    <w:rsid w:val="00817EE2"/>
    <w:rsid w:val="00821CFC"/>
    <w:rsid w:val="0082426F"/>
    <w:rsid w:val="0082603A"/>
    <w:rsid w:val="00827961"/>
    <w:rsid w:val="00830B05"/>
    <w:rsid w:val="00831179"/>
    <w:rsid w:val="00832A5D"/>
    <w:rsid w:val="008350BE"/>
    <w:rsid w:val="00836F94"/>
    <w:rsid w:val="00837A94"/>
    <w:rsid w:val="0084202C"/>
    <w:rsid w:val="008424DA"/>
    <w:rsid w:val="00847F3C"/>
    <w:rsid w:val="0085224F"/>
    <w:rsid w:val="00852544"/>
    <w:rsid w:val="00852A37"/>
    <w:rsid w:val="008538CA"/>
    <w:rsid w:val="00855BBA"/>
    <w:rsid w:val="00864285"/>
    <w:rsid w:val="00865660"/>
    <w:rsid w:val="00865EB5"/>
    <w:rsid w:val="0086668E"/>
    <w:rsid w:val="00866BB1"/>
    <w:rsid w:val="00866CC4"/>
    <w:rsid w:val="00870EBF"/>
    <w:rsid w:val="00873765"/>
    <w:rsid w:val="008746D1"/>
    <w:rsid w:val="00875E22"/>
    <w:rsid w:val="008774FA"/>
    <w:rsid w:val="008778C4"/>
    <w:rsid w:val="00880343"/>
    <w:rsid w:val="00885EB3"/>
    <w:rsid w:val="00887250"/>
    <w:rsid w:val="00892218"/>
    <w:rsid w:val="00894AF0"/>
    <w:rsid w:val="0089578D"/>
    <w:rsid w:val="00895CAE"/>
    <w:rsid w:val="008A47BC"/>
    <w:rsid w:val="008A58CD"/>
    <w:rsid w:val="008B233E"/>
    <w:rsid w:val="008B6DFB"/>
    <w:rsid w:val="008B76EE"/>
    <w:rsid w:val="008B7EE5"/>
    <w:rsid w:val="008B7EE9"/>
    <w:rsid w:val="008C46BE"/>
    <w:rsid w:val="008D1366"/>
    <w:rsid w:val="008D3FA5"/>
    <w:rsid w:val="008D42C2"/>
    <w:rsid w:val="008D476B"/>
    <w:rsid w:val="008D5BC6"/>
    <w:rsid w:val="008D648D"/>
    <w:rsid w:val="008D7051"/>
    <w:rsid w:val="008D7A74"/>
    <w:rsid w:val="008E327D"/>
    <w:rsid w:val="008F05A3"/>
    <w:rsid w:val="008F149C"/>
    <w:rsid w:val="008F1737"/>
    <w:rsid w:val="008F6759"/>
    <w:rsid w:val="008F68CF"/>
    <w:rsid w:val="00901BB3"/>
    <w:rsid w:val="009029BA"/>
    <w:rsid w:val="00906301"/>
    <w:rsid w:val="00907F26"/>
    <w:rsid w:val="00913455"/>
    <w:rsid w:val="00913EED"/>
    <w:rsid w:val="009146CF"/>
    <w:rsid w:val="0091792F"/>
    <w:rsid w:val="00917AED"/>
    <w:rsid w:val="009200D7"/>
    <w:rsid w:val="0092294A"/>
    <w:rsid w:val="00931229"/>
    <w:rsid w:val="009317D8"/>
    <w:rsid w:val="00931AA9"/>
    <w:rsid w:val="00932A34"/>
    <w:rsid w:val="00932ABE"/>
    <w:rsid w:val="0093566F"/>
    <w:rsid w:val="009407D2"/>
    <w:rsid w:val="00940937"/>
    <w:rsid w:val="009436A0"/>
    <w:rsid w:val="00943E49"/>
    <w:rsid w:val="00945EA3"/>
    <w:rsid w:val="00947B03"/>
    <w:rsid w:val="009537A7"/>
    <w:rsid w:val="009540A4"/>
    <w:rsid w:val="00956058"/>
    <w:rsid w:val="009564C5"/>
    <w:rsid w:val="00960937"/>
    <w:rsid w:val="00960D4C"/>
    <w:rsid w:val="00962CAB"/>
    <w:rsid w:val="0096386A"/>
    <w:rsid w:val="00963A19"/>
    <w:rsid w:val="00970AA3"/>
    <w:rsid w:val="00974567"/>
    <w:rsid w:val="0097500C"/>
    <w:rsid w:val="009752BD"/>
    <w:rsid w:val="00975CBC"/>
    <w:rsid w:val="00975E34"/>
    <w:rsid w:val="00976C93"/>
    <w:rsid w:val="00976F85"/>
    <w:rsid w:val="00977444"/>
    <w:rsid w:val="00977E75"/>
    <w:rsid w:val="00980FC6"/>
    <w:rsid w:val="00981CBA"/>
    <w:rsid w:val="009874AE"/>
    <w:rsid w:val="009906AE"/>
    <w:rsid w:val="00990D89"/>
    <w:rsid w:val="00993E9E"/>
    <w:rsid w:val="00995B76"/>
    <w:rsid w:val="00997485"/>
    <w:rsid w:val="009A07C9"/>
    <w:rsid w:val="009A0C72"/>
    <w:rsid w:val="009A2E79"/>
    <w:rsid w:val="009A4EA7"/>
    <w:rsid w:val="009A55CE"/>
    <w:rsid w:val="009A66E7"/>
    <w:rsid w:val="009B27AE"/>
    <w:rsid w:val="009B3AC7"/>
    <w:rsid w:val="009B4A36"/>
    <w:rsid w:val="009B5A44"/>
    <w:rsid w:val="009B63E8"/>
    <w:rsid w:val="009C3A42"/>
    <w:rsid w:val="009C3C9D"/>
    <w:rsid w:val="009C6903"/>
    <w:rsid w:val="009D1C10"/>
    <w:rsid w:val="009D3167"/>
    <w:rsid w:val="009D3827"/>
    <w:rsid w:val="009D528A"/>
    <w:rsid w:val="009D5418"/>
    <w:rsid w:val="009E026F"/>
    <w:rsid w:val="009E0E9A"/>
    <w:rsid w:val="009E1E60"/>
    <w:rsid w:val="009E2B9B"/>
    <w:rsid w:val="009E4B15"/>
    <w:rsid w:val="009E760F"/>
    <w:rsid w:val="009E7648"/>
    <w:rsid w:val="009F33CA"/>
    <w:rsid w:val="009F6A70"/>
    <w:rsid w:val="009F715A"/>
    <w:rsid w:val="00A02C04"/>
    <w:rsid w:val="00A0306D"/>
    <w:rsid w:val="00A030DF"/>
    <w:rsid w:val="00A07E09"/>
    <w:rsid w:val="00A109E4"/>
    <w:rsid w:val="00A11834"/>
    <w:rsid w:val="00A12AF7"/>
    <w:rsid w:val="00A134F6"/>
    <w:rsid w:val="00A13E0A"/>
    <w:rsid w:val="00A15930"/>
    <w:rsid w:val="00A16EEC"/>
    <w:rsid w:val="00A22C3A"/>
    <w:rsid w:val="00A234D0"/>
    <w:rsid w:val="00A2446E"/>
    <w:rsid w:val="00A33098"/>
    <w:rsid w:val="00A37F7A"/>
    <w:rsid w:val="00A405AC"/>
    <w:rsid w:val="00A42E80"/>
    <w:rsid w:val="00A45D32"/>
    <w:rsid w:val="00A50704"/>
    <w:rsid w:val="00A51635"/>
    <w:rsid w:val="00A54D83"/>
    <w:rsid w:val="00A55E3E"/>
    <w:rsid w:val="00A56256"/>
    <w:rsid w:val="00A56E69"/>
    <w:rsid w:val="00A6050E"/>
    <w:rsid w:val="00A605A9"/>
    <w:rsid w:val="00A632B7"/>
    <w:rsid w:val="00A63B83"/>
    <w:rsid w:val="00A643AD"/>
    <w:rsid w:val="00A647F8"/>
    <w:rsid w:val="00A756FD"/>
    <w:rsid w:val="00A77BD7"/>
    <w:rsid w:val="00A80193"/>
    <w:rsid w:val="00A811DC"/>
    <w:rsid w:val="00A81CAB"/>
    <w:rsid w:val="00A82012"/>
    <w:rsid w:val="00A84B00"/>
    <w:rsid w:val="00A86104"/>
    <w:rsid w:val="00A86B9F"/>
    <w:rsid w:val="00A86CF6"/>
    <w:rsid w:val="00A86F89"/>
    <w:rsid w:val="00A909C0"/>
    <w:rsid w:val="00A90E44"/>
    <w:rsid w:val="00A92ED9"/>
    <w:rsid w:val="00A94784"/>
    <w:rsid w:val="00A964C9"/>
    <w:rsid w:val="00A976E4"/>
    <w:rsid w:val="00AA1493"/>
    <w:rsid w:val="00AA344D"/>
    <w:rsid w:val="00AA5BAB"/>
    <w:rsid w:val="00AB16AE"/>
    <w:rsid w:val="00AB21B0"/>
    <w:rsid w:val="00AB2A07"/>
    <w:rsid w:val="00AB2CE3"/>
    <w:rsid w:val="00AB3819"/>
    <w:rsid w:val="00AB6A8B"/>
    <w:rsid w:val="00AC079F"/>
    <w:rsid w:val="00AC434B"/>
    <w:rsid w:val="00AC501E"/>
    <w:rsid w:val="00AC630D"/>
    <w:rsid w:val="00AD1061"/>
    <w:rsid w:val="00AE1728"/>
    <w:rsid w:val="00AE27DE"/>
    <w:rsid w:val="00AE5D75"/>
    <w:rsid w:val="00AF03FA"/>
    <w:rsid w:val="00AF476F"/>
    <w:rsid w:val="00AF7E79"/>
    <w:rsid w:val="00B037BD"/>
    <w:rsid w:val="00B04047"/>
    <w:rsid w:val="00B074CF"/>
    <w:rsid w:val="00B077E0"/>
    <w:rsid w:val="00B07CB5"/>
    <w:rsid w:val="00B10698"/>
    <w:rsid w:val="00B1082B"/>
    <w:rsid w:val="00B14C0A"/>
    <w:rsid w:val="00B2249D"/>
    <w:rsid w:val="00B23942"/>
    <w:rsid w:val="00B27C2E"/>
    <w:rsid w:val="00B27D66"/>
    <w:rsid w:val="00B33B9E"/>
    <w:rsid w:val="00B40239"/>
    <w:rsid w:val="00B41ECA"/>
    <w:rsid w:val="00B423FB"/>
    <w:rsid w:val="00B45031"/>
    <w:rsid w:val="00B5106C"/>
    <w:rsid w:val="00B55353"/>
    <w:rsid w:val="00B62B6F"/>
    <w:rsid w:val="00B62D72"/>
    <w:rsid w:val="00B663DB"/>
    <w:rsid w:val="00B66CE0"/>
    <w:rsid w:val="00B716B1"/>
    <w:rsid w:val="00B730DB"/>
    <w:rsid w:val="00B73B0E"/>
    <w:rsid w:val="00B74493"/>
    <w:rsid w:val="00B8448D"/>
    <w:rsid w:val="00B854D0"/>
    <w:rsid w:val="00B85929"/>
    <w:rsid w:val="00B87333"/>
    <w:rsid w:val="00B90F84"/>
    <w:rsid w:val="00B9525B"/>
    <w:rsid w:val="00BA5830"/>
    <w:rsid w:val="00BB1A11"/>
    <w:rsid w:val="00BC1211"/>
    <w:rsid w:val="00BC2922"/>
    <w:rsid w:val="00BD0373"/>
    <w:rsid w:val="00BD4404"/>
    <w:rsid w:val="00BD552F"/>
    <w:rsid w:val="00BD7518"/>
    <w:rsid w:val="00BE0901"/>
    <w:rsid w:val="00BE2A49"/>
    <w:rsid w:val="00BE2E16"/>
    <w:rsid w:val="00BE3351"/>
    <w:rsid w:val="00BF431D"/>
    <w:rsid w:val="00BF4AD0"/>
    <w:rsid w:val="00BF523D"/>
    <w:rsid w:val="00BF61FB"/>
    <w:rsid w:val="00BF66B2"/>
    <w:rsid w:val="00C01623"/>
    <w:rsid w:val="00C06B4A"/>
    <w:rsid w:val="00C1114F"/>
    <w:rsid w:val="00C11AE4"/>
    <w:rsid w:val="00C12AA3"/>
    <w:rsid w:val="00C13A44"/>
    <w:rsid w:val="00C16BC8"/>
    <w:rsid w:val="00C16FBC"/>
    <w:rsid w:val="00C21705"/>
    <w:rsid w:val="00C21BBA"/>
    <w:rsid w:val="00C2762F"/>
    <w:rsid w:val="00C3453C"/>
    <w:rsid w:val="00C37D64"/>
    <w:rsid w:val="00C43582"/>
    <w:rsid w:val="00C44C4E"/>
    <w:rsid w:val="00C46605"/>
    <w:rsid w:val="00C47D80"/>
    <w:rsid w:val="00C51269"/>
    <w:rsid w:val="00C5130E"/>
    <w:rsid w:val="00C5140E"/>
    <w:rsid w:val="00C52011"/>
    <w:rsid w:val="00C539AD"/>
    <w:rsid w:val="00C55114"/>
    <w:rsid w:val="00C561D5"/>
    <w:rsid w:val="00C62C6C"/>
    <w:rsid w:val="00C6697B"/>
    <w:rsid w:val="00C70D66"/>
    <w:rsid w:val="00C76808"/>
    <w:rsid w:val="00C77A0C"/>
    <w:rsid w:val="00C80A78"/>
    <w:rsid w:val="00C83800"/>
    <w:rsid w:val="00C8632E"/>
    <w:rsid w:val="00C8702A"/>
    <w:rsid w:val="00C87777"/>
    <w:rsid w:val="00C94CFF"/>
    <w:rsid w:val="00C95FEE"/>
    <w:rsid w:val="00C968D0"/>
    <w:rsid w:val="00C97C8C"/>
    <w:rsid w:val="00CA4C72"/>
    <w:rsid w:val="00CA69A8"/>
    <w:rsid w:val="00CB1596"/>
    <w:rsid w:val="00CB171D"/>
    <w:rsid w:val="00CB2DEB"/>
    <w:rsid w:val="00CB4F7D"/>
    <w:rsid w:val="00CB5C83"/>
    <w:rsid w:val="00CB7FEF"/>
    <w:rsid w:val="00CC00C1"/>
    <w:rsid w:val="00CC2240"/>
    <w:rsid w:val="00CC3B3C"/>
    <w:rsid w:val="00CC3E51"/>
    <w:rsid w:val="00CC6A48"/>
    <w:rsid w:val="00CD03EB"/>
    <w:rsid w:val="00CD0485"/>
    <w:rsid w:val="00CD1E2B"/>
    <w:rsid w:val="00CD2F9E"/>
    <w:rsid w:val="00CD4F10"/>
    <w:rsid w:val="00CD615B"/>
    <w:rsid w:val="00CD6B23"/>
    <w:rsid w:val="00CE1CEB"/>
    <w:rsid w:val="00CE4CF0"/>
    <w:rsid w:val="00CE5748"/>
    <w:rsid w:val="00CF0515"/>
    <w:rsid w:val="00CF2E74"/>
    <w:rsid w:val="00CF4829"/>
    <w:rsid w:val="00CF66DE"/>
    <w:rsid w:val="00CF68F0"/>
    <w:rsid w:val="00D0129A"/>
    <w:rsid w:val="00D034B6"/>
    <w:rsid w:val="00D03A86"/>
    <w:rsid w:val="00D03BBA"/>
    <w:rsid w:val="00D04024"/>
    <w:rsid w:val="00D04D30"/>
    <w:rsid w:val="00D109CD"/>
    <w:rsid w:val="00D13F1E"/>
    <w:rsid w:val="00D1532E"/>
    <w:rsid w:val="00D16014"/>
    <w:rsid w:val="00D1690C"/>
    <w:rsid w:val="00D16D75"/>
    <w:rsid w:val="00D17977"/>
    <w:rsid w:val="00D21D9D"/>
    <w:rsid w:val="00D22E4A"/>
    <w:rsid w:val="00D232C8"/>
    <w:rsid w:val="00D23B9A"/>
    <w:rsid w:val="00D26072"/>
    <w:rsid w:val="00D26E79"/>
    <w:rsid w:val="00D27FE2"/>
    <w:rsid w:val="00D32F97"/>
    <w:rsid w:val="00D364C2"/>
    <w:rsid w:val="00D37BFA"/>
    <w:rsid w:val="00D417E3"/>
    <w:rsid w:val="00D43CC5"/>
    <w:rsid w:val="00D45401"/>
    <w:rsid w:val="00D509B3"/>
    <w:rsid w:val="00D50E50"/>
    <w:rsid w:val="00D50F35"/>
    <w:rsid w:val="00D66CE3"/>
    <w:rsid w:val="00D7361F"/>
    <w:rsid w:val="00D80052"/>
    <w:rsid w:val="00D82C78"/>
    <w:rsid w:val="00D8309F"/>
    <w:rsid w:val="00D922A5"/>
    <w:rsid w:val="00D92614"/>
    <w:rsid w:val="00D9395A"/>
    <w:rsid w:val="00DA404A"/>
    <w:rsid w:val="00DA5494"/>
    <w:rsid w:val="00DA7863"/>
    <w:rsid w:val="00DB1F20"/>
    <w:rsid w:val="00DB277D"/>
    <w:rsid w:val="00DB2956"/>
    <w:rsid w:val="00DB2F18"/>
    <w:rsid w:val="00DB7A6A"/>
    <w:rsid w:val="00DC1952"/>
    <w:rsid w:val="00DC46DD"/>
    <w:rsid w:val="00DC5970"/>
    <w:rsid w:val="00DC7F57"/>
    <w:rsid w:val="00DD2F1B"/>
    <w:rsid w:val="00DD648D"/>
    <w:rsid w:val="00DD6BB4"/>
    <w:rsid w:val="00DE0BB0"/>
    <w:rsid w:val="00DE252B"/>
    <w:rsid w:val="00DE500D"/>
    <w:rsid w:val="00DE5C4E"/>
    <w:rsid w:val="00DE7D2A"/>
    <w:rsid w:val="00DF3265"/>
    <w:rsid w:val="00DF62A3"/>
    <w:rsid w:val="00DF6367"/>
    <w:rsid w:val="00E015ED"/>
    <w:rsid w:val="00E02672"/>
    <w:rsid w:val="00E0296F"/>
    <w:rsid w:val="00E03119"/>
    <w:rsid w:val="00E04316"/>
    <w:rsid w:val="00E05220"/>
    <w:rsid w:val="00E05C63"/>
    <w:rsid w:val="00E109CD"/>
    <w:rsid w:val="00E10D63"/>
    <w:rsid w:val="00E13094"/>
    <w:rsid w:val="00E132EE"/>
    <w:rsid w:val="00E150C7"/>
    <w:rsid w:val="00E17067"/>
    <w:rsid w:val="00E2117E"/>
    <w:rsid w:val="00E27476"/>
    <w:rsid w:val="00E31551"/>
    <w:rsid w:val="00E3264D"/>
    <w:rsid w:val="00E348D0"/>
    <w:rsid w:val="00E4415B"/>
    <w:rsid w:val="00E44504"/>
    <w:rsid w:val="00E445B9"/>
    <w:rsid w:val="00E46496"/>
    <w:rsid w:val="00E46769"/>
    <w:rsid w:val="00E4693E"/>
    <w:rsid w:val="00E4728B"/>
    <w:rsid w:val="00E53790"/>
    <w:rsid w:val="00E61E37"/>
    <w:rsid w:val="00E650AE"/>
    <w:rsid w:val="00E6714C"/>
    <w:rsid w:val="00E70DF8"/>
    <w:rsid w:val="00E71CAB"/>
    <w:rsid w:val="00E72CA3"/>
    <w:rsid w:val="00E740A0"/>
    <w:rsid w:val="00E740C0"/>
    <w:rsid w:val="00E81A20"/>
    <w:rsid w:val="00E87971"/>
    <w:rsid w:val="00E90DBF"/>
    <w:rsid w:val="00E932C9"/>
    <w:rsid w:val="00E97992"/>
    <w:rsid w:val="00EB144E"/>
    <w:rsid w:val="00EB1EF1"/>
    <w:rsid w:val="00EB233E"/>
    <w:rsid w:val="00EB27E1"/>
    <w:rsid w:val="00EB31B2"/>
    <w:rsid w:val="00EB37C7"/>
    <w:rsid w:val="00EB3F17"/>
    <w:rsid w:val="00EB4776"/>
    <w:rsid w:val="00EB5887"/>
    <w:rsid w:val="00EB5A36"/>
    <w:rsid w:val="00EB7E14"/>
    <w:rsid w:val="00EB7E58"/>
    <w:rsid w:val="00EC39B3"/>
    <w:rsid w:val="00EC3EE9"/>
    <w:rsid w:val="00EC6CDE"/>
    <w:rsid w:val="00ED02FB"/>
    <w:rsid w:val="00ED4C4E"/>
    <w:rsid w:val="00ED6081"/>
    <w:rsid w:val="00ED65AE"/>
    <w:rsid w:val="00ED6C8D"/>
    <w:rsid w:val="00ED7CEF"/>
    <w:rsid w:val="00EE0412"/>
    <w:rsid w:val="00EE2D24"/>
    <w:rsid w:val="00EE2E29"/>
    <w:rsid w:val="00EE485D"/>
    <w:rsid w:val="00EE6B28"/>
    <w:rsid w:val="00EF05F7"/>
    <w:rsid w:val="00EF0AE5"/>
    <w:rsid w:val="00EF1740"/>
    <w:rsid w:val="00EF2EC9"/>
    <w:rsid w:val="00EF3CD1"/>
    <w:rsid w:val="00EF3FA4"/>
    <w:rsid w:val="00EF4814"/>
    <w:rsid w:val="00F00F00"/>
    <w:rsid w:val="00F01F9E"/>
    <w:rsid w:val="00F02243"/>
    <w:rsid w:val="00F02A3F"/>
    <w:rsid w:val="00F065F3"/>
    <w:rsid w:val="00F07838"/>
    <w:rsid w:val="00F110CC"/>
    <w:rsid w:val="00F1249C"/>
    <w:rsid w:val="00F12C23"/>
    <w:rsid w:val="00F15A21"/>
    <w:rsid w:val="00F213BB"/>
    <w:rsid w:val="00F222D8"/>
    <w:rsid w:val="00F236B3"/>
    <w:rsid w:val="00F25D75"/>
    <w:rsid w:val="00F3028D"/>
    <w:rsid w:val="00F32CA7"/>
    <w:rsid w:val="00F34720"/>
    <w:rsid w:val="00F34A96"/>
    <w:rsid w:val="00F3534D"/>
    <w:rsid w:val="00F37B63"/>
    <w:rsid w:val="00F43132"/>
    <w:rsid w:val="00F44824"/>
    <w:rsid w:val="00F4755E"/>
    <w:rsid w:val="00F550DA"/>
    <w:rsid w:val="00F64338"/>
    <w:rsid w:val="00F65EA4"/>
    <w:rsid w:val="00F70ED2"/>
    <w:rsid w:val="00F73482"/>
    <w:rsid w:val="00F80684"/>
    <w:rsid w:val="00F83169"/>
    <w:rsid w:val="00F832A9"/>
    <w:rsid w:val="00F84B08"/>
    <w:rsid w:val="00F85FC4"/>
    <w:rsid w:val="00F870B6"/>
    <w:rsid w:val="00F9051E"/>
    <w:rsid w:val="00F9314C"/>
    <w:rsid w:val="00F95053"/>
    <w:rsid w:val="00F96803"/>
    <w:rsid w:val="00F97242"/>
    <w:rsid w:val="00FA0899"/>
    <w:rsid w:val="00FA1CBD"/>
    <w:rsid w:val="00FA4055"/>
    <w:rsid w:val="00FA4E92"/>
    <w:rsid w:val="00FA6FDD"/>
    <w:rsid w:val="00FB0393"/>
    <w:rsid w:val="00FB12E7"/>
    <w:rsid w:val="00FB4633"/>
    <w:rsid w:val="00FC04EE"/>
    <w:rsid w:val="00FC0526"/>
    <w:rsid w:val="00FC2FBF"/>
    <w:rsid w:val="00FC3A2B"/>
    <w:rsid w:val="00FC60F2"/>
    <w:rsid w:val="00FC6D2F"/>
    <w:rsid w:val="00FC7E5C"/>
    <w:rsid w:val="00FD775A"/>
    <w:rsid w:val="00FD7DD4"/>
    <w:rsid w:val="00FE4D9D"/>
    <w:rsid w:val="00FE6FA0"/>
    <w:rsid w:val="00FF1577"/>
    <w:rsid w:val="00FF238A"/>
    <w:rsid w:val="00FF355D"/>
    <w:rsid w:val="00FF44D9"/>
    <w:rsid w:val="00FF59FF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A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8C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C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B41E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basedOn w:val="a0"/>
    <w:rsid w:val="00B41EC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B41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9">
    <w:name w:val="s9"/>
    <w:basedOn w:val="a0"/>
    <w:rsid w:val="00B41ECA"/>
    <w:rPr>
      <w:i/>
      <w:iCs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B41EC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B41EC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A68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6A68C9"/>
    <w:pPr>
      <w:spacing w:after="120" w:line="48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A68C9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6A68C9"/>
    <w:rPr>
      <w:rFonts w:ascii="Times New Roman" w:hAnsi="Times New Roman" w:cs="Times New Roman"/>
    </w:rPr>
  </w:style>
  <w:style w:type="paragraph" w:customStyle="1" w:styleId="Style4">
    <w:name w:val="Style4"/>
    <w:basedOn w:val="a"/>
    <w:qFormat/>
    <w:rsid w:val="006A68C9"/>
    <w:pPr>
      <w:widowControl w:val="0"/>
      <w:autoSpaceDE w:val="0"/>
      <w:autoSpaceDN w:val="0"/>
      <w:adjustRightInd w:val="0"/>
      <w:spacing w:line="246" w:lineRule="exact"/>
      <w:ind w:firstLine="698"/>
      <w:contextualSpacing/>
    </w:pPr>
    <w:rPr>
      <w:rFonts w:ascii="Century Schoolbook" w:hAnsi="Century Schoolbook"/>
      <w:color w:val="auto"/>
      <w:sz w:val="24"/>
      <w:szCs w:val="24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6A68C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A68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68C9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A6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68C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R2">
    <w:name w:val="FR2"/>
    <w:rsid w:val="006A68C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6A68C9"/>
    <w:rPr>
      <w:rFonts w:ascii="Courier New" w:hAnsi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6A68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A68C9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6A68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12">
    <w:name w:val="Основной тек|f1т 2"/>
    <w:basedOn w:val="a"/>
    <w:rsid w:val="006A68C9"/>
    <w:pPr>
      <w:widowControl w:val="0"/>
      <w:spacing w:before="120"/>
      <w:ind w:firstLine="720"/>
      <w:jc w:val="both"/>
    </w:pPr>
    <w:rPr>
      <w:snapToGrid w:val="0"/>
      <w:color w:val="auto"/>
      <w:sz w:val="28"/>
      <w:szCs w:val="20"/>
    </w:rPr>
  </w:style>
  <w:style w:type="paragraph" w:styleId="ad">
    <w:name w:val="No Spacing"/>
    <w:uiPriority w:val="99"/>
    <w:qFormat/>
    <w:rsid w:val="00A86C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7123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</Company>
  <LinksUpToDate>false</LinksUpToDate>
  <CharactersWithSpaces>47635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2</cp:revision>
  <dcterms:created xsi:type="dcterms:W3CDTF">2012-02-14T11:19:00Z</dcterms:created>
  <dcterms:modified xsi:type="dcterms:W3CDTF">2012-05-31T12:00:00Z</dcterms:modified>
</cp:coreProperties>
</file>