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Постановление Правительства Республики Казахстан от 27 марта 2012 года № 357 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некоторых вопросах реализации Программы «Дорожная карта бизнеса 2020»</w:t>
      </w: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349838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"jl:31396275.0%20"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 и дополнениями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по состоянию на 31.03.2014 г.)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со </w:t>
      </w:r>
      <w:bookmarkStart w:id="1" w:name="sub100043673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"jl:30044096.180000%20"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статьей 18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от 31 января 2006 года «О частном предпринимательстве» Правительство Республики Казахстан </w:t>
      </w: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Утвердить прилагаемые: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bookmarkStart w:id="2" w:name="sub100238673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в рамках первого направления «Поддержка новых бизнес-инициатив» Программы «Дорожная карта бизнеса 2020»;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bookmarkStart w:id="3" w:name="sub100238680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"jl:31156161.10000%20"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в рамках третьего направления «Снижение валютных рисков предпринимателей» Программы «Дорожная карта бизнеса 2020».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SUB10"/>
      <w:bookmarkEnd w:id="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Внести в некоторые решения Правительства Республики Казахстан следующие изменения и дополнения: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bookmarkStart w:id="5" w:name="sub100141373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 апреля 2010 года № 301 «Об утверждении Программы «Дорожная карта бизнеса 2020»: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«Дорожная карта бизнеса 2020», утвержденной вышеуказанным постановлением (далее - Программа):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6" w:name="sub100141373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1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«Паспорт Программы»: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абзаце втором строки «Целевые индикаторы» слово «ежегодно»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SUB101"/>
      <w:bookmarkEnd w:id="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8" w:name="sub100201241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"jl:30621383.200%20"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2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«Введение»: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второй части четвертой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«отбор и решение по финансированию (рефинансированию) проектов принимается банками второго уровня (далее - Банки) и акционерным обществом «Банк Развития Казахстана и/или его аффилированная Лизинговая компания» (далее - Банк Развития) и лизинговыми компаниями (далее - Лизинговые компании)» самостоятельно в соответствии с условиями, установленными в Программе»;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пятую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«Субсидированию процентной ставки по кредитам банков/Договорам финансового лизинга Банков/Банка Развития/Лизинговых компаний не подлежат проекты, предусматривающие выпуск подакцизных товаров.»;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восьмую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«Субсидированию не подлежат кредиты/Договоры финансового лизинга: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которых кредитором являются государственные институты развития;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выдаваемые финансовыми институтами на переработку сельскохозяйственной продукции и субсидирующиеся в рамках бюджетных программ Министерства сельского хозяйства;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предпринимателей, получающих государственную поддержку в рамках других государственных программ, за исключением Стабилизационных и антикризисных программ.»;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девятую и десятую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 целях снижения стоимости кредитных ресурсов для субъектов малого и среднего бизнеса и увеличения доступности и оперативности предоставления кредитных ресурсов для субъектов малого и среднего бизнеса путем привлечения организационно-технических возможностей Банков/Лизинговых компаний будут приняты меры по привлечению кредитных ресурсов международных финансовых институтов через финансового агента, за исключением кредитов/Договоров финансового лизинга, выданных Банком Развития.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получающие государственную финансовую поддержку через Банки/Банк Развития/Лизинговые компании в рамках стабилизационных и антикризисных программ, могут являться участниками Программы.»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двенадцатой: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восьмой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«перечислению в Банки/Банк Развития/Лизинговые компании финансовых средств в рамках субсидирования процентной ставки;»;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абзацы четырнадцатый и пятнадцатый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«участник-предприниматель, имеющий положительное решение Банка/Банка Развития/Лизинговой компании, РКС или Государственной комиссии (рекомендацию Рабочей группы) по оказанию государственной поддержки в рамках Программы;»;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«должник-предприниматель, испытывающий затруднение по выплате обязательств по кредиту (-ам)/ Договору (ам) финансового лизинга и другим обязательствам.»;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SUB103"/>
      <w:bookmarkEnd w:id="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абзаце втором части первой </w:t>
      </w:r>
      <w:bookmarkStart w:id="10" w:name="sub100238758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"jl:30621383.402%20"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раздела 4.2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«Целевые индикаторы» слово «ежегодно»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SUB104"/>
      <w:bookmarkEnd w:id="1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2" w:name="sub100201252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"jl:30621383.403%20"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4.3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«Задачи»: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 «Первое направление: поддержка новых бизнес-инициатив»: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абзацы второй, третий части второй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«субсидировании процентной ставки по кредитам/Договорам финансового лизинга Банков/Банка Развития/Лизинговых компаний для реализации проектов;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частичном гарантировании по кредитам/Договорам финансового лизинга Банков/Банка Развития/Лизинговых компаний, направленным на реализацию проектов;»;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четвертой слова «за исключением кредитов Банка Развития Казахстана»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шестую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«Субсидированию также подлежат кредиты, направленные на рефинансирование займов/Договоров финансового лизинга, полученных не ранее 1 января 2010 года, соответствующие критериям первого направления Программы.»;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процентной ставки по кредитам банков»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процентной ставки по кредитам/Договорам финансового лизинга Банков/Банка Развития/Лизинговых компаний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субсидирования процентной ставки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Банка/Банка Развития/Лизинговой компании осуществляется по новым кредитам/Договорам финансового лизинга, выдаваемым для реализации новых инвестиционных проектов, а также проектов, направленных на модернизацию и расширение производства.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кредита (ов)/Договора (ов) финансового лизинга, по которому (рым) осуществляется субсидирование ставки вознаграждения, не может превышать 4,5 млрд. тенге по каждому отдельному проекту Предпринимателя.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составляет до 3 (трех) лет с возможностью дальнейшей пролонгации до 10 (десяти) лет (по Договорам финансового лизинга до 5 (пяти) лет). Продление срока действия Договора субсидирования по истечении 3 (трех) лет осуществляется финансовым агентом и Банком//Банком Развития/Лизинговой компании самостоятельно без решения РКС только при выделении средств для субсидирования из республиканского бюджета для субсидирования Предпринимателей в соответствующем году. Продление срока действия Договора субсидирования осуществляется ежегодно.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должен обеспечить участие в реализации проекта собственных денежных средств на уровне не ниже 15% от общей стоимости реализации проекта, либо участие в реализации проекта собственным движимым/недвижимым имуществом на уровне не ниже 25% от общей стоимости реализации проекта.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только по кредитам Банков со ставкой вознаграждения не более 14%, из которых 7% - компенсирует государство. При этом Банк не взимает какие-либо комиссии, сборы и/или иные платежи, связанные с кредитом, за исключением: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кредитования, инициируемыми заявителем;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взимаемые по причине нарушения заявителем обязательств по кредиту.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 Банка Развития может осуществляться по кредитам со ставкой вознаграждения не более 13%, из которых не более 6% оплачивает Участник Программы, а 7% - компенсирует государство. При этом, Банк Развития не взимает какие-либо комиссии, сборы и/или иные платежи, связанные с кредитом, за исключением: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кредитования, инициируемыми заявителем;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взимаемые по причине нарушения заявителем обязательств по кредиту. Субсидирование ставки вознаграждения может также осуществляться по Договорам финансового лизинга Банков/Лизинговых компаний с номинальной ставкой вознаграждения не более 14%, из которых не более 7% оплачивает Участник Программы, а 7% - компенсирует государство. При этом Банк не взимает какие-либо комиссии, сборы и/или иные платежи, связанные с Договором финансового лизинга, за исключением: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финансирования, инициируемыми заявителем;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не может осуществляться по Договорам возвратного лизинга, вторичного лизинга или сублизинга.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также подлежат кредиты/Договоры финансового лизинга с плавающей ставкой вознаграждения, при этом, в случае превышения процентной ставки вознаграждения выше предельных значений, установленных в Программе - действие Договора субсидирования по данному кредиту прекращается.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вознаграждения может осуществляться по валютным стандартным кредитам,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12%, из которых до 7% оплачивает предприниматель, а 5% - компенсирует государство.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вознаграждения может осуществляться по валютным кредитам Банка Развития, по которым Банк Развития снижает ставку вознаграждения до 11%, из которых до 6% оплачивает предприниматель, а 5% - компенсирует государство.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Суммы по валютным кредитам/Договорам финансового лизинга, по которым осуществляется субсидирование процентной ставки, не могут превышать эквивалентного размера 4,5 млрд. тенге по каждому отдельному проекту Предпринимателя.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не может осуществляться по кредитам, выдаваемым (выданным) на пополнение оборотных средств, за исключением случаев, когда финансирование оборотных средств осуществляется в рамках кредита на приобретение и/или модернизацию основных средств и/или расширение производства, но не более 30% от суммы кредита.»;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субсидирования процентной ставки по кредитам»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субсидирования процентной ставки по кредитам/Договорам финансового лизинга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Заявитель обращается в Банк/Банк Развития/Лизинговую компанию.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Банк/Банк Развития/Лизинговая компания проводят оценку финансово-экономической эффективности проекта и, в случае положительного решения, направляют уведомление заявителю о готовности кредитовать проект/заключить Договор финансового лизинга.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Заявитель с положительным решением Банка/Банка Развития/Лизинговой компании обращается к координатору Программы на местном уровне, который выносит данный проект на рассмотрение РКС;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РКС рассматривает проект на соответствие критериям Программы и принимает решение о возможности (или невозможности) субсидирования. Решение РКС оформляется соответствующим протоколом.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Координатор Программы на местном уровне направляет перечень проектов, одобренных РКС к субсидированию, в соответствующие Банки/Банк Развития/Лизинговые компании с условиями субсидирования, а также финансовому агенту.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 проектам, имеющим положительное решение Банков/Банка Развития/Лизинговой компании - по кредитованию/заключению Договора финансового лизинга и РКС - по субсидированию, Банком/Банком Развития/Лизинговой компании, участником и финансовым агентом заключается договор субсидирования, в рамках которого финансовый агент и участник Программы выплачивают Банку/Банку Развития/Лизинговой компании соответствующие части ставки вознаграждения.»;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Механизме предоставления гарантий по кредитам Банков: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6 и 8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10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«10. В случае принятия финансовым агентом положительного решения о предоставлении гарантии, финансовый агент направляет предгарантийное письмо в банк.»;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Механизме оказания поддержки по развитию производственной (индустриальной) инфраструктуры»: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3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«3. РКС принимает решения о возможности (или невозможности) финансирования строительства или реконструкции производственной (индустриальной) инфраструктуры на предмет соответствия критериям Программы согласно приложению 2 к Программе.»;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4 исключить.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 «Второе направление: оздоровление предпринимательского сектора»: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абзаце первом части четвертой слова «за исключением кредитов Банка Развития Казахстана.»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«Условиях субсидирования процентной ставки по кредитам Банков»: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частью второй следующего содержания: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«Рассмотрению проектов в 2012 году на участие во втором направлении Программы подлежат заявки, внесенные Банками Финансовому агенту до 31 декабря 2011 года.»;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тринадцатую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процентной ставки вознаграждения осуществляется по валютным кредитам Банка Развития, по которым Банк Развития снижает ставку вознаграждения до 9,5%, из которых до 4,5% оплачивает должник, а 5% - компенсирует государство.»;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«Механизм реализации второго направления»: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9 дополнить предложением следующего содержания: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«Порядок и условия рассмотрения проектов Должника определяются Рабочей группой самостоятельно.»;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 «Третье направление: Снижение валютных рисков предпринимателей»: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первую и вторую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«Для уменьшения зависимости размеров кредитных обязательств от колебаний национальной валюты и, соответственно, трансформации валютных рисков в кредитные в рамках Программы будет оказана государственная поддержка предпринимателям, имеющим валютную выручку, в виде субсидирования части процентной ставки по имеющим на дату кредитам/Договорам финансового лизинга в национальной и/или иностранной валюте.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Государственная поддержка будет оказываться через субсидирование процентной ставки по уже имеющимся кредитам/Договорам финансового лизинга Банков/Банка Развития/Лизинговых компаний.»;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«Критерии отбора участников третьего направления Программы»: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абзаце втором части первой слова «за исключением кредитов Банка Развития Казахстана»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субсидирования процентной ставки по кредитам Банков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«Условия субсидирования процентной ставки по кредитам/Договорам финансового лизинга Банков/Банка Развития/Лизинговых компаний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кредита (ов)/Договора (ов) финансового лизинга, по которому (ым) осуществляется субсидирование процентной ставки, не может превышать 4,5 млрд. тенге по кредиту Предпринимателя.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составляет до 3 лет с возможностью дальнейшей пролонгации до 10 лет (по Договорам финансового лизинга до 5 лет). Продление срока действия Договора субсидирования по истечении 3 (трех) лет осуществляется финансовым агентом и Банком/Банком Развития/Лизинговой компанией самостоятельно без решения РКС только при выделении средств для субсидирования из республиканского бюджета для субсидирования предпринимателей в соответствующем году. Продление срока действия Договора субсидирования осуществляется ежегодно.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могут осуществляться только по кредитам Банков со ставкой вознаграждения не более 14%, из которых 8% - компенсирует государство. При этом Банк не взимает какие-либо комиссии, сборы и/или иные платежи, связанные с кредитом, за исключением: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кредитования, инициируемыми заявителем;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взимаемые по причине нарушения заявителем обязательств по кредиту. В случае, если ставка вознаграждения по кредиту Банка ниже чем 14% годовых, то 8% компенсирует государство, а разницу оплачивает предприниматель.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по кредитам Банка Развития может осуществляться по кредитам со ставкой вознаграждения не более 13%, из которых до 5% оплачивает Участник Программы, а 8% - компенсирует государство. В случае, если ставка вознаграждения по кредиту Банка Развития ниже чем 13% годовых, то 8% компенсирует государство, а разницу оплачивает предприниматель.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этом,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 с изменениями условий кредитования, инициируемыми заявителем;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взимаемые по причине нарушения заявителем обязательств по кредиту.».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также может осуществляться по Договорам финансового лизинга Лизинговых Компаний/Банка со ставкой вознаграждения не более 14% годовых, из которых 7% - компенсирует государство. При этом, Лизинговая 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Договора финансового лизина, инициируемыми Должником;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по кредитам/Договорам финансового лизинга, выданным на приобретение и/или модернизацию основных средств и/или расширение производства и/или пополнение оборотных средств и/или рефинансирование.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вознаграждения осуществляется по валютным кредитам Банка Развития, по которым Банк Развития снижает ставку вознаграждения до 13%, из которых до 5% оплачивает предприниматель, а 8% - компенсирует государство.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также подлежат кредиты с плавающей ставкой вознаграждения, при этом, в случае превышения процентной ставки вознаграждения выше предельных значений, установленных в Программе - действие Договора субсидирования по данному кредиту прекращается.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средств.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вознаграждения может осуществляться по валютным стандартным кредитам,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12%, из которых до 5% оплачивает должник, а 7% - компенсирует государство.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процентной ставки вознаграждения может осуществляться по валютным стандартным кредитам Банка Развития,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организаций от 25 декабря 2006 года № 296), по которым Банк Развития снижает ставку вознаграждения до 13%, из которых до 5% оплачивает предприниматель, а 8% - компенсирует государство.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реализации третьего направления»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реализации третьего направления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обращается к координатору Программы на местном уровне с заявлением на субсидирование ставки вознаграждения Банка/Банка Развития/Лизинговой компании с приложением информации и документов, подтверждающих наличие валютной выручки в размере не менее 10% от общего объема денежной выручки за соответствующий финансовый год.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выносит на рассмотрение РКС списки предпринимателей, подавших заявление на субсидирование.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РКС в соответствии с условиями Программы принимает решение о возможности (невозможности) субсидирования ставки вознаграждения по кредитам «/Договорам финансового лизинга Банков/Банка Развития/Лизинговых компаний, предпринимателей и оформляет решение соответствующим протоколом.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 проектам, имеющим положительное решение РКС - по субсидированию, между Банком/Банком Развития/Лизинговой компанией, предпринимателем и финансовым агентом заключается договор субсидирования, в рамках которого финансовый агент и предприниматель выплачивают Банку/Банку Развития/Лизинговой компании соответствующие части ставки вознаграждения.»;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 «Взаимодействие участников программы и мониторинг ее реализации»: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часть первую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реализации первого и третьего направлений Программы между уполномоченным органом, координаторами Программы на местном уровне, Банками/Банком Развития/Лизинговыми компаниями, желающими принять участие в Программе, финансовым агентом заключаются два Соглашения (по субсидированию процентной ставки и гарантированию по кредитам банков), где: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порядок взаимодействия между участниками программы;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субсидирования процентной ставки, а также гарантирования по кредитам банков, Банка Развития;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определяются условия и порядок субсидирования процентной ставки, а также гарантирования по кредитам/Договорам финансового лизинга Банков/Банка Развития/Лизинговых компаний;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одобряются типовые Договоры субсидирования и гарантирования по кредитам/Договорам финансового лизинга Банков/Банка Развития/Лизинговых компаний, формы представления документов, отчетности.»;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второй: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второй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«определяются условия и порядок взаимодействия (механизм) субсидирования процентной ставки по кредитам/Договорам финансового лизинга Банков/Банка Развития/Лизинговых компаний;»;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третий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четвертую и пятую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«Порядок субсидирования процентной ставки и гарантирования по кредитам/Договорам финансового лизинга Банков/Банка Развития/Лизинговых компаний по всем направлениям Программы определяется Правительством Республики Казахстан.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осуществляет мониторинг реализации Программы в части субсидирования процентной ставки и гарантирования по кредитам/Договорам финансового лизинга Банков/Банка Развития/Лизинговых компаний и представляет отчет в уполномоченный орган по одобренной в вышеуказанном Соглашении форме, который в случае недостатка информации имеет право запрашивать дополнительно необходимые сведения от участников Программы.»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 «Четвертое направление: Усиление предпринимательского потенциала»: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второй: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четвертый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«поддержки установления деловых связей с иностранными партнерами (далее - проект «Деловые связи»).»;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пятый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пятой: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первый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«краткосрочное обучение населения с предпринимательской инициативой и действующих предпринимателей (проект «Бизнес-Советник»);»;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третий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«информационно-аналитическую поддержку и организацию свободного доступа предпринимателей к бизнес-порталу Оператора;»;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шестую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седьмую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«В процессе краткосрочного обучения предпринимателям будут предоставляться учебные материалы по основам предпринимательства, стандартные пакеты документов, включающие учредительные документы, типовые бизнес-планы, технико-экономические обоснования, документы на получение кредита, отчеты маркетинговых исследований по отрасли, а также справочники идей для малого бизнеса.»;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девятую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условиях поддержки начинающих предпринимателей (старт-ап проекты):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первую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«Поддержка будет предоставляться преимущественно населению с предпринимательской инициативой и действующим предпринимателям. Финансирование поддержки начинающих предпринимателей будет осуществляться за счет средств республиканского бюджета.»;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механизме поддержки начинающих предпринимателей (старт-ап проекты):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пункты 1, 2, 3 и 4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Оператор информирует местные исполнительные органы, население с предпринимательской инициативой и действующих предпринимателей о перечне предоставляемых услуг.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Оператор формирует график курсов обучения совместно с местными исполнительными органами, состав участников и обеспечивает предоставление услуг Заявителю.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Координаторы Программы на местном уровне на постоянной основе будут предоставлять необходимые помещения, пригодные для проведения обучения по техническим требованиям.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оказывает содействие Оператору в размещении на бесплатной основе на местных телеканалах видеоролика по проекту «Бизнес-Советник», информирующего население с предпринимательской инициативой и действующих предпринимателей о бесплатных курсах по проекту «Бизнес-Советник» на государственном и русском языках и информации в виде объявления в бегущую строку на местных телеканалах.»;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семнадцатую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«Сервисная поддержка ведения действующего бизнеса направлена на совершенствование системы управления предприятием в целях повышения его эффективности и включает в себя предоставление следующих специализированных услуг по поддержке бизнес-процессов: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Услуги, связанные с ведением бухгалтерского и налогового учета, а также составлением статистической отчетности, включающие: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вопросам налогообложения и налогового администрирования;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сфере налогового законодательства и законодательства, регулирующего бухгалтерскую деятельность предприятия;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обработке первичных документов, начислению налогов и других отчислений в бюджет;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учетной политики предприятия;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восстановление бухгалтерского учета;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бухгалтерского учета;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работе с программой 1 «С-Бухгалтерия»;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подготовке и заполнению типовых банковских документов;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и заполнение типовых банковских документов;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подготовке и сдаче налоговых отчетов;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и сдача налоговых отчетов;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составлению дополнительных отчетов по финансовой деятельности для сторонних организаций;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дополнительных отчетов по финансовой деятельности для сторонних организаций;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подготовке и сдаче статистических отчетов;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и сдача статистических отчетов;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вопросам представления электронной статистической отчетности.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Услуги по таможенным процедурам, включая следующее: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сфере таможенного законодательства и таможенных процедур;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правилам и порядку декларирования товаров, определения и корректировки таможенной стоимости, заполнения таможенной декларации;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тарифному и нетарифному регулированию по конкретным товарам;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документальное сопровождение внешнеэкономической деятельности;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получению лицензий, разрешений для внешнеэкономической деятельности;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декларированию грузов в рамках Таможенного Союза;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условиям внешнеторгового контракта.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Консультирование и полное сопровождение всего процесса по внедрению систем менеджмента, включая следующее: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и подготовка документов к сертификации в соответствии с требованиями международного стандарта ИСО 9001:2000 (Системы менеджмента качества), ИСО 14001:2004 (Системы экологического менеджмента), ИСО 22000:2005 (Системы менеджмента безопасности пищевых продуктов), OHSAS 18001:2007 (Системы менеджмента охраны здоровья и техники безопасности);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обучение персонала в соответствии с требованиями стандартов системы качества;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действующих систем менеджмента на соответствие требованиям стандартов ИСО 9001:2000 (Системы менеджмента качества), ИСО 14001:2004 (системы экологического менеджмента), ИСО 22000:2005 (системы менеджмента безопасности пищевых продуктов), OHSAS 8001:2007 (Системы менеджмента охраны здоровья и техники безопасности);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по разработке и внедрению систем менеджмента;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консультирование в сфере разработки и внедрения интегрированных систем менеджмента;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консультационная помощь в проведении внутреннего аудита;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проведению предсертификационного аудита.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Оказание юридических услуг, включая следующее: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подготовке документов к регистрации,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перерегистрации, ликвидации предприятия (частного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документов к регистрации, перерегистрации, ликвидации предприятия (частного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проектов договоров;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проектов договоров;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области гражданского и трудового права;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документооборота;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 документооборота с предоставлением рекомендаций;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подготовке пакета документов к кредитованию, кроме бизнес-плана;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пакета документов к кредитованию, кроме бизнес-плана;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ведению кадровой документации;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 кадровой документации с предоставлением рекомендаций;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услуги, связанные с проверкой на соответствие документов требованиям законодательства РК.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Услуги по вопросам маркетинга, включая следующее: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ценовой политики;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ценовой политики по конкретным товарам, работам и услугам, с учетом рынка, а также анализа итогов и планов государственных закупок, закупок национальных компаний и недропользователей по аналогичным товарам, работам и услугам;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бизнес-плана и подготовке к рассмотрению в банках второго уровня;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бизнес-плана и подготовка к рассмотрению в банках второго уровня;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маркетинговой стратегии предприятия (частного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маркетинговой стратегии предприятия (частного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оценке и анализу маркетинговой деятельности предприятия (частного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и анализ маркетинговой деятельности предприятия (частного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анализу плана продвижения товаров и/или работ и/или услуг, изучению типов спроса на товары и/или работы и/или услуги;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плана продвижения товаров и/или работ и/или услуг, изучение типов спроса на товары и/или работы и/или услуги с выдачей рекомендаций или заключения;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анализу конкурентной среды;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конкурентной среды, с учетом рынка, а также анализа итогов и планов государственных закупок, закупок национальных компаний и недропользователей по аналогичным товарам, работам и услугам;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по разработке торговой марки, рекламной компании;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торговой марки, рекламной компании.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Консультации в сфере обслуживания информационных технологий, включая следующее: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и поддержка интернет-ресурсов;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и поддержка программы электронной сдачи отчетов (необходимо конкретизировать, каких электронных отчетах);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и поддержка программы «1 С-Бухгалтерия»;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услуги в сфере информационных технологий, по потребностям субъектов предпринимательства.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Услуги, связанные с государственными закупками, закупками национальных компаний и недропользователей, включая следующее: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заявок для участия в конкурсе/тендере;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экспертизы (аудита) заявок для участия в конкурсе/тендере;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подключение к интернет-источнику, содержащему единую структурированную информационную базу по закупкам Казахстана;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консультационные услуги по вопросам государственных и иных видов закупок;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экспертиза (аудит) документации предприятия/частного предпринимателя на предмет возможности усовершенствования для участия в государственных и иных закупках;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обжалование действий/бездействий организаторов закупок;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расчет казахстанского содержания;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аналитических отчетов по емкости рынка государственных и иных закупок Казахстана, на основе годовых планов закупок;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сертификация системы менеджмента управления окружающей средой.»;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условиях оказания сервисной поддержки ведения действующего бизнеса»: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вторую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«Сервисная поддержка будет предоставляться субъектам малого и среднего предпринимательства и финансирование услуг будет осуществляться за счет целевых трансфертов из республиканского бюджета.»;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механизме оказания сервисной поддержки ведения действующего бизнеса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оказания сервисной поддержки ведения действующего бизнеса: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определяет требования к Сервисной компании и направляет их Координатору Программы на местном уровне.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предоставления сервисной поддержки, Сервисная компания должна соответствовать следующим требованиям: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опыт работы на рынке оказания консалтинговых услуг по соответствующему виду не менее 2-х лет;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действующий штат работников, имеющих квалификацию в соответствующей области, с опытом работы по данной теме не менее 2 лет. При этом, на каждую сервисную услугу должен быть отдельный специалист (один или более). В случае необходимости, компания может нанимать дополнительных специалистов, имеющих соответствующую квалификацию и опыт работы;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всех установленных законодательством разрешений и лицензий на занятие соответствующим видом деятельности, входящим в список закупаемых услуг (при необходимости);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задолженности по оплате налогов и других обязательных платежей в бюджет;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на момент закупки услуг споров, носящих претензионно-судебный характер, по качеству оказываемых сервисных услуг;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сервисных услуг во всех районах региона;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всех вышеперечисленных сервисных услуг по принципу «одного окна» (в одном месте);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услуг на государственном и/или русском языке, удобном для понимания клиентом.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определяет Сервисную компанию в соответствии с действующим законодательством о государственных закупках Республики Казахстан. При этом в перечне конкурсной документации, Координатор Программы на местном уровне должен включить прайс-лист, с указанием вида услуг и суммы, соответствующей данной услуге. Стоимость услуг не должна превышать среднерыночные цены на сервисные услуги в регионе.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 отдается компаниям, осуществляющим деятельность в данном регионе. В случае отсутствия в данном регионе компании, соответствующей предъявляемым требованиям, Координатор Программы на местном уровне может заключить Договор с компанией, зарегистрированной в другом регионе, но имеющей филиал или представительство в данном регионе.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заключает договор с Сервисной компанией на предоставление специализированных сервисных услуг. Приоритет отдается компаниям, осуществляющим деятельность в данном регионе.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должен ежемесячно проводить информирование предпринимателей региона о начале и месте предоставления специализированных сервисных услуг, в том числе посредством СМИ.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Заявитель обращается в Сервисную компанию с заявкой на оказание специализированных сервисных услуг.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Сервисная компания предоставляет услуги Заявителю согласно утвержденной в договоре стоимости услуг. Каждая полученная предпринимателем услуга должна быть подтверждена документально. Ответственность за полное и качественное предоставление услуг, включая штрафы, пени и прочее, возлагается на сервисную компанию. Оплата услуг Сервисной компании осуществляется после подтверждения получения предпринимателем услуги в полном объеме с соответствующим качеством.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Координатор Программы на местном уровне обеспечивает предоставление сервисных услуг в одном помещении по принципу «одного окна».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Мониторинг качества предоставляемых сервисных услуг производится Оператором.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Координатор Программы на местном уровне и Сервисная компания должны обеспечить полный доступ Оператора к мониторингу процесса предоставления сервисной поддержки Сервисных компаний, в том числе к документам, касающимся реализации сервисной поддержки.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Координатор Программы на местном уровне ежемесячно, в срок до 10 (десятого) числа месяца, следующего за отчетным, представляет отчет Оператору в соответствии с формой, установленной Оператором.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Координатор Программы на местном уровне формирует базу предпринимателей, получающих специализированные услуги, и передает список Оператору до 15 января года, следующего за отчетным годом.»;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Механизме обучения топ-менеджмента малого и среднего бизнеса: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первой: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2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Заявитель подает заявку на обучение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 Оператор формирует сводную заявку в соответствии с квотами, определяемыми Рабочим органом, и направляет их Координатору Программы на местном уровне для вынесения их на рассмотрение РКС»;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пункты 5 и 6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сорок пятую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«Проект «Деловые связи» (далее - Проект) направлен на оказание поддержки проектов в рамках приоритетных секторов экономики согласно приложению 1 к Программе за счет установления деловых связей с иностранными партнерами при поддержке международных и зарубежных организаций.»;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пятидесятую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«Содействие в организации зарубежных стажировок для предпринимателей будет оказываться международными и зарубежными организациями с учетом потребностей предпринимательского сектора Казахстана и уровнем развития отраслей принимающих стран.»;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пятьдесят третью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пятьдесят четвертую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«Реализация компонента «Старшие Сеньоры» ориентирована на привлечение высококвалифицированных иностранных специалистов с успешным опытом работы, как для консультирования Участников Программы непосредственно на предприятиях по внедрению новых методов управления, технологий производства и оборудования, так и в процессе проведения бизнес-тренингов на первом этапе Проекта.»;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условиях реализации Проекта «Деловые связи»: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вторую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«Участником Проекта могут стать руководители высшего и среднего звена предприятий малого и среднего бизнеса, осуществляющие или планирующие осуществлять деятельность в приоритетных секторах экономики согласно приложению 1 к Программе.»;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частью четвертой следующего содержания: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«Участник самостоятельно оплачивает транспортные расходы на территории Казахстана и проживание привлекаемых непосредственно на предприятия иностранных экспертов.»;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финансировании мероприятий второго этапа: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частями четвертой и пятой следующего содержания: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«Оплата транспортных расходов участников Проекта до страны прохождения стажировки и обратно будет осуществляться за счет средств республиканского бюджета.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стажировки участников Проекта за рубежом, в том числе визовая поддержка и проживание, будут финансироваться за счет средств связанных и несвязанных грантов международных и зарубежных организаций.»;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реализации проекта «Деловые связи»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реализации первого этапа Проекта «Деловые связи»: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Заявитель подает заявку на участие в Проекте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После окончания срока приема заявок Оператор в течение 15 (пятнадцать) рабочих дней рассматривает заявки и проводит отбор заявок предпринимателей. Из отобранных заявок Оператор формирует сводную заявку, группирует ее по отраслям (подотраслям) и направляет в течение 15 (пятнадцати) рабочих дней на согласование Рабочему органу предложения по организации бизнес-тренингов и последующим тематическим бизнес-стажировкам по соответствующим отраслям.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Рабочий орган направляет одобренные списки участников Проекта в Образовательное учреждение для проведения соответствующих работ по подготовке Бизнес-тренингов.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Образовательное учреждение разрабатывает программу обучения, согласовывает ее с Оператором и направляет на утверждение Рабочему органу.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После утверждения Рабочим органом программы обучения Образовательное учреждение организует бизнес-тренинги для участников Проекта, в рамках которого участники Проекта разрабатывают бизнес-планы развития своего предприятия.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Образовательное учреждение привлекает иностранные и отечественные обучающие центры, консалтинговые компании, бизнес-тренеров и экспертов, имеющих соответствующую квалификацию в этих отраслях (подотраслях), для проведения бизнес-тренингов.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После окончания бизнес-тренингов участники Проекта, желающие принять участие во втором этапе Проекта, дорабатывают свои бизнес-планы непосредственно на предприятии и представляют доработанные бизнес-планы Образовательному учреждению.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 Образовательное учреждение обеспечивает привлечение иностранных специалистов в рамках компонента «Старшие сеньоры» для участников Проекта.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во втором этапе Проекта также могут подавать заявки предприниматели, прошедшие обучение в рамках Программы на базе бизнес-школы АОО «Назарбаев Университет».»;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реализации второго этапа проекта «Деловые связи»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реализации второго этапа проекта «Деловые связи»: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Международные и зарубежные организации совместно с Оператором и Объединением субъектов частного предпринимательства проводит отбор лучших представленных бизнес-планов, разработанных в рамках первого этапа Проекта, и вносят в Рабочий орган перечень участников для участия во втором этапе Проекта.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Международные и зарубежные организации составляют календарь групповых программ и осуществляют поиск предприятий-партнеров для проведения тематических бизнес-стажировок и направляют Участников Программы на стажировку.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 результатам стажировки участники готовят детальный План развития предприятия с учетом полученных знаний, опыта и технологий.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Оператор совместно с Координаторами Программы на местном уровне и международными и зарубежными организациями проводит мониторинг реализации Планов развития предприятий-участников Программы.»;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организации подготовки кадров по востребованным на рынке труда специальностям»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«Условия переподготовки кадров по востребованным на рынке труда специальностям»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«Условия повышения квалификации кадров»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организации повышения квалификации кадров»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«Организация «Молодежной практики»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SUB105"/>
      <w:bookmarkEnd w:id="1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4" w:name="sub100238775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"jl:30621383.404%20"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4.4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«Показатели результатов реализации Программы»: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абзаце третьем части первой слово «банков» заменить словами «Банков/Лизинговые компании»;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SUB106"/>
      <w:bookmarkEnd w:id="1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6" w:name="sub100164561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"jl:30621383.202%20"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приложении 2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указанной Программе: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подпункт 8) пункта 1 изложить в новой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«8) предприниматели, имеющие валютную выручку в размере не менее 10% от общего объема денежной выручки за соответствующий финансовый год, за исключением классифицированных как «безнадежный» и «сомнительные» 4 и 5 категории, в соответствии с Правилами классификации активов, условных обязательств и создания провизии (резервов) против них,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296, за исключением горнодобывающей промышленности, а также предприятий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 постановлением Правительства Республики Казахстан от 31 декабря 2010 года № 1514.»;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подпункт 1) пункта 2 изложить в новой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«1) предприятия металлургической промышленности, осуществляющие переработку минерального сырья и включенные в перечень крупных налогоплательщиков, подлежащих мониторингу в соответствии с постановлением Правительства Республики Казахстан от 31 декабря 2010 года № 1514;»;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SUB102"/>
      <w:bookmarkEnd w:id="1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в </w:t>
      </w:r>
      <w:bookmarkStart w:id="18" w:name="sub100147931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постановлении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10 июня 2010 года № 556 «О некоторых мерах по реализации Программы «Дорожная карта бизнеса 2020»: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преамбулу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 соответствии со статьей 18 Закона Республики Казахстан от 31 января 2006 года «О частном предпринимательстве», в соответствии со статьей 17 Закона Республики Казахстан «О государственной поддержке индустриально-инновационной деятельности» и постановлением Правительства Республики Казахстан от 13 апреля 2010 года № 301 «Об утверждении Программы «Дорожная карта бизнеса 2020» Правительство Республики Казахстан постановляет:»;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9" w:name="sub100147931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«Поддержка новых бизнес-инициатив» Программы «Дорожная карта бизнеса 2020», утвержденных указанным постановлением: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SUB112"/>
      <w:bookmarkEnd w:id="2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21" w:name="sub100238781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"jl:30769585.101%20"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1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«Общие положения»: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2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Субсидирование части ставки вознаграждения по кредитам Предпринимателей, выданным Банками//Банком Развития осуществляется в рамках Программы «Дорожная карта бизнеса 2020», утвержденной постановлением Правительства Республики Казахстан от 13 апреля 2010 года № 301 года (далее - Программа), которая является одним из механизмов реализации Государственной программы по форсированному индустриально-инновационному развитию Республики Казахстан на 2010 - 2014 годы - (далее - ГПФИИР).»;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4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«4. Для упорядочения взаимоотношений между Уполномоченным органом, Местным исполнительным органом, Финансовым агентом и Банками/Банком Развития заключается Соглашение о сотрудничестве по субсидированию кредитов банков второго уровня субъектам частного предпринимательства в рамках реализации первого и третьего направлении Программы «Дорожная карта бизнеса 2020» (далее - Соглашение о сотрудничестве).»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SUB113"/>
      <w:bookmarkEnd w:id="2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23" w:name="sub100201324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"jl:30769585.103%20"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3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«Условия предоставления субсидий»: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четвертый пункта 8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«предпринимателей, занятых в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 постановлением Правительства Республики Казахстан от 31 декабря 2010 года № 1514;»;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16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«16. Срок Субсидирования составляет до 3 (трех) лет, с возможностью дальнейшей пролонгации до 10 (десяти) лет. Продление срока действия Договора субсидирования по истечении 3 (трех) лет осуществляется финансовым агентом и Банком/Банком Развития самостоятельно без решения РКС только при выделении средств для субсидирования из республиканского бюджета для субсидирования Предпринимателей в соответствующем году. Продление срока действия Договора субсидирования осуществляется ежегодно.»;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четвертую пункта 17 изложить в следующей редакции: «Субсидирование процентной ставки вознаграждения может осуществляться по валютным кредитам Банка Развития, по которым Банк Развития снижает ставку вознаграждения до 11%, из которых до 6% оплачивает предприниматель, а 5% - компенсирует государство»;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19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«19. В случае, если ставка вознаграждения по кредиту Банка ниже чем 14% годовых, то 7% компенсирует государство, а разницу оплачивает Предприниматель;</w:t>
      </w:r>
    </w:p>
    <w:bookmarkStart w:id="24" w:name="SUB114"/>
    <w:bookmarkStart w:id="25" w:name="sub1002013453"/>
    <w:bookmarkEnd w:id="24"/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"jl:30769585.104%20"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Разделы 4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26" w:name="sub100201349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"jl:30769585.105%20"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5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«4. Порядок взаимодействия участников Программы для предоставления субсидий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Предприниматель обращается в Банк/Банк Развития: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новому кредиту с заявлением на предоставление кредита (по форме, утвержденной внутренними нормативными документами Банка/Банка Развития) на условиях, соответствующих Программе;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действующему кредиту с заявлением (по форме, предусмотренной в Соглашении о сотрудничестве), согласно которому уведомляет Банк/Банк Развития о намерении получения субсидий, и ходатайством о понижении номинальной ставки вознаграждения по кредиту до размеров, установленных Программой.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Банк/Банк Развития проводят оценку финансово-экономической эффективности проекта и, в случае положительного решения о предоставлении кредита или понижении ставки вознаграждения по кредиту, в течение трех рабочих дней направляют письменный ответ Предпринимателю о готовности кредитовать проект.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Предприниматель с положительным решением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прилагает следующие документы: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лицензию, если вид деятельности лицензируемый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требуется). Акционерное общество дополнительно предоставляет проспект эмиссии акций и выписку из реестра акционеров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справку из налогового органа об отсутствии задолженности по обязательным платежам в бюджет, выданную не позднее чем за 30 календарных дней до даты обращения;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финансовые отчеты Предпринимателя за последний финансовый год с приложением копии налоговой декларации и/или размещенную на интернет-ресурсах информацию, позволяющую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наименование продукции/товаров и услуг),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письмо Банка/Банка Развития с положительным решением о возможности предоставлении кредита или понижении ставки вознаграждения по кредиту Предпринимателя на условиях, позволяющих участвовать в Программе.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Координатор Программы на местном уровне после получения заявления-анкеты и документов осуществляет: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заявлением-анкетой обязательных документов. В случае предоставления неполного пакета документов либо представления документов, не соответствующих установленным формам, Координатор Программы на местном уровне в трехдневный срок возвращает в Банк/Банк Развития предоставленные документы, с указанием конкретных недостатков по предоставленным документам для доработки;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предварительное рассмотрение проекта Предпринимателя и выработку рекомендаций для РКС по проекту;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предложений, повестки дня, определение даты, времени и места проведения заседания РКС, о чем уведомляет всех членов РКС. Заседание РКС проводится по мере формирования Проектов;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направление проекта Предпринимателя для рассмотрения РКС, в течение 10 (десяти) рабочих дней с момента получения полного пакета документов.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В рамках проводимого заседания РКС осуществляет следующие мероприятия: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Предпринимателя и реализуемых им проектов критериям Программы;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рассмотрение и обсуждение между членами РКС проекта Предпринимателя и прилагаемых документов, в том числе информацию, указанную в заявлении-анкете Предпринимателя, об участии в других государственных программах, использовании иных мер государственной поддержки через Государственные институты развития;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 рассмотрении проекта Предпринимателя РКС может запросить у Банка/Банка Развития дополнительные сведения и документы, необходимые для более полного анализа проекта и принятия решения. В данном случае документы Предпринимателя возвращаются на доработку Координатору Программы на местном уровне и подлежат повторному рассмотрению на очередном заседании РКС;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 результатам обсуждения принимает решение о возможности/невозможности Субсидирования Предпринимателя, которое оформляется протоколом в течение 2 (двух) рабочих дней с даты проведения заседания РКС, при этом в протоколе обязательно должна быть указана причина отклонения Предпринимателя от участия в Программе.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Координатор Программы на местном уровне в течение 1 (одного) рабочего дня после подписания протокола членами РКС направляет протокол Банку/Банку Развития (при этом в копии указывает финансового агента).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Механизм Субсидирования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После получения Банком/Банком Развития от Координатора Программы на местном уровне протокола РКС и при положительном решении о Субсидировании между Финансовым агентом, Банком/Банком Развития и Предпринимателем заключается Договор субсидирования, согласно которому финансовый агент осуществляет выплату Банку/Банку Развития ставки вознаграждения, в соответствии с графиком погашения к Договору банковского займа и согласно условиям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Банк/Банк Развития по действующему кредиту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банковского займа, а по новым кредитам Банк/Банк Развития принимают обязательства не взимать и не устанавливать для Предпринимателя комиссии, сборы и/или иные платежи, связанные с кредитом, за исключением: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 с изменениями условий кредитования, инициируемыми Предпринимателем;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взимаемые по причине нарушения Предпринимателем обязательств по кредиту.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Договор субсидирования заключается в соответствии с формой, установленной Программой: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Банком/Банком Развития: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письма от Координатора Программы на местном уровне по типовым проектам;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письма от Координатора Программы на местном уровне по проектам, имеющим особые условия;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Банка/Банка Развития по типовым проектам;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Банка/Банка Развития по проектам, имеющим особые условия.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субсидирования вступает в силу с даты подписания его Предпринимателем, 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РКС. При этом дата вступления в силу Договора субсидирования не подлежит корректировке со стороны финансового агента.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условия Договора банковского займа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Координатора Программы, Банк/Банк Развития и Предпринимателя о том, что условия Договора банковского займа и/или Договора субсидирования не соответствуют решению РКС и/или условиям Программы и Проект выносится на заседание РКС повторно.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Банк/Банк Развития с замечаниями финансового агента, Координатор Программы направляет замечания на согласование в Рабочий орган.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Рабочий орган по результатам рассмотрения согласовывает решение о возможности Субсидирования либо отклонении от Субсидирования Предпринимателя, результаты согласования направляет Финансовому 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агенту на местном уровне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Дата выплаты Субсидируемой части ставки вознаграждения определяется Предпринимателем, Банком/Банком Развития самостоятельно. В случае, если начисление вознаграждения по кредиту начинается со дня, следующего за днем подписания Договора субсидирования Предпринимателем, Банком/Банком Развития, в период Субсидирования не включается день подписания Договора субсидирования Предпринимателем, Банком/Банком Развития.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В случае наступления даты выплаты субсидий до подписания Договора субсидирования финансовым агентом: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Предпринимателем самостоятельно, с дальнейшим возмещением уплаченной суммы финансовым агентом;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наличии и достаточности средств на текущем счете финансового агента, Банк/Банк Развития производят списание средств с текущего счета финансового агента в счет погашения Субсидируемой ставки вознаграждения по кредиту данного Предпринимателя.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Банк/Банк Развития открывает финансовому агенту текущий счет для перечисления сумм субсидий по заключенным Договорам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Координатор Программы на местном уровне с момента поступления средств предусмотренных для Субсидирования ставки вознаграждения, в течение 5 (пяти) рабочих дней осуществляет перечисление финансовому агенту средств, в размере 30% от суммы, выделенной на реализацию первого направления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Перечисление средств, предусмотренных для Субсидирования, осуществляется финансовым агентом на текущий счет в Банке, ежемесячно авансовыми платежами с учетом графика платежей к Договору субсидирования. Банк Развития осуществляют списание с текущего счета финансового агента сумм субсидий в порядке, установленном Программой.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По валютным кредитам суммы субсидий уплачиваются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Предприниматель производит выплату вознаграждения Банку/Банку Развития в части не Субсидируемой ставки вознаграждения согласно графику погашения в соответствии с Договором банковского займа.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По факту проведения Предпринимателем полной выплаты не Субсидируемой части ставки вознаграждения Банк осуществляют списание денег с текущего счета финансового агента в счет погашения Субсидируемой части ставки вознаграждения по кредиту Предпринимателя.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В случае несвоевременного погашения Предпринимателем платежа по кредиту, в том числе по погашению не Субсидируемой части ставки вознаграждения, Банк/Банк Развития не производят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Предпринимателем, и уведомляют об этом финансового агента в течение 2 (двух) рабочих дней (в случае не принятия решения о приостановлении Субсидирования финансовым агентом).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Финансовый агент после получения от Банка/Банка Развития отчета о субсидировании осуществляет проверку расчета вознаграждения и оплаченных средств Банку/Банку Развития.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В соответствии с условиями Договора банковского займа Предпринимателя, протоколом РКС, финансовый агент вправе осуществлять перечисление субсидий в части Субсидируемой ставки вознаграждения по кредиту Предпринимателя, по которому Банком/Банком Развития предоставлен льготный период по выплате не Субсидируемой части ставки вознаграждения и/или погашению основного долга.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В случае, если Банк/Банк Развития меняет условия действующего Договора банковского займа (сумму кредита, ставку вознаграждения, срок выплаты вознаграждения, предоставление отсрочки по выплате основного долга и/или вознаграждения), Координатор программы на основании соответствующего письма, полученного от Банка/Банка Развития, уведомляет РКС»;</w:t>
      </w:r>
    </w:p>
    <w:bookmarkStart w:id="27" w:name="SUB115"/>
    <w:bookmarkStart w:id="28" w:name="sub1002013680"/>
    <w:bookmarkEnd w:id="27"/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"jl:30769585.106%20"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 6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«Порядок приостановления, прекращения и возобновления Субсидирования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44. Финансовый агент приостанавливает, а РКС принимает решение о прекращении субсидирования Предпринимателя при установлении следующих фактов: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нецелевое использование нового кредита, по которому осуществляется субсидирование;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несоответствие проекта и/или Предпринимателя условиям Программы и/или решению РКС;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участника Программы и/или прохождение судебных разбирательств;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в течение 3 (трех) месяцев подряд обязательств по оплате платежей перед Банком/Банком Развития согласно графику платежей к Договору банковского займа.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45. В случае приостановления выплат субсидий, финансовый агент уведомляет письмом в течение 5 (пяти) рабочих дней с момента принятия такого решения Банк/Банк Развития, Предпринимателя, Координатора Программы на местном уровне с указанием причин приостановления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Координатор Программы на местном уровне, после получения письма от финансового агента о приостановлении субсидирования Предпринимателя, в течении пяти рабочих дней вырабатывает и формирует повестку дня, определяет дату, время и место проведения заседания РКС, о чем уведомляет всех членов.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47. РКС в рамках проводимого заседания осуществляет следующие действия: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этом, в случае принятия решения о возобновлении субсидирования, в решении указывается обоснование для возобновления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48. Протокол заседания РКС оформляется в течение 2 (двух) рабочих дней с даты проведения заседания РКС. Координатор Программы на местном уровне в течение 1 (одного) рабочего дня после оформления протокола РКС направляет его финансовому агенту, Банку/Банку Развития для сведения.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По результатам заседания финансовый агент в случае: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согласования решения о возобновлении субсидирования Предпринимателя: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уведомляет Банк/Банк Развития и Предпринимателя о возобновлении выплат субсидирования;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 выплату субсидий, неоплаченных им за период приостановления;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согласования решения о прекращении субсидирования Предпринимателя, направляет уведомление об одностороннем расторжении Договора субсидирования Предпринимателю, Банку/Банку Развития, в котором указывает дату расторжения Договора субсидирования и причину расторжения.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50. Выплаты субсидий прекращаются, а Договор субсидирования признается расторгнутым в случаях: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погашения кредита Предпринимателем по Договору банковского займа перед Банком/Банком Развития. Датой прекращения субсидирования будет считаться дата полного погашения Предпринимателем кредита Банку/Банку Развития;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прекращении субсидирования;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расторжение Договора субсидирования по инициативе Предпринимателя.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51. В случае прекращения субсидирования Банк/Банк Развития вправе по действующему кредиту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 до заключения нового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52. В случае частичного/полного досрочного погашения основного долга по кредиту Предпринимателем, Банк/Банк Развития уведомляют финансового агента о факте частичного/полного досрочного погашения основного долга по кредиту.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кредиту Предпринимателя, Банк/Банк Развития, при заключении дополнительного соглашения к Договору банковского займа, направляют финансовому агенту копию дополнительного соглашения к Договору банковского займа с приложением соответствующего дополнительного соглашения к Договору субсидирования с изменением графика погашения платежей.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53. По кредиту Предпринимателя, по которому выявлено нецелевое использование, Банк/Банк Развития представляют финансовому агенту документы, с приложением документов, подтверждающих факт нецелевого использования кредита.»;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SUB116"/>
      <w:bookmarkEnd w:id="2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30" w:name="sub100201373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"jl:30769585.107%20"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7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четвертый пункта 54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«мониторинг соответствия проекта и/или Предпринимателя условиям Программы.»;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56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«56. Порядок и сроки мониторинга, а также формы отчетности устанавливаются финансовым агентом самостоятельно.»;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SUB117"/>
      <w:bookmarkEnd w:id="3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32" w:name="sub100238786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"jl:30769585.108%20"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8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«Предоставление поддержки по развитию производственной (индустриальной) инфраструктуры Предпринимателям»: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69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«69. РКС принимает решения о возможности (или невозможности) финансирования строительства или реконструкции производственной (индустриальной) инфраструктуры на предмет соответствия критериям Программы согласно приложению 2 к Программе.»;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" w:name="SUB118"/>
      <w:bookmarkEnd w:id="3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70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34" w:name="sub100147931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кредитам банков второго уровня субъектам частного предпринимательства в рамках второго направления «Оздоровление предпринимательского сектора» Программы «Дорожная карта бизнеса 2020», утвержденных указанным постановлением:</w:t>
      </w:r>
    </w:p>
    <w:bookmarkStart w:id="35" w:name="sub1002387864"/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"jl:30769585.202%20"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 2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«Термины и определения» дополнить строкой следующего содержания: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«Рабочий орган - государственное учреждение «Комитет развития предпринимательства Министерство экономического развития и торговли Республики Казахстан».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SUB119"/>
      <w:bookmarkEnd w:id="3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bookmarkStart w:id="37" w:name="sub100201393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"jl:30769585.203%20"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3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«Условия предоставления Субсидий»: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четвертую пункта 19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процентной ставки вознаграждения по валютным кредитам, выданным Банком Развития, осуществляется по кредитам, по которым Банк Развития снижает ставку вознаграждения до 9,5%, из которых до 4,5% оплачивает должник, а 5% - компенсирует государство»;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22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«22. Рассмотрению проектов в 2012 году на участие во втором направлении Программы подлежат заявки, внесенные Банками Финансовому агенту до 31 декабря 2011 года.»;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SUB120"/>
      <w:bookmarkEnd w:id="3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39" w:name="sub100181118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"jl:30769585.205%20"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5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«Механизм Субсидирования»: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63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«63. В соответствии с условиями Договора банковского займа Должника, Плана оздоровления и решения Рабочей группы или Государственной комиссии Финансовый агент вправе осуществлять перечисление Субсидий в части субсидируемой ставки вознаграждения по кредиту (-ам) Должника, по которому Банком, Банк Развития предоставлен льготный период по выплате не субсидируемой части ставки вознаграждения и/или погашению основного долга.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63-1. В случае, если Банк/Банк Развития меняют условия действующего Договора банковского займа (сумму кредита, ставку вознаграждения, срок выплаты вознаграждения, предоставление отсрочки по выплате основного долга и/или вознаграждения), Финансовый агент на основании соответствующего письма, полученного от Банка/Банка Развития, уведомляет Рабочий орган. При этом, Рабочий орган письмом согласовывает произведенные изменения условий финансирования или отказывает в согласовании.»;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SUB121"/>
      <w:bookmarkEnd w:id="4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41" w:name="sub100201540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"jl:30769585.206%20"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6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«Порядок приостановления, прекращения и возобновления Субсидирования»: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65 дополнить абзацем следующего содержания: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«несоответствие проекта и/или Должника условиям Программы и/или решению Рабочей группы.»;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SUB122"/>
      <w:bookmarkEnd w:id="4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43" w:name="sub100147933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гарантирования по кредитам банков второго уровня субъектам частного предпринимательства в рамках первого направления «Поддержка новых бизнес - инициатив» Программы «Дорожная карта бизнеса 2020», утвержденных указанным постановлением: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44" w:name="sub100238787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"jl:30769585.404%20"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4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«Порядок взаимодействия участников Программы для предоставления гарантии»: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второй пункта 26 «протокол РКС по (одобренным/отклоненным) Предпринимателям Уполномоченному органу»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29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четвертой пункта 30 слова «и получения соответствующего письма о согласовании частичного гарантирования кредита предпринимателя от уполномоченного органа»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33 исключить;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пункте 39 слова «и Уполномоченному органу» исключить.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SUB123"/>
      <w:bookmarkEnd w:id="4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46" w:name="sub100181109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кредитам банков второго уровня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2020», утвержденных указанным постановлением: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4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«4. Для упорядочения взаимоотношений между Уполномоченным органом, Местным исполнительным органом, Финансовым агентом и Банками/Банком Развития заключается Соглашение о сотрудничестве по субсидированию кредитов банков второго уровня субъектам частного предпринимательства в рамках реализации первого и третьего направления Программы «Дорожная карта бизнеса 2020» (далее - Соглашение о сотрудничестве).»;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четвертый пункта 8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«Предпринимателей, занятых в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 постановлением Правительства Республики Казахстан от 31 декабря 2010 года № 1514»;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вторую пункта 9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и/или рефинансирование.»;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пункты 12 и 13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«12. Срок Субсидирования составляет до 3 (трех) лет, с возможностью дальнейшей пролонгации до 10 (десяти) лет. Продление срока действия Договора субсидирования по истечении 3 (трех) лет осуществляется финансовым агентом и Банком/Банком Развития самостоятельно без решения РКС только при выделении средств для субсидирования из республиканского бюджета для субсидирования Предпринимателей в соответствующем году. Продление срока действия Договора субсидирования осуществляется ежегодно.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Субсидирование может осуществляться только по кредитам Банка с номинальной ставкой вознаграждения не более 14% годовых из которых не более 6% оплачивает Предприниматель, а 8% - компенсирует государство. При этом Банк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 с изменениями условий кредитования, инициируемыми Предпринимателем;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взимаемые по причине нарушения Предпринимателем обязательств по кредиту.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вознаграждения может осуществляться по валютным стандартным кредитам,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12%, из которых до 5% оплачивает Предприниматель, а 7% - компенсирует государство.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по кредитам Банка Развития может осуществляться по кредитам со ставкой вознаграждения не более 13%, из которых 5% оплачивает Участник Программы, а 8% - компенсирует государство. При этом, Банк Развития не взимает какие-либо комиссии, сборы и/или иные платежи, связанные с кредитом, за исключением: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 с изменениями условий кредитования, инициируемыми Предпринимателем;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взимаемые по причине нарушения Предпринимателем обязательств по кредиту.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процентной ставки вознаграждения осуществляется по валютным кредитам Банка Развития, по которым Банк Развития снижает ставку вознаграждения до 11%, из которых до 6% оплачивает предприниматель, а 5% - компенсирует государство.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15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«15. В случае, если ставка вознаграждения по кредиту Банка: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 чем 14% годовых, то 8% компенсирует государство, а разницу оплачивает Предприниматель, а по валютным кредитам ниже чем 12% годовых, то 7% компенсирует государство, а разницу оплачивает Предприниматель;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если ставка вознаграждения по кредиту Банка Развития: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 чем 13% годовых, то 8% - компенсирует государство, а разницу оплачивает Предприниматель, а по валютным кредитам ниже чем 11% годовых, то 7% - компенсирует государство, а разницу оплачивает Предприниматель;».</w:t>
      </w:r>
    </w:p>
    <w:bookmarkStart w:id="47" w:name="SUB124"/>
    <w:bookmarkStart w:id="48" w:name="sub1002015676"/>
    <w:bookmarkEnd w:id="47"/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"jl:30769585.504%20"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Разделы 4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bookmarkStart w:id="49" w:name="sub100201568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"jl:30769585.505%20"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5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bookmarkStart w:id="50" w:name="sub100238789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"jl:30769585.506%20"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6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«4. Порядок взаимодействия участников Программы для предоставления Субсидий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Предприниматель обращается в Банк/Банк Развития с заявлением на понижение номинальной ставки вознаграждения (по форме, предусмотренной в Соглашении о сотрудничестве) на условиях, соответствующих Программе.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Банк/Банк Развития рассматривают вопрос о понижении/не понижении номинальной ставки вознаграждения по кредиту до размеров, установленных Программой.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Предприниматель с положительным решением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прилагают следующие документы: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лицензию - если вид деятельности лицензируемый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нужен). Акционерные общества предоставляют проспект эмиссии акций и выписку из реестра акционеров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справку из налогового органа об отсутствии задолженности по обязательным платежам в бюджет, выданную не позднее чем за 30 календарных дней до даты обращения;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финансовые отчеты Предпринимателя за последний финансовый год с приложением копии налоговой декларации и/или размещенную на интернет-ресурсах информацию, позволяющую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наименование товаров и услуг)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грузовые таможенные декларации с отметками таможенного органа, осуществившего выпуск товаров/продукции в режиме экспорта;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товаросопроводительные документы с отметкой таможенного органа, расположенного в пункте пропуска на таможенной границе Республики Казахстан;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наличие соответствующего уровня валютной выручки за последний отчетный период.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Координатор Программы на местном уровне после получения заявления-анкеты и документов в течение десяти рабочих осуществляет: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заявлением-анкетой обязательных документов. В случае представления не полного пакета документов либо представления документов, не соответствующих установленным формам, Координатор Программы на местном уровне возвращает в Банк/Банк Развития представленные документы с указанием конкретных недостатков по представленным документам для доработки;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предварительное рассмотрение Проекта Предпринимателя и выработку рекомендации для РКС по Проекту;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формирование предложений, повестки дня, определение даты, времени и места проведения заседания РКС, о чем уведомляет всех членов РКС. Заседание РКС проводится по мере формирования Проектов;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проверку участия Предпринимателя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направление проекта Предпринимателя для рассмотрения РКС, с приложением полного пакета документов.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Координатор Программы на местном уровне в течение 10 (десяти) рабочих дней с момента получения всех документов и информации выносит материалы Предпринимателя на рассмотрение РКС.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В рамках проводимого заседания РКС осуществляет следующие мероприятия: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Предпринимателя и реализуемых им Проектов критериям Программы;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рассмотрение и обсуждение между членами РКС проекта Предпринимателя и прилагаемых документов, в том числе информацию, указанную в заявлении-анкете Предпринимателя об участии в других государственных программах, использовании иных мер государственной поддержки через Государственные институты развития;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 рассмотрении Проекта Предпринимателя РКС при необходимости запрашивает у Банка/Банка Развития дополнительные сведения и документы, необходимые для более полного анализа Проекта и принятия решения. В данном случае документы Предпринимателя возвращаются на доработку Координатору Программы на местном уровне и подлежат повторному рассмотрению на очередном заседании РКС;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 результатам обсуждения принимает решение о возможности/невозможности Субсидирования Предпринимателя, которое оформляется протоколом в течение 2 (двух) рабочих дней с даты проведения заседания РКС, при этом в протоколе обязательно должна быть указана причина отклонения Предпринимателя от участия в Программе.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Координатор Программы на местном уровне в течение 1 (одного) рабочего дня после подписания протокола членами РКС направляет протокол Банку/Банку Развития (при этом в копии указывает финансового агента).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Механизм Субсидирования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После получения Банком/Банком Развития от Координатора Программы на местном уровне протокола РКС и при положительном решении о Субсидировании, между Финансовым агентом, Банком/Банком Развития и Предпринимателем заключается Договор субсидирования, согласно которому финансовый агент осуществляет выплату Банку/Банком Развития ставки вознаграждения, в соответствии с графиком погашения к Договору банковского займа и согласно условиям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Банк/Банк Развития по действующему кредиту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банковского займа, за исключением: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 с изменениями условий кредитования, инициируемыми Предпринимателем;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взимаемые по причине нарушения Предпринимателем обязательств по кредиту.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Договор субсидирования заключается в соответствии с формой, установленной Программой: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Банком/Банком Развития: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письма от Координатора Программы на местном уровне по типовым проектам;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письма от Координатора Программы на местном уровне по проектам, имеющим особые условия;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Банка/Банка Развития по типовым проектам;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Банка/Банка Развития по проектам, имеющим особые условия.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субсидирования вступает в силу с даты подписания его Предпринимателем, 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РКС. При этом дата вступления в силу Договора субсидирования не подлежит корректировке со стороны финансового агента.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условия Договора банковского займа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Координатора Программы, Банк/Банк Развития и Предпринимателя о том, что условия Договора банковского займа и/или Договора субсидирования не соответствуют решению РКС и/или условиям Программы и Проект выносится на заседание РКС повторно.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Банк/Банк Развития с замечаниями финансового агента, Координатор Программы направляет замечания на согласование в Рабочий орган.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Предпринимателя, результаты согласования направляет Финансовому агенту на местном уровне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Дата выплаты Субсидируемой части ставки вознаграждения определяется Предпринимателем, Банком/Банком Развития самостоятельно. В случае, если начисление вознаграждения по кредиту начинается со дня, следующего за днем подписания Договора субсидирования Предпринимателем, Банком/Банком Развития, в период Субсидирования не включается день подписания Договора субсидирования Предпринимателем, Банком/Банком Развития.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В случае наступления даты выплаты субсидий до подписания Договора субсидирования финансовым агентом: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Предпринимателем самостоятельно, с дальнейшим возмещением уплаченной суммы финансовым агентом;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наличии и достаточности средств на текущем счете финансового агента, Банк/Банк Развития производят списание средств с текущего счета финансового агента в счет погашения Субсидируемой ставки вознаграждения по кредиту данного Предпринимателя.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Банк/Банк Развития открывает финансовому агенту текущий счет для перечисления сумм субсидий по заключенным Договорам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Координатор Программы на местном уровне с момента поступления средств, предусмотренных для Субсидирования ставки вознаграждения, в течение 5 (пяти) рабочих дней осуществляет перечисление финансовому агенту средств в размере 30% от суммы, выделенной на реализацию третьего направления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Перечисление средств, предусмотренных для Субсидирования, осуществляется финансовым агентом на текущий счет в Банке, ежемесячно авансовыми платежами с учетом графика платежей к Договору субсидирования. Банк Развития осуществляют списание с текущего счета финансового агента сумм субсидий в порядке, установленном Программой.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По валютным кредитам 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Предприниматель производит выплату вознаграждения Банку/Банку Развития в части не Субсидируемой ставки вознаграждения согласно графику погашения в соответствии с Договором банковского займа.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По факту проведения Предпринимателем полной выплаты не Субсидируемой части ставки вознаграждения Банк/Банк Развития осуществляют списание денег с текущего счета финансового агента в счет погашения Субсидируемой части ставки вознаграждения по кредиту Предпринимателя.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Финансовый агент после получения от Банка/Банка Развития отчета о субсидировании осуществляет проверку расчета вознаграждения и оплаченных средств Банку/Банку Развития.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В соответствии с условиями Договора банковского займа Предпринимателя, протоколом РКС, финансовым агентом допускается перечисление субсидий в части Субсидируемой ставки вознаграждения по кредиту Предпринимателя, по которому Банком/Банком Развития предоставлен льготный период по выплате не Субсидируемой части ставки вознаграждения и/или погашению основного долга.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В случае, если Банк/Банк Развития меняет условия действующего Договора банковского займа (сумму кредита, ставку вознаграждения, срок выплаты вознаграждения, предоставление отсрочки по выплате основного долга и/или вознаграждения), Координатор программы на основании соответствующего письма, полученного от Банка/Банка Развития, уведомляет РКС.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Порядок приостановления, прекращения и возобновления Субсидирования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Финансовый агент приостанавливает, а РКС принимает решение о прекращении субсидирования Предпринимателя при установлении следующих фактов: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нецелевое использование кредита, по которому осуществляется субсидирование;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несоответствие проекта и/или Предпринимателя условиям Программы и/или решению РКС;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участника Программы и/или прохождение судебных разбирательств;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в течение 3 (трех) месяцев подряд обязательств по оплате платежей перед Банком/Банком Развития согласно графику платежей к Договору банковского займа.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В случае приостановления выплат субсидий финансовый агент уведомляет письмом в течение 5 (пяти) рабочих дней с момента принятия такого решения Банк/Банк Развития, Предпринимателя, Координатора Программы на местном уровне с указанием причин приостановления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Координатор Программы на местном уровне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РКС, о чем уведомляет всех членов.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РКС в рамках проводимого заседания осуществляет следующие действия: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рассматривает вопрос, включенный в повестку дня с информацией, представленной финансовым агентом;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случае принятия решения о возобновлении субсидирования, в решении указывается обоснование для возобновления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43. Протокол заседания РКС оформляется в течение 2 (двух) рабочих дней с даты проведения заседания РКС. Координатор Программы на местном уровне в течение 1 (одного) рабочего дня после оформления протокола РКС направляет его финансовому агенту, Банку/Банку Развития для сведения.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44. По результатам заседания финансовый агент, в случае: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согласования решения о возобновлении субсидирования Предпринимателя: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уведомляет Банк/Банк Развития и Предпринимателя о возобновлении выплат субсидирования;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 выплату субсидий, неоплаченных им за период приостановления;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согласования решения о прекращении субсидирования Предпринимателя, направляет уведомление об одностороннем расторжении Договора субсидирования Предпринимателю, Банку/Банку Развития, в котором указывает дату расторжения Договора субсидирования и причину расторжения.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Выплаты субсидий прекращаются, а Договор субсидирования признается расторгнутым в случаях: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погашения кредита Предпринимателем по Договору банковского займа перед Банком/Банком Развития. Датой прекращения субсидирования будет считаться дата полного погашения Предпринимателем кредита Банку/Банку Развития;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прекращении субсидирования;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расторжения Договора субсидирования по инициативе Предпринимателя.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В случае прекращения субсидирования Банк/Банк Развития вправе по действующему кредиту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условия), до заключения нового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47. В случае частичного/полного досрочного погашения основного долга по кредиту Предпринимателем, Банк/Банк Развития уведомляют финансового агента о факте частичного/полного досрочного погашения основного долга по кредиту.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кредиту Предпринимателя, Банк/Банк Развития, при заключении дополнительного соглашения к Договору банковского займа, направляют финансовому агенту копию дополнительного соглашения к Договору банковского займа с приложением соответствующего дополнительного соглашения к Договору субсидирования с изменением графика погашения платежей.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48. По кредиту Предпринимателя, по которому выявлено нецелевое использование, Банк/Банк Развития представляют финансовому агенту документы, с приложением документов подтверждающих факт нецелевого использования кредита.»;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SUB125"/>
      <w:bookmarkEnd w:id="5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разделом 7 следующего содержания: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«7. Мониторинг Программы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Мониторинг реализации проекта осуществляется финансовым агентом, к функциям которого относятся: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целевого использования нового кредита Предпринимателем, с которым заключен Договор субсидирования на основании данных и документов, представляемых Банком/Банком Развития;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кредита Предпринимателя на основании данных, представляемых Банком/Банком Развития;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соответствия проекта и/или Предпринимателя условиям Программы.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50. Для осуществления функций мониторинга финансовый агент вправе запрашивать у Предпринимателя, Банка/Банка Развития все необходимые документы и информацию, в том числе составляющие коммерческую и банковскую тайны, осуществлять мониторинг реализации проекта с выездом на место.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51. Порядок и сроки мониторинга, а также формы отчетности устанавливаются финансовым агентом самостоятельно.».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Настоящее постановление вводится в действие со дня подписания.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E5A66" w:rsidRPr="003E5A66" w:rsidTr="003E5A6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Премьер-Министр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E5A66" w:rsidRPr="003E5A66" w:rsidRDefault="003E5A66" w:rsidP="003E5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К. Масимов</w:t>
            </w:r>
          </w:p>
        </w:tc>
      </w:tr>
    </w:tbl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SUB100"/>
      <w:bookmarkEnd w:id="5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bookmarkStart w:id="53" w:name="sub1002386713"/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 марта 2012 года № 357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субсидирования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ставки вознаграждения по Договорам финансового лизинга в рамках первого направления «Поддержка новых бизнес-инициатив» Программы «Дорожная карта бизнеса 2020»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бизнес-инициатив» Программы «Дорожная карта бизнеса 2020» (далее - Правила) разработаны в соответствии с </w:t>
      </w:r>
      <w:bookmarkStart w:id="54" w:name="sub100043668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 и в соответствии со </w:t>
      </w:r>
      <w:bookmarkStart w:id="55" w:name="sub100238674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"jl:31112371.170000%20"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статьей 17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«О государственной поддержке индустриально-инновационной деятельности» и определяют условия и механизм Субсидирования части ставки вознаграждения по Договорам финансового лизинга субъектам частного предпринимательства (далее - Предприниматель), выданным Лизинговыми компаниями/Банками/Банком Развития.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SUB200"/>
      <w:bookmarkEnd w:id="5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Субсидирование части ставки вознаграждения по Договорам финансового лизинга Предпринимателям осуществляется в рамках </w:t>
      </w:r>
      <w:hyperlink r:id="rId5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от 13 апреля 2010 года № 301 года (далее - Программа), которая является одним из механизмов реализации Государственной программы по форсированному индустриально-инновационному развитию Республики Казахстан на 2010-2014 годы (далее - Государственная программа).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7" w:name="SUB300"/>
      <w:bookmarkEnd w:id="5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Субсидирование используется для возмещения части расходов, уплачиваемых Предпринимателями в качестве вознаграждения по Договорам финансового лизинга, и осуществляется через эффективные механизмы взаимодействия государства с бизнесом.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8" w:name="SUB400"/>
      <w:bookmarkEnd w:id="5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Для упорядочения взаимоотношений между Уполномоченным органом, местным исполнительным органом, Финансовым агентом и Лизинговыми компаниями/Банками/Банком Развития заключается Соглашение о сотрудничестве по субсидированию вознаграждения по Договорам финансового лизинга субъектам частного предпринимательства согласно </w:t>
      </w:r>
      <w:bookmarkStart w:id="59" w:name="sub100238678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Правилам в рамках реализации первого направления Программы «Дорожная карта бизнеса 2020» (далее - Соглашение о сотрудничестве).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0" w:name="SUB500"/>
      <w:bookmarkEnd w:id="6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 изложен в редакции </w:t>
      </w:r>
      <w:bookmarkStart w:id="61" w:name="sub100387635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62" w:name="sub100387635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Услуги Финансового агента оплачиваются Уполномоченным органом за счет средств республиканской бюджетной программы 004 «Оплата услуг оператора и Финансового агента, оказываемых в рамках Программы «Дорожная карта бизнеса 2020».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3" w:name="SUB600"/>
      <w:bookmarkEnd w:id="6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 изложен в редакции </w:t>
      </w:r>
      <w:bookmarkStart w:id="64" w:name="sub100349836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65" w:name="sub100349837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"jl:31396274.600%20"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66" w:name="sub100435281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"jl:31543054.300%20"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67" w:name="sub100435281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"jl:31640294.600%20"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Средства, предусмотренные для субсидирования, перечисляются Региональным координатором Программы Финансовому агенту на основе Договора о субсидировании и гарантировании в рамках Программы «Дорожная карта бизнеса 2020», заключаемого между ними, за счет средств целевого трансферта, направленного в местный бюджет.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8" w:name="SUB700"/>
      <w:bookmarkEnd w:id="6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Финансовые меры поддержки в форме Субсидирования осуществляются за счет средств республиканского бюджета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69" w:name="sub100349838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70" w:name="sub100349838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"jl:31396274.700%20"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6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6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71" w:name="sub100387636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"jl:31507853.700%20"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2" w:name="sub100435281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73" w:name="sub100435281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"jl:31640294.700%20"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6867"/>
      </w:tblGrid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 и/или его аффилированная Лизинговая компания, заключившие Соглашение о сотрудничестве;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- Платежный агент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счета Лизинговой компании, предназначенного для перечисления и списания Субсидий по проектам;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по форсированному индустриально-</w:t>
            </w: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инновационному развитию Республики Казахстан на 2010 - 2014 годы;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Государственные институты развития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 меры государственной поддержки в различных секторах экономики;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трехстороннее письменное соглашение, заключаемое между Финансовым агентом, Лизинговой компаний/Банком/Банком Развития и Предпринимателем, по условиям которого Финансовый агент частично Субсидирует ставку вознаграждения по договору финансового лизинга, заключенному Предпринимателем с Лизинговой компанией/Банком/Банком Развития;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Лизинговой компанией/Банком/Банком Развития и Предпринимателем, по условиям которого Лизинговая компания/Банк/Банк Развития предоставляет Предпринимателю финансовый лизинг;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координатор Программы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определяемое акимом области (столицы, города республиканского значения) структурное подразделение местного исполнительного органа, ответственное за реализацию Программы на областном уровне/столицы, города республиканского значения;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координатор Программы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определяемое акимом области структурное подразделение города/района, ответственное за реализацию Программы в городе или на районном уровне;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компания, заключившая Соглашение о сотрудничестве;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сделка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координационный совет (далее - РКС)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консультативно-совещательный орган, возглавляемый акимами областей, городов Астаны и Алматы, с участием представителей местных исполнительных органов, Лизинговых компаний/Банков/Банка Развития, бизнес-сообщества и независимых экспертов;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Предпринимателей, используемая для частичного возмещения расходов, уплачиваемых Предпринимателем Лизинговым компаниям/Банкам/Банку Развития в качестве вознаграждения по Договорам финансового лизинга в обмен на выполнение в будущем определенных условий, относящихся к операционной деятельности Предпринимателя;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Лизинговым компаниям/Банкам/Банку Развития в рамках Субсидирования Предпринимателей на основании Договоров субсидирования;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регионального развития Республики Казахстан»;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«Комитет развития предпринимательства Министерства регионального развития Республики Казахстан»;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«Фонд развития предпринимательства «Даму», </w:t>
            </w: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3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Финансовый лизинг</w:t>
            </w:r>
          </w:p>
        </w:tc>
        <w:tc>
          <w:tcPr>
            <w:tcW w:w="3639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инвестиционной деятельности, при которой лизингодатель обязуется передать приобретенный в собственность у продавца и обусловленный договором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целей.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4" w:name="SUB800"/>
      <w:bookmarkEnd w:id="7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Заголовок изложен в редакции </w:t>
      </w:r>
      <w:bookmarkStart w:id="75" w:name="sub100435281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"jl:31543054.33%20"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76" w:name="sub100435282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субсидирования ставки вознаграждения в приоритетных секторах экономики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8 изложен в редакции </w:t>
      </w:r>
      <w:bookmarkStart w:id="77" w:name="sub100349838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"jl:31395979.380%20"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78" w:name="sub100349838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79" w:name="sub100387637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80" w:name="sub100387637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Субсидированию не подлежат Договоры финансового лизинга: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заключенные для реализации проектов, предусматривающие выпуск подакцизных товаров;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которым прямым лизингодателем являются Государственные институты развития, кроме Банка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предпринимателей, осуществляющих свою деятельность в горнодобывающей промышленности;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предпринимателей, занятых в металлургической промышленности, которые включены в </w:t>
      </w:r>
      <w:bookmarkStart w:id="81" w:name="sub100271827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"jl:31313739.1%20"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Перечень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ставка вознаграждения по которым была удешевлена за счет бюджетных средств.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2" w:name="SUB900"/>
      <w:bookmarkEnd w:id="8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Предпринимателю может быть оказана комплексная поддержка в рамках всех инструментов Программы.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3" w:name="SUB1000"/>
      <w:bookmarkEnd w:id="8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Участниками Программы могут быть Предприниматели, работающие в приоритетных секторах экономики 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4" w:name="SUB1100"/>
      <w:bookmarkEnd w:id="8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Предприниматели, получающие государственную финансовую поддержку через Лизинговые компании/Банки/Банк Развития в рамках Стабилизационных и антикризисных программ, могут являться участниками Программы.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5" w:name="SUB1200"/>
      <w:bookmarkEnd w:id="8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Субсидирование осуществляется по новым Договорам финансового лизинга, заключаемыми Лизинговыми компаниями/Банками/Банком Развития с Предпринимателями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6" w:name="SUB1300"/>
      <w:bookmarkEnd w:id="8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Субсидированию подлежат следующие формы и виды лизинга: внутренний лизинг, банковский лизинг, полный лизинг и чистый лизинг.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7" w:name="SUB1400"/>
      <w:bookmarkEnd w:id="8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Субсидирование не может осуществляться по Договорам возвратного лизинга, вторичного лизинга или сублизинга.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8" w:name="SUB1500"/>
      <w:bookmarkEnd w:id="8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15 изложен в редакции </w:t>
      </w:r>
      <w:bookmarkStart w:id="89" w:name="sub100349838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"jl:31395979.315%20"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90" w:name="sub100349838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"jl:31396274.1500%20"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91" w:name="sub100387637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"jl:31505208.315%20"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92" w:name="sub100387637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"jl:31507853.1500%20"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К новым Договорам финансового лизинга относятся также Договоры финансового лизинга, ранее заключенные предпринимателями с Лизинговыми компаниями/Банками/Банком Развития в течение года до вынесения проекта на РКС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3" w:name="SUB1600"/>
      <w:bookmarkEnd w:id="9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16 изложен в редакции </w:t>
      </w:r>
      <w:hyperlink r:id="rId7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94" w:name="sub100349838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"jl:31396274.1600%20"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8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9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95" w:name="sub100387637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"jl:31507853.1600%20"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Сумма 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Договору финансового лизинга аффилированных с ним лиц/компаний.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6" w:name="SUB1700"/>
      <w:bookmarkEnd w:id="9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17 изложен в редакции </w:t>
      </w:r>
      <w:hyperlink r:id="rId9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97" w:name="sub100349838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"jl:31396274.1700%20"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17. Предприниматель должен обеспечить участие в реализации Проекта собственными денежными средствами, движимым или недвижимым имуществом на уровне не ниже 10% от общей стоимости предмета лизинга.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предоставления обеспечения исполнения обязательств по лизингу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8" w:name="SUB1800"/>
      <w:bookmarkEnd w:id="9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18 изложен в редакции </w:t>
      </w:r>
      <w:hyperlink r:id="rId10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8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99" w:name="sub100349839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00" w:name="sub100387638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"jl:31505208.318%20"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01" w:name="sub100387638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"jl:31507853.1800%20"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Срок субсидирования по 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при рефинансировании текущих обязательств предпринимателя устанавливается с момента подписания Финансовым агентом, первого Договора субсидирования в Лизинговой компании/Банке-кредиторе, с которого осуществлялось рефинансирование.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по истечении 3 (три) лет одобряется решением РКС на основании письма Лизинговой компании/Банка/Банка Развития только при наличии средств для субсидирования из республиканского бюджета на момент одобрения РКС. К письму прилагается решение Лизинговой компании/Банка/Банка Развития о продлении срока субсидирования предпринимателя.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2" w:name="SUB1900"/>
      <w:bookmarkEnd w:id="10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19 внесены изменения в соответствии с </w:t>
      </w:r>
      <w:bookmarkStart w:id="103" w:name="sub100349839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"jl:31395979.319%20"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04" w:name="sub100349839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"jl:31396274.1900%20"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Субсидирование может осуществляться по Договорам финансового лизинга Лизинговых Компаний/Банка/Банка Развития с номинальной ставкой вознаграждения не более 14% годовых, из которых 7% оплачивает Предприниматель, а разницу компенсирует государство. При этом, Лизинговая компания/Банк/Банк Развития не взимает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связанные с изменениями условий Договора финансового лизина, инициируемыми Предпринимателем;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взимаемые по причине нарушения Предпринимателем обязательств по Договору финансового лизинга.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5" w:name="SUB2000"/>
      <w:bookmarkEnd w:id="10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20 изложен в редакции </w:t>
      </w:r>
      <w:bookmarkStart w:id="106" w:name="sub100349839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07" w:name="sub100349839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В случае, если вознаграждения по Договору финансового лизинга Лизинговых компаний/Банков/Банка Развития ниже чем 14% годовых, то 7% оплачивает Предприниматель, а разницу компенсирует государство.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8" w:name="SUB2100"/>
      <w:bookmarkEnd w:id="10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21 изложен в редакции </w:t>
      </w:r>
      <w:hyperlink r:id="rId11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0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09" w:name="sub100349839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Субсидирование действующих Договоров финансового лизинга Лизинговых компаний/Банков/Банка Развития, выданных не ранее 6 месяцев до вынесения проекта на РКС, в случае, если финансирование было осуществлено по номинальной ставке вознаграждения, превышающей 14% годовых в тенге, осуществляется только при условии понижения Лизинговой компанией/Банком/Банком Развития номинальной ставки вознаграждения до 14% годовых.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0" w:name="SUB2200"/>
      <w:bookmarkEnd w:id="11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В соответствии с условиями Договора финансового лизинга Финансовый агент вправе осуществлять перечисление субсидий в части субсидируемой ставки вознаграждения по Договору финансового лизинга, по которому Лизинговой компанией/Банком/Банком Развития предоставлен льготный период по выплате не субсидируемой части ставки вознаграждения.</w:t>
      </w:r>
    </w:p>
    <w:p w:rsidR="003E5A66" w:rsidRPr="003E5A66" w:rsidRDefault="003E5A66" w:rsidP="003E5A66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1" w:name="SUB220100"/>
      <w:bookmarkEnd w:id="11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разделом 3-1 в соответствии с </w:t>
      </w:r>
      <w:bookmarkStart w:id="112" w:name="sub100435282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"jl:31543054.331%20"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3-1. Условия субсидирования ставки вознаграждения без отраслевых ограничений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22-1. Субсидирование ставки вознаграждения по лизинговым сделкам, предоставляемым Лизинговыми компаниями/Банками, будет осуществляться по новым лизинговым сделкам субъектов частного предпринимательства, осуществляющих предпринимательскую деятельность в моногородах, малых городах, а также населенных пунктах, находящихся в их административной подчиненности, в любых секторах экономики, за исключением случаев, установленных Программой.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3" w:name="SUB220200"/>
      <w:bookmarkEnd w:id="11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22-2. Субсидированию ставки вознаграждения в рамках настоящих условий не подлежат кредиты, предполагающие реализацию проектов: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 нефтегазовой промышленности;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по производству оружия и подакцизной продукции;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предприятий металлургической промышленности, которые включены в Перечень крупных налогоплательщиков, подлежащих мониторингу в соответствии с </w:t>
      </w:r>
      <w:bookmarkStart w:id="114" w:name="sub100271827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"jl:31313739.0%20"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1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29 декабря 2012 года № 1771;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 горнодобывающей промышленности.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5" w:name="SUB220300"/>
      <w:bookmarkEnd w:id="11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22-3. К новым лизинговым сделкам относятся также лизинговые сделки, ранее выданные Лизинговыми компаниями/Банками в течение года до вынесения проекта на РКС для реализации новых инвестиционных проектов, а также проектов, направленных на модернизацию и расширение производства.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6" w:name="SUB220400"/>
      <w:bookmarkEnd w:id="11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22-4. Субсидированию также подлежат лизинговые сделки, направленные на рефинансирование Договоров финансового лизинга, ранее выданные Лизинговыми компаниями/Банками в течение года до вынесения проекта на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7" w:name="SUB220500"/>
      <w:bookmarkEnd w:id="11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22-5. Сумма лизинга, по которому осуществляется субсидирование ставки вознаграждения, не может превышать 750000000 (семьсот пятьдесят миллионов) тенге для одного предпринимателя.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8" w:name="SUB220600"/>
      <w:bookmarkEnd w:id="11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22-6. Субсидирование процентной ставки может осуществляться только по лизингу с номинальной ставкой вознаграждения не более 14%, из которых 10% будет компенсировать государство. При этом Лизинговые компании/Банки не взимают какие-либо комиссии, сборы и/или иные платежи, связанные с заключением Договора финансового лизинга, за исключением: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изменением условий Договора финансового лизина, инициируемыми предпринимателем;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Договору финансового лизинга;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связанные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связанные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9" w:name="SUB220700"/>
      <w:bookmarkEnd w:id="11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22-7. В случае, если ставка вознаграждения по кредиту ниже чем 14% годовых, то 10% компенсирует государство, а разницу оплачивает предприниматель.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0" w:name="SUB220800"/>
      <w:bookmarkEnd w:id="12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22-8. Срок субсидирования по Договорам финансового лизинга составляет до 3 (трех) лет с возможностью дальнейшей пролонгации до 5 (пять) лет. Продление срока действия Договора субсидирования по истечении 3 (трех) лет одобряется ежегодно решением РКС на основании ходатайства Лизинговой компанией/Банка только при выделении средств из республиканского бюджета для субсидирования предпринимателей в соответствующем году.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 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Лизинговой компании/ Банке/Банке Развития, с которого осуществлялось рефинансирование.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1" w:name="SUB220900"/>
      <w:bookmarkEnd w:id="12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22-9. Субсидирование по лизингу не может осуществляться по Договорам возвратного лизинга, вторичного лизинга или сублизинга.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2" w:name="SUB2300"/>
      <w:bookmarkEnd w:id="122"/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участников Программы для предоставления субсидий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23 внесены изменения в соответствии с </w:t>
      </w:r>
      <w:bookmarkStart w:id="123" w:name="sub100349839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"jl:31395979.323%20"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24" w:name="sub100349839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"jl:31396274.2300%20"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Предприниматель обращается в Лизинговую компанию/Банк/Банк Развития: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новому Договору финансового лизинга с заявлением на предоставление финансирования (по форме, утвержденной внутренними нормативными документами Лизинговой компании/Банка/Банка Развития), на условиях, соответствующих Программе;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действующему Договору финансового лизинга с заявлением (по форме, предусмотренной в Соглашении о сотрудничестве), согласно которому уведомляет Лизинговую компанию/ Банк/Банк Развития о намерении получения субсидий, и ходатайством о понижении номинальной ставки вознаграждения по Договору финансового лизинга с Лизинговой компанией/Банком/Банком Развития до размеров, установленных настоящими Правилами.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5" w:name="SUB2400"/>
      <w:bookmarkEnd w:id="12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Лизинговая компания/Банк/Банк Развития проводят оценку финансово-экономической эффективности проекта и, в случае положительного решения о предоставлении лизинга или понижении ставки вознаграждения по лизингу, направляют письменный ответ Предпринимателю о готовности заключить Договор финансового лизинга.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6" w:name="SUB2500"/>
      <w:bookmarkEnd w:id="12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25 внесены изменения в соответствии с </w:t>
      </w:r>
      <w:bookmarkStart w:id="127" w:name="sub100349839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"jl:31395979.325%20"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28" w:name="sub100349839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"jl:31396274.2500%20"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129" w:name="sub100387638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"jl:31505208.325%20"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30" w:name="sub100387638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"jl:31507853.2500%20"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131" w:name="sub100435282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"jl:31543054.325%20"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32" w:name="sub100435282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"jl:31640294.2500%20"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25. Предприниматель с положительным решением обращается к Местному координатору Программы (в городах Астаны и Алматы - Региональному координатору Программы) с заявлением-анкетой предпринимателя (по форме, предусмотренной в Соглашении о сотрудничестве), к которому прилагает следующие документы: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предпринимателя/ справка о государственной регистрации (перерегистрации) юридического лица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лицензию - если вид деятельности лицензируемый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требуется). Акционерное общество дополнительно предоставляет проспект выпуска акций и выписку из реестра держателей ценных бумаг (заверенная печатью/подписью регистратора);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справку из налогового органа об отсутствии задолженности по обязательным платежам в бюджет, выданную не позднее чем за 30 (тридцать) календарных дней до даты обращения;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письмо Лизинговой компании/Банка/Банка Развития с положительным решением о возможности заключения Договора финансового лизинга/понижении ставки вознаграждения по Договору финансового лизинга предпринимателя на условиях, позволяющих участвовать в Программе.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3" w:name="SUB2600"/>
      <w:bookmarkEnd w:id="13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26 изложен в редакции </w:t>
      </w:r>
      <w:bookmarkStart w:id="134" w:name="sub100435282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"jl:31543054.326%20"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35" w:name="sub100435282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"jl:31640294.2600%20"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Местный координатор Программы после получения заявления-анкеты и документов от предпринимателя осуществляет: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заявлением-анкетой обязательных документов. В случае предоставления неполного пакета документов либо представления документов, не соответствующих установленным формам, Местный координатор Программы в трехдневный срок возвращает в Лизинговую компанию/Банк/Банк Развития предоставленные документы, с указанием конкретных недостатков по предоставленным документам для доработки;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направление проекта предпринимателя для рассмотрения Региональному координатору Программы, в течение 5 (пять) рабочих дней с момента получения полного пакета документов.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6" w:name="SUB260100"/>
      <w:bookmarkEnd w:id="13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26-1 в соответствии с </w:t>
      </w:r>
      <w:bookmarkStart w:id="137" w:name="sub100387638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"jl:31505208.3261%20"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1596; изложен в редакции </w:t>
      </w:r>
      <w:hyperlink r:id="rId12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3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38" w:name="sub100435282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"jl:31640294.260100%20"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26-1. Региональный координатор Программы после получения документов: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проверяет полноту документов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проверяет проект предпринимателей на соответствие условиям Программы и вырабатывает рекомендаций для РКС по проектам;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вырабатывает рекомендации по проектам предпринимателей для РКС;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формирует вопрос повестки дня, определяет дату, время и места проведения заседания РКС, о чем уведомляет всех членов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представления не полного пакета документов либо представления документов, не соответствующих установленным формам, Региональный координатор Программы возвращает Местному координатору Программы (по городам Астане и Алматы - предпринимателю) представленные документы, с указанием конкретных недостатков по представленным документам для доработки.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 РКС проводится по мере формирования проектов, но не реже 2 раз в месяц.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9" w:name="SUB260200"/>
      <w:bookmarkEnd w:id="13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26-2 в соответствии с </w:t>
      </w:r>
      <w:bookmarkStart w:id="140" w:name="sub100435282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"jl:31543054.3262%20"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26-2. РКС рассматривает проекты только в случае наличия бюджетных средств для субсидирования в соответствующем году.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1" w:name="SUB2700"/>
      <w:bookmarkEnd w:id="14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27 внесены изменения в соответствии с </w:t>
      </w:r>
      <w:bookmarkStart w:id="142" w:name="sub100435282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"jl:31543054.327%20"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43" w:name="sub100435282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"jl:31640294.2700%20"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В рамках проводимого заседания РКС осуществляет следующие мероприятия: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Предпринимателя и реализуемых им Проектов критериям Программы и местным программам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рассмотрение и обсуждение между членами РКС проекта Предпринимателя и прилагаемых документов, в том числе информацию, указанную в заявлении-анкете Предпринимателя об участии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 рассмотрении проекта предпринимателя РКС при необходимости запрашивает у Лизинговой компании/Банка/Банка Развития дополнительные сведения и документы, необходимые для более полного анализа проекта и принятия решения, в данном случае документы предпринимателя возвращаются на доработку Местному координатору Программы и подлежат повторному рассмотрению на очередном заседании РКС;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 результатам обсуждения принимает решение о возможности/невозможности Субсидирования Предпринимателей, которое оформляется протоколом в течение 2 (двух) рабочих дней с даты, проведения 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заседания РКС, при этом в протоколе обязательно должна быть указана причина отклонения Предпринимателя от участия в Программе.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4" w:name="SUB2800"/>
      <w:bookmarkEnd w:id="14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28 изложен в редакции </w:t>
      </w:r>
      <w:bookmarkStart w:id="145" w:name="sub100349840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"jl:31395979.328%20"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46" w:name="sub100349840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47" w:name="sub100387639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"jl:31505208.328%20"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48" w:name="sub100387639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49" w:name="sub100435283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4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50" w:name="sub100435283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Региональный координатор Программы в течение 1 (одного) рабочего дня после подписания протокола членами РКС/выписки из протокола РКС направляет копию протокола/выписки из протокола РКС Местному координатору Программы и финансовому агенту.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Местный координатор Программы направляет копию протокола/выписки из протокола РКС Лизинговой компании/соответствующий Банк/Банк Развития.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решения РКС 6 месяцев с даты решения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1" w:name="SUB2900"/>
      <w:bookmarkEnd w:id="151"/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Механизм Субсидирования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29 изложен в редакции </w:t>
      </w:r>
      <w:bookmarkStart w:id="152" w:name="sub100435283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"jl:31543054.329%20"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53" w:name="sub100435283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"jl:31640294.2900%20"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После получения Лизинговой компанией/Банком/Банком Развития от Местного координатора Программы протокола РКС и при положительном решении о субсидировании между Лизинговой компанией/Банком/Банком Развития, предпринимателем и Финансовым агентом заключается Договор субсидирования, согласно которому предприниматель осуществляет выплату Лизинговой компании/Банку/Банку Развития не субсидируемой части ставки вознаграждения в соответствии с графиком погашения к Договору финансового лизинга, а Финансовый агент выплачивает Лизинговой компании/Банку/Банку Развития субсидируемую часть ставки вознаграждения согласно условиям Договора субсидирования.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4" w:name="SUB3000"/>
      <w:bookmarkEnd w:id="15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30 внесены изменения в соответствии с </w:t>
      </w:r>
      <w:bookmarkStart w:id="155" w:name="sub100349840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"jl:31395979.530%20"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56" w:name="sub100349840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Лизинговая компания/Банк/Банк Развития по действующему лизингу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финансового лизинга, а по новым/действующим Договорам финансового лизинга Лизинговая компания/Банк/Банк Развития принимают обязательства не взимать и не устанавливать для Предпринимателя комиссии, сборы и/или иные платежи, связанные с лизингом, за исключением: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лизингу.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7" w:name="SUB3100"/>
      <w:bookmarkEnd w:id="15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31 изложен в редакции </w:t>
      </w:r>
      <w:bookmarkStart w:id="158" w:name="sub100349840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"jl:31395979.5031%20"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59" w:name="sub100349840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5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160" w:name="sub100387639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"jl:31505208.331%20"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61" w:name="sub100387634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62" w:name="sub100435283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"jl:31543054.3301%20"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63" w:name="sub100435280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"jl:31640294.3100%20"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Договор субсидирования заключается в соответствии с формой, установленной Правилами: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Местного координатора Программы по типовым проектам;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Местного координатора Программы по проектам, имеющим особые условия;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Лизинговой компании/Банка/Банка Развития по типовым проектам;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Лизинговая компания/Банк/Банк Развития несвоевременно заключают Договор субсидирования в сроки, установленные в подпункте 1) пункта 40 настоящих Правил, то Лизинговая компания/Банк/Банк Развития уведомляют Финансового агента и Местного координатора Программы официальным письмом с разъяснением причин задержки.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4" w:name="SUB310100"/>
      <w:bookmarkEnd w:id="16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31-1 в соответствии с </w:t>
      </w:r>
      <w:bookmarkStart w:id="165" w:name="sub100349840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"jl:31395979.5311%20"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498; изложен в редакции </w:t>
      </w:r>
      <w:bookmarkStart w:id="166" w:name="sub100387640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"jl:31505208.3311%20"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67" w:name="sub100387640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"jl:31507853.310100%20"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3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6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68" w:name="sub100435283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"jl:31640294.310100%20"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31-1. В случае, если условия Договора банковского займа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Местного координатора Программы и Регионального координатора Программы, Банк/Банк Развития и предпринимателя.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случае устранения Местным координатором Программы, Банком/Банком Развития замечаний Финансовый агент подписывает Договор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Местного координатора Программы, Банка/Банка Развития с замечаниями Финансового агента, то Местный координатор Программы направляет пакет документов Региональному координатору Программы, который выносит на РКС для принятия окончательного решения.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9" w:name="SUB3200"/>
      <w:bookmarkEnd w:id="16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32 изложен в редакции </w:t>
      </w:r>
      <w:bookmarkStart w:id="170" w:name="sub100387640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"jl:31505208.332%20"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71" w:name="sub100387640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"jl:31507853.3200%20"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Договор субсидирования вступает в силу с даты подписания его предпринимателем, Банком/Банком Развития и Финансовым агентом. При этом начало срока субсидирования может быть установлено в Договоре субсидирования не более чем за 30 (тридцать) календарный дней до даты подписания Договора субсидирования Финансовым агентом.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2" w:name="SUB3300"/>
      <w:bookmarkEnd w:id="17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Дата выплаты субсидируемой части ставки вознаграждения определяется Лизинговой компанией/Банком/Банком Развития и Предпринимателем самостоятельно. В случае, если начисление вознаграждения по лизингу начинается со дня, следующего за днем подписания Договора субсидирования Лизинговой компанией/Банком/Банком Развития и Предпринимателем, в период субсидирования не включается день подписания Договора субсидирования Лизинговой компанией/Банком/Банком Развития и Предпринимателем.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3" w:name="SUB3400"/>
      <w:bookmarkEnd w:id="17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34 изложен в редакции </w:t>
      </w:r>
      <w:bookmarkStart w:id="174" w:name="sub100387640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"jl:31505208.334%20"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75" w:name="sub100387640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"jl:31507853.3400%20"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76" w:name="sub100435283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"jl:31543054.334%20"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77" w:name="sub100435283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"jl:31640294.3400%20"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Финансовый агент после подписания Договора субсидирования выплачивает субсидии. Субсидии выплачиваются при наличии средств от соответствующего Регионального координатора Программы.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8" w:name="SUB3500"/>
      <w:bookmarkEnd w:id="17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Банк/Банк Развития открывает Финансовому агенту текущий счет для перечисления сумм субсидий по заключенным Договорам субсидирования.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9" w:name="SUB3600"/>
      <w:bookmarkEnd w:id="17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36 изложен в редакции </w:t>
      </w:r>
      <w:bookmarkStart w:id="180" w:name="sub100349840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"jl:31395979.5036%20"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81" w:name="sub100349840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"jl:31396274.3600%20"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Лизинговая компания откроет счет для перечисления субсидий.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2" w:name="SUB3700"/>
      <w:bookmarkEnd w:id="18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37 изложен в редакции </w:t>
      </w:r>
      <w:hyperlink r:id="rId14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83" w:name="sub100349840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"jl:31396274.3700%20"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84" w:name="sub100387641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"jl:31505208.337%20"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85" w:name="sub100387641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"jl:31507853.3700%20"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86" w:name="sub100435283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"jl:31543054.337%20"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87" w:name="sub100435283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"jl:31640294.3700%20"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Региональный координатор Программы с момента поступления средств, предусмотренных для субсидирования ставки вознаграждения, в течение 10 (десяти) рабочих дней осуществляет перечисление Финансовому агенту средств в соответствии с Договором о субсидировании и гарантировании в рамках Программы, заключаемым между ними в соответствующем финансовом году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8" w:name="SUB3800"/>
      <w:bookmarkEnd w:id="18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38 изложен в редакции </w:t>
      </w:r>
      <w:hyperlink r:id="rId15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8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89" w:name="sub100349841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8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16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8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90" w:name="sub100387641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Перечисление средств, предусмотренных для субсидирования, осуществляется Финансовым агентом на счет Лизинговой компании, открытый в Банке-Платежном агенте/текущий счет в Банке/Банке Развития ежемесячно авансовыми платежами с учетом графика платежей к Договору субсидирования. При этом после перечисления средств Финансовый агент одновременно направляет уведомление Лизинговой компании/Банку/Банку Развития. В уведомлении указывается наименование Лизинговой компании/Банка, регион, наименование предпринимателя, сумма субсидий и период, за который осуществлена выплата.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Банк-Платежный агент/Банк/Банк Развития на основании уведомления Финансового агента осуществляет списание со счета Лизинговой компании/с текущего счета Финансового агента суммы субсидий по проектам предпринимателей. Банк-Платежный агент/Банк/Банк Развития не имеет право списывать с общих текущих остатков средств на счетах.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1" w:name="SUB3900"/>
      <w:bookmarkEnd w:id="19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Предприниматель производит выплату вознаграждения Лизинговой компании/Банку/Банку Развития в части не Субсидируемой ставки вознаграждения согласно графику погашения в соответствии с Договором финансового лизинга.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2" w:name="SUB4000"/>
      <w:bookmarkEnd w:id="19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40 изложен в редакции </w:t>
      </w:r>
      <w:bookmarkStart w:id="193" w:name="sub100349841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94" w:name="sub100349841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По факту проведения Предпринимателем полной выплаты платежа по Договору финансового лизинга (основной долг и не Субсидируемой части ставки вознаграждения) Банк - Платежный агент/Банк/Банк Развития осуществляют списание денег со счета Лизинговой компании/с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5" w:name="SUB40100"/>
      <w:bookmarkEnd w:id="19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40-1 в соответствии с </w:t>
      </w:r>
      <w:bookmarkStart w:id="196" w:name="sub100387641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"jl:31505208.3401%20"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40-1. В случае уплаты предпринимателем суммы субсидий самостоятельно, в последующем при возмещении средств Финансовым агентом, Банк-Платежный агент/Банк/Банк Развития производит списание соответствующей суммы субсидий на основании уведомления Финансового агента.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7" w:name="SUB4100"/>
      <w:bookmarkEnd w:id="19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Пункт 41 изложен в редакции </w:t>
      </w:r>
      <w:hyperlink r:id="rId17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19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98" w:name="sub100349841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199" w:name="sub100387642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"jl:31505208.341%20"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200" w:name="sub100387642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Банк - Платежный агент/Банк/Банк Развития не производят списание средств со счета Лизинговой компании/с текущего счета Финансового агента для погашения Субсидируемой части ставки вознаграждения до погашения задолженности Предпринимателем и уведомляют соответствующим письмом об этом Финансового агента в течение 2 (двух) рабочих дней в случаях: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лизингу, в том числе по погашению не Субсидируемой части ставки вознаграждения, перед Лизинговой компанией/Банком/Банком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2 (два) и более раза подряд обязательств по внесению лизинговых платежей перед Лизинговой компанией/Банком/Банком Развития.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1" w:name="SUB4200"/>
      <w:bookmarkEnd w:id="20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Лизинговая компания/Банк/Банк Развития ежемесячно представляют Финансовому агенту отчет о субсидировании Предпринимателей.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2" w:name="SUB4300"/>
      <w:bookmarkEnd w:id="20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43. Финансовый агент после получения от Лизинговой компания/Банка/Банка Развития отчета о субсидировании осуществляют проверку расчета вознаграждения и оплаченных средств Лизинговой компании/Банку/Банку Развития.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3" w:name="SUB430100"/>
      <w:bookmarkEnd w:id="20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43-1 в соответствии с </w:t>
      </w:r>
      <w:bookmarkStart w:id="204" w:name="sub100349841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"jl:31395979.5431%20"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43-1. В соответствии с условиями Договора финансового лизинга Предпринимателя, протоколом РКС, финансовый агент вправе осуществлять перечисление субсидий в части Субсидируемой ставки вознаграждения по лизингу Предпринимателя, по которому Лизинговой компанией/Банком/Банком Развития предоставлен льготный период по выплате не Субсидируемой части ставки вознаграждения и/или погашению основного долга.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этом, срок льготного периода должен быть указан в решении РКС.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5" w:name="SUB4400"/>
      <w:bookmarkEnd w:id="20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44 изложен в редакции </w:t>
      </w:r>
      <w:bookmarkStart w:id="206" w:name="sub100349841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"jl:31395979.5044%20"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07" w:name="sub100349841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"jl:31396274.4400%20"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08" w:name="sub100387642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"jl:31505208.344%20"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209" w:name="sub100387642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"jl:31507853.4400%20"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10" w:name="sub100435284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"jl:31543054.344%20"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211" w:name="sub100435284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"jl:31640294.4400%20"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44. В случае, если Лизинговая компания/Банк/Банк Развития меняют условия действующего Договора финансового лизинга, Лизинговая компания/Банк/Банк Развития соответствующим письмом уведомляет Местного координатора Программы, который в течение 7 (семь)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этом, произведенные изменения условий финансирования (отказ в согласовании) должны быть четко отражены в письме согласования.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2" w:name="SUB4500"/>
      <w:bookmarkEnd w:id="212"/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приостановления, прекращения и возобновления Субсидирования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3" w:name="SUB4600"/>
      <w:bookmarkEnd w:id="21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46 изложен в редакции </w:t>
      </w:r>
      <w:bookmarkStart w:id="214" w:name="sub100349841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"jl:31395979.546%20"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15" w:name="sub100349841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"jl:31396274.4600%20"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Финансовый агент приостанавливает, а РКС принимает решение о прекращении субсидирования Предпринимателя при установлении следующих фактов: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несоответствие проекта и/или Предпринимателя условиям Программы и/или решению РКС;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6" w:name="SUB4700"/>
      <w:bookmarkEnd w:id="21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47 изложен в редакции </w:t>
      </w:r>
      <w:bookmarkStart w:id="217" w:name="sub100435284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"jl:31543054.347%20"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218" w:name="sub100435284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"jl:31640294.4700%20"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предпринимателя, Местного координатора Программы и Регионального координатора Программы с указанием причин приостановления субсидирования.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9" w:name="SUB4800"/>
      <w:bookmarkEnd w:id="21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48 изложен в редакции </w:t>
      </w:r>
      <w:hyperlink r:id="rId18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1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220" w:name="sub100435284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"jl:31640294.4800%20"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48. Региональный координатор Программы,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РКС, о чем уведомляет всех членов РКС.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1" w:name="SUB4900"/>
      <w:bookmarkEnd w:id="22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Пункт 49 изложен в редакции </w:t>
      </w:r>
      <w:bookmarkStart w:id="222" w:name="sub100349841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"jl:31395979.5049%20"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23" w:name="sub100349842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"jl:31396274.4900%20"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24" w:name="sub100387643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"jl:31505208.349%20"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225" w:name="sub100387643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"jl:31507853.4900%20"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РКС в рамках проводимого заседания осуществляет следующие действия: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6" w:name="SUB490100"/>
      <w:bookmarkEnd w:id="22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49-1 в соответствии с </w:t>
      </w:r>
      <w:bookmarkStart w:id="227" w:name="sub100387644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"jl:31505208.3491%20"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49-1. РКС принимает положительное решение о возобновлении субсидирования, при условии устранения предпринимателем до заседания РКС причин, явившихся основанием для приостановления субсидирования.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8" w:name="SUB5000"/>
      <w:bookmarkEnd w:id="22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50 изложен в редакции </w:t>
      </w:r>
      <w:bookmarkStart w:id="229" w:name="sub100435284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"jl:31543054.350%20"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230" w:name="sub100435284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"jl:31640294.5000%20"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50. Протокол заседания РКС оформляется в течение 2 (двух) рабочих дней с даты проведения заседания РКС. Региональный координатор Программы в течение 1 (одного) рабочего дня после оформления протокола РКС направляет его Местному координатору Программы, Финансовому агенту для сведения.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Местный координатор Программы направляет протокол РКС Лизинговую компанию/Банку/Банку Развития.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1" w:name="SUB5100"/>
      <w:bookmarkEnd w:id="23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51 изложен в редакции </w:t>
      </w:r>
      <w:bookmarkStart w:id="232" w:name="sub100349842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33" w:name="sub100349842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51. Возобновление Субсидирования по лизингу допускается при следующих причинах приостановления Субсидирования: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несоответствие проекта и/или Предпринимателя условиям Программы и/или решению РКС;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арест счетов участника Программы и/или прохождение судебных разбирательств;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истребование предмета лизинга у Предпринимателя в случаях, предусмотренных законодательством Республики Казахстан;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возобновление Субсидирования в случае неполучения Предпринимателем предмета лизинга, по которому осуществляется Субсидирование.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4" w:name="SUB510100"/>
      <w:bookmarkEnd w:id="23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51-1 в соответствии с </w:t>
      </w:r>
      <w:bookmarkStart w:id="235" w:name="sub100349842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"jl:31395979.5511%20"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51-1. При принятии решения о возобновлении Субсидирования Предпринимателя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 подпункте 5) </w:t>
      </w:r>
      <w:bookmarkStart w:id="236" w:name="sub100349836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"jl:31156161.4600%20"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46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3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производит выплату Субсидий, подлежащих к оплате с даты неисполнения Предпринимателем обязательств по внесению лизинговых платежей.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7" w:name="SUB510200"/>
      <w:bookmarkEnd w:id="23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51-2 в соответствии с </w:t>
      </w:r>
      <w:hyperlink r:id="rId19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498; изложен в редакции </w:t>
      </w:r>
      <w:bookmarkStart w:id="238" w:name="sub100387644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"jl:31505208.3512%20"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239" w:name="sub100387644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"jl:31507853.510200%20"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3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51-2.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Лизинговую компанию/Банку/Банку Развития, в котором указывает дату расторжения Договора субсидирования и причину расторжения.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Возобновлению не подлежат лизинговые сделки, по которым имеется решение РКС о прекращении субсидирования предпринимателей.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0" w:name="SUB510300"/>
      <w:bookmarkEnd w:id="24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51-3 в соответствии с </w:t>
      </w:r>
      <w:hyperlink r:id="rId20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51-3. Исключен в соответствии с </w:t>
      </w:r>
      <w:bookmarkStart w:id="241" w:name="sub100387644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"jl:31505208.3513%20"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31.12.13 г. № 1596 </w:t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242" w:name="sub100387644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"jl:31507853.510300%20"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3" w:name="SUB510400"/>
      <w:bookmarkEnd w:id="24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51-4 в соответствии с </w:t>
      </w:r>
      <w:hyperlink r:id="rId21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51-4. Исключен в соответствии с </w:t>
      </w:r>
      <w:hyperlink r:id="rId22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31.12.13 г. № 1596 </w:t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244" w:name="sub100387644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"jl:31507853.510400%20"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5" w:name="SUB510500"/>
      <w:bookmarkEnd w:id="24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51-5 в соответствии с </w:t>
      </w:r>
      <w:hyperlink r:id="rId23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3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51-5. Исключен в соответствии с </w:t>
      </w:r>
      <w:hyperlink r:id="rId24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24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31.12.13 г. № 1596 </w:t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246" w:name="sub100387644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"jl:31507853.510500%20"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4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7" w:name="SUB5200"/>
      <w:bookmarkEnd w:id="24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52. Выплаты субсидий прекращаются, а Договор субсидирования признается расторгнутым в следующих случаях: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погашения лизинга Предпринимателем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Предпринимателем лизинга Лизинговой компании/Банку/Банку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прекращении субсидирования;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Предпринимателя о расторжении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8" w:name="SUB5300"/>
      <w:bookmarkEnd w:id="24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53. В случае прекращения субсидирования, Лизинговая компания/Банк/Банк Развития вправе по действующему Договору финансового лизинга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условия), до заключения нового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9" w:name="SUB5400"/>
      <w:bookmarkEnd w:id="24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54. В случае частичного/полного досрочного погашения основного долга по лизингу Предпринимателем, Лизинговая компания/Банк/Банк Развития уведомляют Финансового агента о факте частичного/полного досрочного погашения основного долга по лизингу.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лизингу Предпринимателя, Лизинговая компания/Банк/Банк Развития, при заключении дополнительного соглашения к Договору финансового лизинга, направляют Финансовому агенту копию дополнительного соглашения к 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0" w:name="SUB540100"/>
      <w:bookmarkEnd w:id="25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54-1 в соответствии с </w:t>
      </w:r>
      <w:bookmarkStart w:id="251" w:name="sub100349842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"jl:31395979.5541%20"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498; изложен в редакции </w:t>
      </w:r>
      <w:bookmarkStart w:id="252" w:name="sub100387644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"jl:31505208.3541%20"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253" w:name="sub100387644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"jl:31507853.540100%20"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54-1. В случае прекращения субсидирования предпринимателю, частичного/полного досрочного погашения основного долга по лизингу предпринимателем, Лизинговая компания/Банк/Банк Развития представляют акт сверки взаиморасчетов Финансовому агенту в течение 7 (семь) рабочих дней.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Лизинговая компания/Банк/Банк Развития в акте сверки указывает суммы и даты фактического списания субсидий, а Финансовый агент указывает суммы и даты перечисления субсидий.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4" w:name="SUB5500"/>
      <w:bookmarkEnd w:id="254"/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Программы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55 изложен в редакции </w:t>
      </w:r>
      <w:bookmarkStart w:id="255" w:name="sub100349842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"jl:31395979.555%20"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56" w:name="sub100349842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"jl:31396274.5500%20"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55. Мониторинг реализации Программы осуществляется Финансовым агентом, к функциям которого относятся: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соответствия проекта и/или Предпринимателя условиям Правил и/или решению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7" w:name="SUB5600"/>
      <w:bookmarkEnd w:id="25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56. Для осуществления функций мониторинга Финансовый агент вправе запрашивать у Предпринимателя и Лизинговой компании/Банка/Банка Развития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8" w:name="SUB5700"/>
      <w:bookmarkEnd w:id="25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57. Порядок и сроки мониторинга, а также формы отчетности устанавливаются Финансовым агентом самостоятельно.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9" w:name="SUB5800"/>
      <w:bookmarkEnd w:id="25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58. Исключен в соответствии с </w:t>
      </w:r>
      <w:bookmarkStart w:id="260" w:name="sub100349842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"jl:31395979.558%20"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6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17.05.13 г. № 498 </w:t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261" w:name="sub100349842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"jl:31396274.5800%20"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2" w:name="SUB10000"/>
      <w:bookmarkEnd w:id="26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25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 марта 2012 года № 357</w:t>
      </w:r>
    </w:p>
    <w:p w:rsidR="003E5A66" w:rsidRPr="003E5A66" w:rsidRDefault="003E5A66" w:rsidP="003E5A66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субсидирования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ставки вознаграждения по Договорам финансового лизинга в рамках третьего направления «Снижение валютных рисков предпринимателей» Программы «Дорожная карта бизнеса 2020»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 (далее - Правила) разработаны в соответствии с </w:t>
      </w:r>
      <w:hyperlink r:id="rId26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Законом</w:t>
        </w:r>
      </w:hyperlink>
      <w:bookmarkEnd w:id="5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«О частном предпринимательстве» и в соответствии со </w:t>
      </w:r>
      <w:hyperlink r:id="rId27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статьей 17</w:t>
        </w:r>
      </w:hyperlink>
      <w:bookmarkEnd w:id="5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Республики Казахстан «О государственной поддержке индустриально-инновационной деятельности» и определяют условия и механизм Субсидирования части ставки вознаграждения по Договорам финансового лизинга субъектов частного предпринимательства (далее - Предприниматель), выданным Лизинговыми компаниями/Банками/Банком Развития.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3" w:name="SUB20000"/>
      <w:bookmarkEnd w:id="26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Субсидирование части ставки вознаграждения по Договорам финансового лизинга Предпринимателям осуществляется в рамках </w:t>
      </w:r>
      <w:hyperlink r:id="rId28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постановлением Правительства Республики Казахстан от 13 апреля 2010 года № 301 года (далее - Программа), которая является одним из механизмов реализации </w:t>
      </w:r>
      <w:bookmarkStart w:id="264" w:name="sub100138849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"jl:30600929.100%20"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Государственной программы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6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форсированному индустриально-инновационному развитию Республики Казахстан на 2010-2014 годы (далее - Государственная программа).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5" w:name="SUB30000"/>
      <w:bookmarkEnd w:id="26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Субсидирование используется для возмещения части расходов, уплачиваемых Предпринимателями в качестве вознаграждения по Договорам финансового лизинга, и осуществляется через эффективные механизмы взаимодействия государства с бизнесом.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6" w:name="SUB40000"/>
      <w:bookmarkEnd w:id="26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упорядочения взаимоотношений между Уполномоченным органом, местным исполнительным органом, Финансовым агентом и Лизинговыми компаниями/Банками/Банком Развития заключается Соглашение о сотрудничестве в рамках реализации третьего направления Программы «Дорожная карта бизнеса 2020».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7" w:name="SUB50000"/>
      <w:bookmarkEnd w:id="26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 изложен в редакции </w:t>
      </w:r>
      <w:bookmarkStart w:id="268" w:name="sub100387649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"jl:31505208.3005%20"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269" w:name="sub100387649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Услуги Финансового агента оплачиваются Уполномоченным органом за счет средств республиканского бюджета.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0" w:name="SUB60000"/>
      <w:bookmarkEnd w:id="27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6 изложен в редакции </w:t>
      </w:r>
      <w:bookmarkStart w:id="271" w:name="sub100349844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72" w:name="sub100349844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"jl:31396274.60000%20"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);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273" w:name="sub100435284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"jl:31543054.302%20"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274" w:name="sub100435284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"jl:31640294.60000%20"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Средства, предусмотренные для субсидирования, перечисляются Региональным координатором Программы Финансовому агенту на основе Договора о субсидировании и гарантировании в рамках Программы «Дорожная карта бизнеса 2020», заключаемого между ними, за счет средств целевого трансферта, направленного в местный бюджет.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5" w:name="SUB70000"/>
      <w:bookmarkEnd w:id="27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Финансирование мер поддержки в форме Субсидирования осуществляется за счет средств республиканского бюджета.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276" w:name="sub100349845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"jl:31395979.602%20"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77" w:name="sub100349845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"jl:31396274.70000%20"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78" w:name="sub100387649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"jl:31505208.3002%20"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279" w:name="sub100387649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"jl:31507853.70000%20"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7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80" w:name="sub100435284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"jl:31543054.307%20"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281" w:name="sub100435285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"jl:31640294.70000%20"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235"/>
      </w:tblGrid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 о сотрудничестве;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 и/или его аффилиированная Лизинговая компания, заключившие Соглашение о сотрудничестве;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- Платежный агент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счета Лизинговой компании, предназначенного для перечисления и списания Субсидий по проектам;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ГПФИИР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по форсированному индустриально-инновационному развитию Республики Казахстан на 2010-2014 годы;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институты развития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национальные управляющие холдинги, национальные холдинги, акционерные общества, контрольные пакеты акций которых принадлежат национальному управляющему холдингу или национальному холдингу, оказывающие меры государственной поддержки в различных секторах экономики;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трехстороннее письменное соглашение, заключаемое между Финансовым агентом, Лизинговой компаний/Банком/Банком Развития и Предпринимателем, по условиям которого Финансовый агент частично Субсидирует ставку вознаграждения по договору финансового лизинга, заключенному Предпринимателем с Лизинговой компанией/Банком/Банком Развития;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Лизинговой компанией/Банком/Банком Развития и Предпринимателем, по условиям которого Лизинговая компания/Банк/Банк Развития предоставляет Предпринимателю финансовый лизинг;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координатор Программы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определяемое акимом области (столицы, города республиканского значения) </w:t>
            </w: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структурное подразделение местного исполнительного органа, ответственное за реализацию Программы на областном уровне/столицы, города республиканского значения;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Местный Координатор Программы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определяемое акимом области структурное подразделение города/района, ответственное за реализацию Программы в городе или на районном уровне;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компания, заключившая Соглашение о сотрудничестве;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сделка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 Проект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координационный совет (далее - РКС)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консультативно-совещательный орган, возглавляемый акимами областей, городов Астаны и Алматы, с участием представителей местных исполнительных органов, Лизинговых компаний/Банков/Банка Развития, бизнес-сообщества и независимых экспертов;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Предпринимателей, используемая для частичного возмещения расходов, уплачиваемых Предпринимателем Лизинговым компаниям/Банкам/Банку Развития в качестве вознаграждения по Договорам финансового лизинга в обмен на выполнение в будущем определенных условий, относящихся к операционной деятельности Предпринимателя;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Лизинговым компаниям/ Банкам/Банку Развития в рамках Субсидирования Предпринимателей на основании Договоров субсидирования;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регионального развития Республики Казахстан»;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«Комитет развития предпринимательства Министерства регионального развития Республики Казахстан»;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116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</w:t>
            </w:r>
          </w:p>
        </w:tc>
        <w:tc>
          <w:tcPr>
            <w:tcW w:w="383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инвестиционной деятельности, при которой лизингодатель обязуется передать приобретенный в собственность у продавца и обусловленный договором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целей.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2" w:name="SUB80000"/>
      <w:bookmarkEnd w:id="282"/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предоставления Субсидий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8 изложен в редакции </w:t>
      </w:r>
      <w:bookmarkStart w:id="283" w:name="sub100349845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"jl:31395979.608%20"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84" w:name="sub100349845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"jl:31396274.80000%20"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85" w:name="sub100387650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"jl:31505208.3008%20"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286" w:name="sub100387650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"jl:31507853.80000%20"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Субсидированию не подлежат Договоры финансового лизинга: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заключенные на реализацию проектов, предусматривающих выпуск подакцизных товаров;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которым прямым лизингодателем являются Государственные институты развития, кроме Банка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ставка вознаграждения по которым была удешевлена за счет бюджетных средств;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4) предпринимателей, занятых в металлургической промышленности, которые включены в </w:t>
      </w:r>
      <w:hyperlink r:id="rId29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Перечень</w:t>
        </w:r>
      </w:hyperlink>
      <w:bookmarkEnd w:id="8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предпринимателей, осуществляющих свою деятельность в горнодобывающей промышленности.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7" w:name="SUB90000"/>
      <w:bookmarkEnd w:id="28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9 изложен в редакции </w:t>
      </w:r>
      <w:hyperlink r:id="rId30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8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88" w:name="sub100349845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"jl:31396274.90000%20"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8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Предпринимателю может быть оказана комплексная поддержка в рамках всех инструментов Программы.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по Договорам финансового лизинга, выданным на приобретение и/или модернизацию основных средств и/или расширение производства и/или рефинансирование.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9" w:name="SUB100000"/>
      <w:bookmarkEnd w:id="28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Участниками Программы могут быть Предприниматели, работающие в приоритетных секторах экономики 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 приложению 1 к Программе.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0" w:name="SUB110000"/>
      <w:bookmarkEnd w:id="29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Предприниматели, получающие государственную финансовую поддержку через Лизинговые компании/Банки/Банк Развития в рамках Стабилизационных и антикризисных программ, могут являться участниками Программы.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1" w:name="SUB120000"/>
      <w:bookmarkEnd w:id="29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Субсидированию подлежат следующие формы и виды лизинга: внутренний лизинг, банковский лизинг, полный лизинг и чистый лизинг.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2" w:name="SUB130000"/>
      <w:bookmarkEnd w:id="29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Субсидирование не может осуществляться по договорам возвратного лизинга, вторичного лизинга или сублизинга.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3" w:name="SUB140000"/>
      <w:bookmarkEnd w:id="29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14 изложен в редакции </w:t>
      </w:r>
      <w:bookmarkStart w:id="294" w:name="sub100349845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"jl:31395979.614%20"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95" w:name="sub100349845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"jl:31396274.140000%20"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96" w:name="sub100387650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"jl:31505208.3014%20"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297" w:name="sub100387650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"jl:31507853.140000%20"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Сумма 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Договору финансового лизинга аффилированных с ним лиц/компаний.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8" w:name="SUB150000"/>
      <w:bookmarkEnd w:id="29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15 изложен в редакции </w:t>
      </w:r>
      <w:hyperlink r:id="rId31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9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99" w:name="sub100349845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"jl:31396274.150000%20"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32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29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00" w:name="sub100387650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"jl:31507853.150000%20"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Срок субсидирования по 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Лизинговой компании/Банке-кредиторе, с которого осуществлялось рефинансирование.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по истечении 3 (три) лет одобряется решением РКС на основании письма Лизинговой компании/Банка/Банка Развития только при наличии средств для субсидирования из республиканского бюджета на момент одобрения РКС. К письму прилагается решение Лизинговой компании/Банка/Банка Развития о продлении срока субсидирования предпринимателя.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1" w:name="SUB160000"/>
      <w:bookmarkEnd w:id="30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16 внесены изменения в соответствии с </w:t>
      </w:r>
      <w:bookmarkStart w:id="302" w:name="sub100349845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"jl:31395979.616%20"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03" w:name="sub100349845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"jl:31396274.160000%20"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Субсидирование осуществляется по Договорам финансового лизинга Лизинговых Компаний/ Банка/Банка Развития с номинальной ставкой вознаграждения не более 14% годовых, из которых 7% оплачивает Предприниматель, а разницу компенсирует государство. При этом, Лизинговая 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связанных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связанных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взимаемых по причине нарушения Предпринимателем обязательств по Договору финансового лизинга.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4" w:name="SUB170000"/>
      <w:bookmarkEnd w:id="30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Пункт 17 изложен в редакции </w:t>
      </w:r>
      <w:bookmarkStart w:id="305" w:name="sub100349846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"jl:31395979.617%20"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06" w:name="sub100349846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"jl:31396274.170000%20"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В случае, если вознаграждения по Договору финансового лизинга Лизинговых компаний/Банков/Банка Развития ниже чем 14% годовых, то 7% оплачивает Предприниматель, а разницу компенсирует государство.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7" w:name="SUB180000"/>
      <w:bookmarkEnd w:id="30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Субсидирование действующих Договоров финансового лизинга Лизинговых компаний/ Банков/Банка Развития, в случае, если финансирование было осуществлено по номинальной ставке вознаграждения, превышающей 14% годовых в тенге, осуществляется только при условии понижения Лизинговой компанией/Банком/Банком Развития номинальной ставки вознаграждения до 14% годовых.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8" w:name="SUB190000"/>
      <w:bookmarkEnd w:id="30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В соответствии с условиями Договора финансового лизинга, Финансовый агент вправе осуществлять перечисление субсидий в части субсидируемой ставки вознаграждения по Договору финансового лизинга, по которому Лизинговой компанией/Банком/Банком Развития предоставлен льготный период по выплате не субсидируемой части ставки вознаграждения.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9" w:name="SUB200000"/>
      <w:bookmarkEnd w:id="309"/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участников Программы для предоставления субсидий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20 изложен в редакции </w:t>
      </w:r>
      <w:bookmarkStart w:id="310" w:name="sub100349846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11" w:name="sub100349846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"jl:31396274.200000%20"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Предприниматель обращается в Лизинговую компанию/Банк/Банк Развития с заявлением на понижение номинальной ставки вознаграждения (по форме, предусмотренной в Соглашении о сотрудничестве) на условиях, установленных настоящими Правилами.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2" w:name="SUB210000"/>
      <w:bookmarkEnd w:id="31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21 изложен в редакции </w:t>
      </w:r>
      <w:hyperlink r:id="rId33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1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13" w:name="sub100349846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"jl:31396274.210000%20"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Лизинговая компания/Банк/Банк Развития проводят оценку финансово-экономической эффективности проекта и, в случае положительного решения о понижении ставки вознаграждения по лизингу, направляют письменный ответ Предпринимателю о готовности заключить Договор финансового лизинга.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4" w:name="SUB220000"/>
      <w:bookmarkEnd w:id="31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22 внесены изменения в соответствии с </w:t>
      </w:r>
      <w:bookmarkStart w:id="315" w:name="sub100349846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16" w:name="sub100349846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"jl:31396274.220000%20"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изложен в редакции </w:t>
      </w:r>
      <w:bookmarkStart w:id="317" w:name="sub100387650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"jl:31505208.3022%20"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18" w:name="sub100387650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"jl:31507853.220000%20"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319" w:name="sub100435285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1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20" w:name="sub100435285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"jl:31640294.220000%20"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2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Предприниматель с положительным решением обращается к Местному координатору Программы (по городам Астане и Алматы - Региональному координатору Программы) с заявлением-анкетой предпринимателя, к которому прилагает следующие документы: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свидетельство о государственной регистрации предпринимателя/ справка о государственной регистрации (перерегистрации) юридического лица (копия, заверенная печатью 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лицензия - если вид деятельности лицензируемый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устав, учредительный договор (при наличии одного учредителя учредительный договор не требуется). Акционерное общество дополнительно представляет проспект эмиссии акций и выписку из реестра держателей ценных бумаг (копия, заверенная печатью/подписью предпринимателя);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справка из налогового органа об отсутствии задолженности по обязательным платежам в бюджет, выданную не позднее чем за 30 (тридцать) календарных дней до даты обращения;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грузовые таможенные декларации с отметками таможенного органа, осуществившего выпуск товаров/продукции в режиме экспорта;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товаросопроводительные документы с отметкой таможенного органа, расположенного в пункте пропуска на таможенной границе Республики Казахстан;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документы, подтверждающие общий объем производства товаров/продукции, в том числе представленные в органы статистики за последний отчетный период;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письмо Лизинговой компании/Банка/Банка Развития с положительным решением о возможности заключения Договора финансового лизинга/понижении ставки вознаграждения по Договору финансового лизинга предпринимателя на условиях, позволяющих участвовать в Программе.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1" w:name="SUB230000"/>
      <w:bookmarkEnd w:id="32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23 изложен в редакции </w:t>
      </w:r>
      <w:bookmarkStart w:id="322" w:name="sub100435285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"jl:31543054.323%20"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23" w:name="sub100435285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"jl:31640294.230000%20"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2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Местный координатор Программы после получения заявления-анкеты и документов от предпринимателя осуществляет: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заявлением-анкетой обязательных документов. В случае предоставления неполного пакета документов либо представления документов, не соответствующих установленным формам, Местный координатор Программы в трехдневный срок возвращает в Лизинговую компанию/Банк/Банк Развития предоставленные документы, с указанием конкретных недостатков по предоставленным документам для доработки;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направление проекта предпринимателя для рассмотрения Региональным координатором Программы, в течение 5 (пять) рабочих дней с момента получения полного пакета документов.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4" w:name="SUB23010000"/>
      <w:bookmarkEnd w:id="32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Правила дополнены пунктом 23-1 в соответствии с </w:t>
      </w:r>
      <w:bookmarkStart w:id="325" w:name="sub100387650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"jl:31505208.30231%20"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2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1596; изложен в редакции </w:t>
      </w:r>
      <w:hyperlink r:id="rId34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постановления</w:t>
        </w:r>
      </w:hyperlink>
      <w:bookmarkEnd w:id="32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26" w:name="sub100435285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"jl:31640294.23010000%20"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2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23-1. Региональный координатор Программы после получения документов: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проверяет на полноту документов;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проверяет проект предпринимателя на предмет соответствия условиям Программы;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вырабатывает рекомендации по проектам предпринимателей для РКС;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формирует вопрос повестки дня, определяет дату, время и место проведения заседания РКС, о чем уведомляет всех членов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представления не полного пакета документов либо представления документов, не соответствующих установленным формам, Региональный координатор Программы возвращает Местному координатору Программы (по городам Астане и Алматы - предпринимателю) представленные документы, с указанием конкретных недостатков по представленным документам для доработки. В случае отсутствия недостатков по пакету документов, Региональный координатор Программы выносит проект предпринимателя на очередное заседание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 РКС проводится по мере формирования проектов, но не реже 2 раз в месяц.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7" w:name="SUB23020000"/>
      <w:bookmarkEnd w:id="32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23-2 в соответствии с </w:t>
      </w:r>
      <w:bookmarkStart w:id="328" w:name="sub100435285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"jl:31543054.2302%20"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2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23-2. РКС рассматривает проекты только в случае наличия бюджетных средств для субсидирования в соответствующем году.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9" w:name="SUB240000"/>
      <w:bookmarkEnd w:id="32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24 внесены изменения в соответствии с </w:t>
      </w:r>
      <w:bookmarkStart w:id="330" w:name="sub100435286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31" w:name="sub100435286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"jl:31640294.240000%20"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В рамках проводимого заседания РКС осуществляет следующие мероприятия: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Предпринимателя и реализуемых ими Проектов критериям Программы и местным программам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рассмотрение и обсуждение между членами РКС проекта Предпринимателя и прилагаемых документов, в том числе информацию, указанную в заявлении-анкете Предпринимателя об участии в других государственных программах, использование иных мер государственной поддержки через Государственные институты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 рассмотрении проекта предпринимателя РКС при необходимости запрашивает у Лизинговой компании/Банка/Банка Развития дополнительные сведения и документы, необходимые для более полного анализа проекта и принятия решения, в данном случае документы предпринимателя возвращаются на доработку Местному координатору Программы и подлежат повторному рассмотрению на очередном заседании РКС;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 результатам обсуждения принимает решение о возможности/невозможности Субсидирования Предпринимателей, которое оформляется протоколом в течение 2 (двух) рабочих дней с даты проведения заседания РКС, при этом в протоколе обязательно должна быть указана причина отклонения Предпринимателя от участия в Программе.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2" w:name="SUB250000"/>
      <w:bookmarkEnd w:id="33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25 изложен в редакции </w:t>
      </w:r>
      <w:bookmarkStart w:id="333" w:name="sub100349846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"jl:31395979.625%20"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34" w:name="sub100349846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"jl:31396274.250000%20"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35" w:name="sub100387650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"jl:31505208.3025%20"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36" w:name="sub100387650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"jl:31507853.250000%20"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37" w:name="sub100435286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"jl:31543054.3025%20"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38" w:name="sub100435286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"jl:31640294.250000%20"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3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Региональный координатор Программы в течение 1 (один) рабочего дня после подписания протокола членами РКС/выписки из протокола РКС направляет копию протокола/выписки из протокола РКС Лизинговой компании/соответствующий Банк/Банк Развития, Местному координатору Программы и Финансовому агенту.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решения РКС 6 месяцев с даты решения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39" w:name="SUB260000"/>
      <w:bookmarkEnd w:id="339"/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Механизм Субсидирования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26 изложен в редакции </w:t>
      </w:r>
      <w:bookmarkStart w:id="340" w:name="sub100435286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"jl:31543054.3026%20"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41" w:name="sub100435286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"jl:31640294.260000%20"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После получения Лизинговой компанией/Банком/Банком Развития от Местного координатора Программы протокола РКС и при положительном решении о субсидировании, между Лизинговой компанией/Банком/Банком Развития, предпринимателем и Финансовым агентом заключается Договор субсидирования, согласно которому предприниматель осуществляет выплату Лизинговой компании/Банку/Банку Развития не субсидируемой части ставки вознаграждения в соответствии с графиком погашения к Договору финансового лизинга, а Финансовый агент выплачивает Лизинговой компании/Банку/Банку Развития субсидируемую часть ставки вознаграждения согласно условиям Договора субсидирования.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2" w:name="SUB270000"/>
      <w:bookmarkEnd w:id="34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27 внесены изменения в соответствии с </w:t>
      </w:r>
      <w:bookmarkStart w:id="343" w:name="sub100349846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"jl:31395979.627%20"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44" w:name="sub100349847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"jl:31396274.270000%20"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27. Лизинговая компания/Банк/Банк Развития по действующему лизингу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финансового лизинга, и принимают обязательства не взимать и не устанавливать для Предпринимателя комиссии, сборы и/или иные платежи, связанные с лизингом, за исключением: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лизингу.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5" w:name="SUB280000"/>
      <w:bookmarkEnd w:id="34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28 изложен в редакции </w:t>
      </w:r>
      <w:bookmarkStart w:id="346" w:name="sub100349847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47" w:name="sub100349847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"jl:31396274.280000%20"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48" w:name="sub100435286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"jl:31543054.3028%20"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49" w:name="sub100435286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"jl:31640294.280000%20"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Договор субсидирования заключается в соответствии с формой, установленной Правилами</w:t>
      </w:r>
      <w:r w:rsidRPr="003E5A66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Местного координатора Программы по типовым проектам;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Местного координатора Программы по проектам, имеющим особые условия;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Лизинговой компании/Банка/Банка Развития по типовым проектам;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Лизинговая компания/Банк/Банк Развития несвоевременно заключают Договор субсидирования в сроки, установленные в подпункте 1) пункта 28 настоящих Правил, то Лизинговая компания/Банк/Банк Развития уведомляет Финансового агента и Местного координатора Программы официальным письмом с разъяснением причин задержки.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0" w:name="SUB290000"/>
      <w:bookmarkEnd w:id="35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29 изложен в редакции </w:t>
      </w:r>
      <w:hyperlink r:id="rId35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4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51" w:name="sub100349847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"jl:31396274.290000%20"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52" w:name="sub100387651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"jl:31505208.3029%20"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53" w:name="sub100387651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"jl:31507853.290000%20"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Договор субсидирования вступает в силу с даты подписания его предпринимателем, Банком/Банком Развития и Финансовым агентом. При этом начало срока субсидирования может быть установлено в Договоре субсидирования не более чем за 30 (тридцать) календарных дней до даты подписания Договора субсидирования Финансовым агентом.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4" w:name="SUB290100"/>
      <w:bookmarkEnd w:id="35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29-1 в соответствии с </w:t>
      </w:r>
      <w:bookmarkStart w:id="355" w:name="sub100349847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"jl:31395979.6291%20"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498; изложен в редакции </w:t>
      </w:r>
      <w:hyperlink r:id="rId36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5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56" w:name="sub100387651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"jl:31507853.290100%20"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57" w:name="sub100435286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"jl:31543054.3291%20"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58" w:name="sub100435287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"jl:31640294.290100%20"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29-1. В случае, если условия Договора банковского займа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Местного координатора Программы и Регионального координатора Программы, Банк/Банк Развития и предпринимателя.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Местным координатором Программы, Банком/Банком Развития замечаний Финансовый агент подписывает Договор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Местного координатора Программы, Банка/Банка Развития с замечаниями Финансового агента, то Местный координатор Программы направляет пакет документов Региональному координатору Программы, который выносит на РКС для принятия окончательного решения.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9" w:name="SUB300000"/>
      <w:bookmarkEnd w:id="35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Дата выплаты субсидируемой части ставки вознаграждения определяется Лизинговой компанией/Банком/Банком Развития и Предпринимателем самостоятельно. В случае, если начисление вознаграждения по лизингу начинается со дня, следующего за днем подписания Договора субсидирования Лизинговой компанией/Банком/Банком Развития и Предпринимателем, в период субсидирования не включается день подписания Договора субсидирования Лизинговой компанией/Банком/Банком Развития и Предпринимателем.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0" w:name="SUB310000"/>
      <w:bookmarkEnd w:id="36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31 изложен в редакции </w:t>
      </w:r>
      <w:bookmarkStart w:id="361" w:name="sub100387651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"jl:31505208.3031%20"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6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62" w:name="sub100387651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"jl:31507853.310000%20"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6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63" w:name="sub100435287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"jl:31543054.3031%20"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6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hyperlink r:id="rId37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см. стар. ред.</w:t>
        </w:r>
      </w:hyperlink>
      <w:bookmarkEnd w:id="16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Финансовый агент после подписания Договора субсидирования выплачивает субсидии. Субсидии выплачиваются при наличии средств от соответствующего Регионального координатора Программы.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4" w:name="SUB320000"/>
      <w:bookmarkEnd w:id="36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Банк/Банк Развития открывают Финансовому агенту текущий счет для перечисления сумм субсидий по заключенным Договорам субсидирования.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5" w:name="SUB330000"/>
      <w:bookmarkEnd w:id="36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33 изложен в редакции </w:t>
      </w:r>
      <w:bookmarkStart w:id="366" w:name="sub100349847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"jl:31395979.633%20"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67" w:name="sub100349847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"jl:31396274.330000%20"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6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Лизинговая компания откроет счет для перечисления Субсидий.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8" w:name="SUB340000"/>
      <w:bookmarkEnd w:id="36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lastRenderedPageBreak/>
        <w:t xml:space="preserve">Пункт 34 изложен в редакции </w:t>
      </w:r>
      <w:hyperlink r:id="rId38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69" w:name="sub100349847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"jl:31396274.340000%20"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6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70" w:name="sub100387651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"jl:31505208.3034%20"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71" w:name="sub100387651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"jl:31507853.340000%20"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72" w:name="sub100435287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"jl:31543054.3034%20"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73" w:name="sub100435287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"jl:31640294.340000%20"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Региональный координатор Программы с момента поступления средств, предусмотренных для субсидирования ставки вознаграждения, в течение 10 (десяти) рабочих дней осуществляет перечисление Финансовому агенту средств в соответствии с Договором о субсидировании и гарантировании в рамках Программы, заключаемым между ними, в соответствующем финансовом году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4" w:name="SUB350000"/>
      <w:bookmarkEnd w:id="37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35 изложен в редакции </w:t>
      </w:r>
      <w:hyperlink r:id="rId39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6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75" w:name="sub100349847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"jl:31396274.350000%20"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hyperlink r:id="rId40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7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76" w:name="sub100387651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"jl:31507853.350000%20"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Перечисление средств, предусмотренных для субсидирования, осуществляется Финансовым агентом на счет Лизинговой компании, открытый в Банке-Платежном агенте/текущий счет в Банке/Банке Развития ежемесячно авансовыми платежами с учетом графика платежей к Договору субсидирования. При этом после перечисления средств Финансовый агент одновременно направляет уведомление Лизинговой компании/Банку/Банку Развития. В уведомлении указывается наименование Лизинговой компании/Банка, регион, наименование предпринимателя, сумма субсидий и период, за который осуществлена выплата.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Банк-Платежный агент/Банк/Банк Развития на основании уведомления Финансового агента осуществляет списание со счета Лизинговой компании с текущего счета Финансового агента суммы субсидий по проектам предпринимателей. Банк-Платежный агент/Банк/Банк Развития не имеет право списывать с общих текущих остатков средств на счетах.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7" w:name="SUB360000"/>
      <w:bookmarkEnd w:id="37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Предприниматель производит выплату вознаграждения Лизинговой компании/Банку/Банку Развития в части не Субсидируемой ставки вознаграждения согласно графику погашения в соответствии с Договором финансового лизинга.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8" w:name="SUB370000"/>
      <w:bookmarkEnd w:id="37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37 изложен в редакции </w:t>
      </w:r>
      <w:bookmarkStart w:id="379" w:name="sub100349847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"jl:31395979.637%20"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80" w:name="sub100349848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"jl:31396274.370000%20"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8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По факту проведения Предпринимателем полной выплаты платежа по Договору финансового лизинга (основной долг и не Субсидируемой части ставки вознаграждения) Банк - Платежный агент/Банк/Банк Развития осуществляют списание денег со счета Лизинговой компании/с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1" w:name="SUB380000"/>
      <w:bookmarkEnd w:id="38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38 изложен в редакции </w:t>
      </w:r>
      <w:hyperlink r:id="rId41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7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82" w:name="sub100349848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"jl:31396274.380000%20"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8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внесены изменения в соответствии с </w:t>
      </w:r>
      <w:bookmarkStart w:id="383" w:name="sub100387652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"jl:31505208.3038%20"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8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84" w:name="sub100387651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"jl:31507853.380000%20"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8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Банк - Платежный агент/Банк/Банк Развития не производят списание средств со счета Лизинговой компании/с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 соответствующим письмом об этом Финансового агента в течение 2 (двух) рабочих дней в случае: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лизингу, в том числе по погашению не субсидируемой части ставки вознаграждения, перед Лизинговой компанией/Банком/Банком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2 (два) и более раза подряд обязательств по внесению лизинговых платежей перед Лизинговой компанией/Банком/Банком Развития.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5" w:name="SUB390000"/>
      <w:bookmarkEnd w:id="38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Лизинговая компания/Банк/Банк Развития ежемесячно предоставляют Финансовому агенту отчет о субсидировании Предпринимателей.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6" w:name="SUB400000"/>
      <w:bookmarkEnd w:id="38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Финансовый агент после получения от Лизинговой компания/Банка/Банка Развития отчета о субсидировании осуществляет проверку расчета вознаграждения и оплаченных средств Лизинговой компании/Банку/Банку Развития.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7" w:name="SUB400100"/>
      <w:bookmarkEnd w:id="38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40-1 в соответствии с </w:t>
      </w:r>
      <w:bookmarkStart w:id="388" w:name="sub100349848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"jl:31395979.6401%20"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8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40-1. В соответствии с условиями Договора финансового лизинга Предпринимателя, протоколом РКС, финансовый агент вправе осуществлять перечисление субсидий в части Субсидируемой ставки вознаграждения по лизингу Предпринимателя, по которому Лизинговой компанией/Банком/Банком Развития предоставлен льготный период по выплате не Субсидируемой части ставки вознаграждения и/или погашению основного долга.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этом, срок льготного периода должен быть указан в решении РКС.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9" w:name="SUB410000"/>
      <w:bookmarkEnd w:id="38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41 изложен в редакции </w:t>
      </w:r>
      <w:bookmarkStart w:id="390" w:name="sub100349848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91" w:name="sub100349848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"jl:31396274.410000%20"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92" w:name="sub100387652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"jl:31505208.3041%20"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93" w:name="sub100387652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"jl:31507853.410000%20"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94" w:name="sub100435287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"jl:31543054.3041%20"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95" w:name="sub100435287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"jl:31640294.4100%20"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В случае если Лизинговая компания/Банк/Банк Развития меняют условия действующего Договора финансового лизинга, Лизинговая компания/Банк/Банк Развития соответствующим письмом уведомляет Местного координатора Программы, который в течение 7 (семь)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 этом произведенные изменения условий финансирования (отказ в согласовании) должны быть четко отражены в письме согласования.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6" w:name="SUB420000"/>
      <w:bookmarkEnd w:id="396"/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приостановления, прекращения и возобновления Субсидирования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7" w:name="SUB430000"/>
      <w:bookmarkEnd w:id="39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43 изложен в редакции </w:t>
      </w:r>
      <w:bookmarkStart w:id="398" w:name="sub100349848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"jl:31395979.643%20"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99" w:name="sub100349848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"jl:31396274.430000%20"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9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43. Финансовый агент приостанавливает, а РКС принимает решение о прекращении субсидирования Предпринимателя при установлении следующих фактов: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несоответствие проекта и/или Предпринимателя условиям Программы и/или решению РКС, в том числе отсутствие валютной выручки за соответствующий период;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0" w:name="SUB440000"/>
      <w:bookmarkEnd w:id="40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44 изложен в редакции </w:t>
      </w:r>
      <w:bookmarkStart w:id="401" w:name="sub100435287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"jl:31543054.3044%20"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402" w:name="sub100435287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"jl:31640294.440000%20"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0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предпринимателя, Местного координатора Программы и Регионального координатора Программы с указанием причин приостановления субсидирования.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3" w:name="SUB450000"/>
      <w:bookmarkEnd w:id="40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45 изложен в редакции </w:t>
      </w:r>
      <w:hyperlink r:id="rId42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постановления</w:t>
        </w:r>
      </w:hyperlink>
      <w:bookmarkEnd w:id="40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404" w:name="sub100435287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"jl:31640294.450000%20"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0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Региональный координатор Программы после получения письма от Финансового агента о приостановлении субсидирования предпринимателя вырабатывает предложения и формирует повестку дня, определяет дату, время и место проведения заседания РКС, о чем уведомляет всех членов РКС.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5" w:name="SUB460000"/>
      <w:bookmarkEnd w:id="40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46 изложен в редакции </w:t>
      </w:r>
      <w:bookmarkStart w:id="406" w:name="sub100349848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"jl:31395979.646%20"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0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407" w:name="sub100349848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"jl:31396274.460000%20"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0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408" w:name="sub100387652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"jl:31505208.3046%20"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0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409" w:name="sub100387652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"jl:31507853.460000%20"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0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РКС в рамках проводимого заседания осуществляет следующие действия: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0" w:name="SUB46010000"/>
      <w:bookmarkEnd w:id="41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Правила дополнены пунктом 46-1 в соответствии с </w:t>
      </w:r>
      <w:bookmarkStart w:id="411" w:name="sub100387652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"jl:31505208.30461%20"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1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46-1. РКС принимает положительное решение о возобновлении субсидирования, при условии устранения предпринимателем до заседания РКС причин, явившихся основанием для приостановления субсидирования.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2" w:name="SUB470000"/>
      <w:bookmarkEnd w:id="41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47 изложен в редакции </w:t>
      </w:r>
      <w:bookmarkStart w:id="413" w:name="sub100435287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"jl:31543054.3047%20"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1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414" w:name="sub100435288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"jl:31640294.470000%20"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1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47. Протокол заседания РКС оформляется в течение 4 (четыре) рабочих дней с даты проведения заседания РКС. Региональный координатор Программы в течение 1 (одного) рабочего дня после оформления протокола РКС направляет его Местному координатору Программы, Лизинговой компании/Банку/Банку Развития и Финансовому агенту для сведения.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5" w:name="SUB48000"/>
      <w:bookmarkEnd w:id="41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48 изложен в редакции </w:t>
      </w:r>
      <w:bookmarkStart w:id="416" w:name="sub1003498489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"jl:31395979.648%20"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1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417" w:name="sub100349849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"jl:31396274.48000%20"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1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48. Возобновление Субсидирования по лизингу допускается при следующих причинах приостановления Субсидирования: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несоответствие проекта и/или Предпринимателя условиям Программы и/или решению РКС;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арест счетов участника Программы и/или прохождение судебных разбирательств;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истребование предмета лизинга у Предпринимателя в случаях, предусмотренных законодательством Республики Казахстан;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отсутствие документов, подтверждающих наличие соответствующего уровня валютной выручки за соответствующий период.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Запрещается возобновление Субсидирования в случае неполучении Предпринимателем предмета лизинга, по которому осуществляется Субсидирование.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8" w:name="SUB480100"/>
      <w:bookmarkEnd w:id="41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48-1 в соответствии с </w:t>
      </w:r>
      <w:bookmarkStart w:id="419" w:name="sub100349849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"jl:31395979.6481%20"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48-1. При принятии решения о возобновлении Субсидирования Предпринимателя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 подпункте 5) пункта 43 настоящих Правил, производит выплату Субсидий, подлежащих к оплате с даты неисполнения Предпринимателем обязательств по внесению лизинговых платежей.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0" w:name="SUB480200"/>
      <w:bookmarkEnd w:id="420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48-2 в соответствии с </w:t>
      </w:r>
      <w:hyperlink r:id="rId43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498; изложен в редакции </w:t>
      </w:r>
      <w:bookmarkStart w:id="421" w:name="sub1003876527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"jl:31505208.30482%20"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2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422" w:name="sub1003876526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"jl:31507853.480200%20"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2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48-2.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Лизинговую компанию/Банку/Банку Развития, в котором указывает дату расторжения Договора субсидирования и причину расторжения.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Возобновлению не подлежат лизинговые сделки, по которым имеется решение РКС о прекращении субсидирования Предпринимателей.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3" w:name="SUB480300"/>
      <w:bookmarkEnd w:id="42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48-3 в соответствии с </w:t>
      </w:r>
      <w:hyperlink r:id="rId44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48-3. Исключен в соответствии с </w:t>
      </w:r>
      <w:bookmarkStart w:id="424" w:name="sub100387652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"jl:31505208.30483%20"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31.12.13 г. № 1596 </w:t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425" w:name="sub100387652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"jl:31507853.480300%20"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2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6" w:name="SUB480400"/>
      <w:bookmarkEnd w:id="42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48-4 в соответствии с </w:t>
      </w:r>
      <w:hyperlink r:id="rId45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48-4. Исключен в соответствии с </w:t>
      </w:r>
      <w:hyperlink r:id="rId46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31.12.13 г. № 1596 </w:t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427" w:name="sub1003876530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"jl:31507853.480400%20"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27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8" w:name="SUB480500"/>
      <w:bookmarkEnd w:id="42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48-5 в соответствии с </w:t>
      </w:r>
      <w:hyperlink r:id="rId47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41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48-5. Исключен в соответствии с </w:t>
      </w:r>
      <w:hyperlink r:id="rId48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42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31.12.13 г. № 1596 </w:t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429" w:name="sub1003876531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"jl:31507853.480500%20"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2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0" w:name="SUB490000"/>
      <w:bookmarkEnd w:id="43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Выплаты субсидий прекращаются, а Договор субсидирования признается расторгнутым в следующих случаях: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полного погашения лизинга Предпринимателем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Предпринимателем лизинга Лизинговой компании/Банку/Банку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принятия решения о прекращении субсидирования;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 инициативе Предпринимателя о расторжении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1" w:name="SUB500000"/>
      <w:bookmarkEnd w:id="43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50. В случае прекращения субсидирования, Лизинговая компания/Банк/Банк Развития вправе по действующему Договору финансового лизинга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 до заключения нового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2" w:name="SUB510000"/>
      <w:bookmarkEnd w:id="43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51. В случае частичного/полного досрочного погашения основного долга по лизингу Предпринимателем, Лизинговая компания/Банк/Банк Развития уведомляют Финансового агента о факте частичного/полного досрочного погашения основного долга по лизингу.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лизингу Предпринимателя, Лизинговая компания/Банк/Банк Развития, при заключении дополнительного соглашения к Договору финансового лизинга, направляют Финансовому агенту копию дополнительного соглашения к 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3" w:name="SUB51010000"/>
      <w:bookmarkEnd w:id="43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51-1 в соответствии с </w:t>
      </w:r>
      <w:bookmarkStart w:id="434" w:name="sub100349849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"jl:31395979.6511%20"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3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498; изложен в редакции </w:t>
      </w:r>
      <w:bookmarkStart w:id="435" w:name="sub100387653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"jl:31505208.30511%20"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35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436" w:name="sub100387653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"jl:31507853.51010000%20"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36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51-1. В случае прекращения субсидирования предпринимателю, частичного/полного досрочного погашения основного долга по лизингу предпринимателем, Лизинговая компания/Банк/Банк Развития представляют акт сверки взаиморасчетов Финансовому агенту в течение 7 (семь) рабочих дней.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Лизинговая компания/Банк/Банк Развития в акте сверки указывает суммы и даты фактического списания субсидий, а Финансовый агент указывает суммы и даты перечисления субсидий.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7" w:name="SUB520000"/>
      <w:bookmarkEnd w:id="437"/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Программы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52 изложен в редакции </w:t>
      </w:r>
      <w:bookmarkStart w:id="438" w:name="sub100349849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"jl:31395979.652%20"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3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439" w:name="sub1003498494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"jl:31396274.520000%20"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39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52. Мониторинг реализации Программы осуществляется Финансовым агентом, к функциям которого относятся: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соответствия проекта и/или Предпринимателя условиям Правил и/или решению РКС, в том числе на наличие соответствующего уровня валютной выручки за соответствующий период.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0" w:name="SUB530000"/>
      <w:bookmarkEnd w:id="44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53. Для осуществления функций мониторинга Финансовый агент вправе запрашивать у Предпринимателя и Лизинговой компании/Банка/Банка Развития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3E5A66" w:rsidRPr="003E5A66" w:rsidRDefault="003E5A66" w:rsidP="003E5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1" w:name="SUB530100"/>
      <w:bookmarkEnd w:id="441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53-1 в соответствии с </w:t>
      </w:r>
      <w:bookmarkStart w:id="442" w:name="sub1003498495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"jl:31395979.6531%20"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42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498; изложен в редакции </w:t>
      </w:r>
      <w:bookmarkStart w:id="443" w:name="sub1004352882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"jl:31543054.3531%20"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постановления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43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444" w:name="sub1004352883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"jl:31640294.530100%20"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bdr w:val="none" w:sz="0" w:space="0" w:color="auto" w:frame="1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44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53-1. Предприниматель до 31 декабря соответствующего финансового года представляет Местному координатору Программы (по городам Астане и Алматы - Региональному координатору Программы) документы, подтверждающие наличие соответствующего уровня валютной выручки за соответствующий период.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непредставления предпринимателем до вышеуказанного срока документов, подтверждающих наличие соответствующего уровня валютной выручки за соответствующий период, Местный координатор Программы уведомляет соответствующим письмом Финансового агента о необходимости приостановления субсидирования проекта и выносит данный вопрос на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Дальнейшие действия совершаются в соответствии с процедурой и порядком, установленными в разделе 6 настоящих Правил.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5" w:name="SUB540000"/>
      <w:bookmarkEnd w:id="44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54. Порядок и сроки мониторинга, а также формы отчетности устанавливаются Финансовым агентом самостоятельно.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6" w:name="SUB550000"/>
      <w:bookmarkEnd w:id="44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55. Исключен в соответствии с </w:t>
      </w:r>
      <w:bookmarkStart w:id="447" w:name="sub100349849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"jl:31395979.655%20"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4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РК от 17.05.13 г. № 498 </w:t>
      </w:r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(</w:t>
      </w:r>
      <w:bookmarkStart w:id="448" w:name="sub1003498498"/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"jl:31396274.550000%20" </w:instrTex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3E5A66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48"/>
      <w:r w:rsidRPr="003E5A6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9" w:name="SUB1"/>
      <w:bookmarkEnd w:id="44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49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Договорам финансового лизинга субъектам частного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первого и третьего направлений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Типовое соглашение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сотрудничестве по субсидированию ставки вознаграждения по Договорам финансового лизинга субъектам частного предпринимательства в рамках реализации первого и третьего направлений Программы «Дорожная карта бизнеса 2020»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Соглашение о сотрудничестве по субсидированию вознаграждения по Договорам финансового лизинга субъектам частного предпринимательства в рамках реализации первого и третьего направлений </w:t>
      </w:r>
      <w:hyperlink r:id="rId50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(далее - Соглашение) заключено между Уполномоченным органом, Лизинговой компании/Банком/Банком Развития, Финансовым агентом, местным исполнительным органом, совместно именуемые «Стороны», а каждый в отдельности «Сторона». Для реализации </w:t>
      </w:r>
      <w:hyperlink r:id="rId51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</w:t>
        </w:r>
      </w:hyperlink>
      <w:bookmarkEnd w:id="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бизнес-инициатив» Программы «Дорожная карта бизнеса 2020» и </w:t>
      </w:r>
      <w:hyperlink r:id="rId52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2020», утвержденных постановлением Правительства Республики Казахстан от ________ 201__ г., № ____ (далее - Правила субсидирования) «Стороны» договорились о нижеследующем: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Термины и сокращения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6748"/>
      </w:tblGrid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Развития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второго уровня, заключивший Соглашение;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«Банк Развития Казахстана» и/или его аффилированная Лизинговая компания, заключившие Соглашение о сотрудничестве;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- платежный агент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текущего счета Финансового агента, предназначенного для перечисления и списания Субсидий по Договорам финансового лизинга Лизинговых компаний;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субсидирования (ДС)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трехстороннее письменное соглашение, заключенное между Финансовым </w:t>
            </w: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агентом, СЧП/Экспортером, Лизинговой компании/Банком/Банком Развития, по условиям которого Финансовый агент частично субсидирует ставку вознаграждения по Лизингу СЧП/Экспортера, выданному Лизинговой компании/Банком/Банком Развития;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 финансового лизинга (ДФЛ)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соглашение, заключенное между Лизинговой компанией/Банком/Банком Развития и СЧП/Экспортером, по условиям которого Лизинговая компания/Банк/Банк Развития предоставляет СЧП/Экспортеру финансовый лизинг;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 на местном уровне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структурное подразделение местного исполнительного органа, определяемое решениями акимов областей, городов Астана и Алматы, ответственное за реализацию Программы на местах по принципу «одного окна» для СЧП/Экспортера;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компания, заключившая Соглашение о сотрудничестве;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Лизинговые сделки (далее - Лизинг)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«Дорожная карта бизнеса 2020», утвержденная постановлением Правительства Республики Казахстан от 13 апреля 2010 года № 301;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СЧП/Экспортером в качестве инициативной деятельности, направленной на получение дохода и не противоречащей законодательству Республики Казахстан;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координационный совет (далее - РКС)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консультативно-совещательный орган, возглавляемый акимами областей, городов Астаны и Алматы, с участием представителей местных исполнительных органов, Лизинговых компаний/Банков/Банка Развития, бизнес-сообщества и независимых экспертов;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зарегистрированный в соответствии с законодательством Республики Казахстан и осуществляющий свою деятельность в приоритетных секторах экономики;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СЧП, используемая для частичного возмещения расходов, уплачиваемых СЧП/Экспортером Лизинговым компаниям/Банкам/Банкам Развития в качестве вознаграждения по Договорам финансового лизинга в обмен на выполнение в будущем определенных условий, относящихся к операционной деятельности СЧП/Экспортера;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Лизинговым компаниям/Банкам/Банкам Развития в рамках Субсидирования СЧП/Экспортера на основании Договоров субсидирования;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Стабилизационные или антикризисные программы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программы и мероприятия, реализуемые в рамках исполнения антикризисных программ и мероприятий;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субъектам частного предпринимательства в рамках Программы;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лизинг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инвестиционной деятельности, при которой лизингодатель обязуется передать приобретенный в собственность у продавца и обусловленный договором лизинга предмет лизинга лизингополучателю за определенную плату и на определенных условиях во временное владение и пользование на срок не менее трех лет для предпринимательских целей, как это определено Законом Республики Казахстан от 5 июля 2000 года № 78-II «О финансовом лизинге»;</w:t>
            </w:r>
          </w:p>
        </w:tc>
      </w:tr>
      <w:tr w:rsidR="003E5A66" w:rsidRPr="003E5A66" w:rsidTr="003E5A66">
        <w:trPr>
          <w:jc w:val="center"/>
        </w:trPr>
        <w:tc>
          <w:tcPr>
            <w:tcW w:w="142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Экспортер</w:t>
            </w:r>
          </w:p>
        </w:tc>
        <w:tc>
          <w:tcPr>
            <w:tcW w:w="35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осуществляющий экспорт более 10% производимой продукции во всех сеісторах экономики.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Соглашения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Уполномоченный орган в целях реализации Программы по первому и третьему направлениям определяет общий лимит финансирования для каждой области, столицы, города республиканского значения, который рассчитывается пропорционально численности населения региона.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распределяет общий лимит финансирования по формам государственной поддержки по первому и третьему направлениям реализации Программы.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 В соответствии с настоящим Соглашением Финансовый агент осуществляет Субсидирование части ставки вознаграждения по Лизингу СЧП/Экспортера, полученному от Лизинговой компании/Банка/Банка Развития, и утвержденного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Субсидирования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6965"/>
      </w:tblGrid>
      <w:tr w:rsidR="003E5A66" w:rsidRPr="003E5A66" w:rsidTr="003E5A66">
        <w:trPr>
          <w:jc w:val="center"/>
        </w:trPr>
        <w:tc>
          <w:tcPr>
            <w:tcW w:w="1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Программы:</w:t>
            </w:r>
          </w:p>
        </w:tc>
        <w:tc>
          <w:tcPr>
            <w:tcW w:w="3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 или Экспортеры;</w:t>
            </w:r>
          </w:p>
        </w:tc>
      </w:tr>
      <w:tr w:rsidR="003E5A66" w:rsidRPr="003E5A66" w:rsidTr="003E5A66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Лизинги СЧП/ Экспортера, подлежащие Су бсидированию: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Лизинги, выдаваемые для реализации инвестиционных Проектов, а также Проектов направленных на модернизацию и расширение производства, с номинальной ставкой вознаграждения не более 14% (шестнадцать процентов) годовых и действующие Лизинги, выданные после 1 января 2010 года, для данных целей;</w:t>
            </w:r>
          </w:p>
        </w:tc>
      </w:tr>
      <w:tr w:rsidR="003E5A66" w:rsidRPr="003E5A66" w:rsidTr="003E5A66">
        <w:trPr>
          <w:jc w:val="center"/>
        </w:trPr>
        <w:tc>
          <w:tcPr>
            <w:tcW w:w="13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Лизинги СЧПУ Экспортера не подлежащие Субсидированию: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Лизинги, выданные на Проекты, предусматривающие выпуск подакцизных товаров;</w:t>
            </w:r>
          </w:p>
        </w:tc>
      </w:tr>
      <w:tr w:rsidR="003E5A66" w:rsidRPr="003E5A66" w:rsidTr="003E5A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Лизинги, в которых прямым лизингодателем являются Государственные институты развития, кроме Банка Развития;</w:t>
            </w:r>
          </w:p>
        </w:tc>
      </w:tr>
      <w:tr w:rsidR="003E5A66" w:rsidRPr="003E5A66" w:rsidTr="003E5A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Лизинги СЧП/Экспортеров, относящихся к предприятиям металлургической промышленности, осуществляющих переработку минерального сырья и включенных в </w:t>
            </w:r>
            <w:bookmarkStart w:id="450" w:name="sub1001781415"/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"jl:30916634.1%20" </w:instrText>
            </w: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3E5A6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  <w:lang w:eastAsia="ru-RU"/>
              </w:rPr>
              <w:t>Перечень</w:t>
            </w: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450"/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крупных налогоплательщиков, подлежащих мониторингу в соответствии с постановлением Правительства Республики Казахстан от 31 декабря 2010 года № 1514;</w:t>
            </w:r>
          </w:p>
        </w:tc>
      </w:tr>
      <w:tr w:rsidR="003E5A66" w:rsidRPr="003E5A66" w:rsidTr="003E5A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выдаваемые финансовыми организациями на переработку сельскохозяйственной продукции, по которым осуществляется Субсидирование;</w:t>
            </w:r>
          </w:p>
        </w:tc>
      </w:tr>
      <w:tr w:rsidR="003E5A66" w:rsidRPr="003E5A66" w:rsidTr="003E5A66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Лизингу с номинальной ставкой вознаграждения не более 14%, из которых не более 7% оплачивает Финансовый агент. В случае, если номинальная ставка вознаграждения по лизингу ниже чем 14% годовых, то 7% компенсирует государство, а разницу оплачивает СЧП/Экспортер;</w:t>
            </w:r>
          </w:p>
        </w:tc>
      </w:tr>
      <w:tr w:rsidR="003E5A66" w:rsidRPr="003E5A66" w:rsidTr="003E5A66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Лизинга, подлежащая Субсидированию: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может превышать 4,5 млрд. тенге по каждому отдельному Проекту СЧП/Экспортера. При этом сумма Лизинга (-ов) рассчитывается отдельно на каждый проект СЧП/Экспортера без учета задолженности по Лизингу(-ам) аффилированных с ним лиц/компаний. В случае, если общая сумма остатка по Договору(ам) финансового лизинга, выданному на отдельный Проект Предпринимателя превышает 4,5 млрд. тенге, Предприниматель вправе получить государственную поддержку в форме Субсидирования в пределах 4,5 млрд. тенге по одному Проекту;</w:t>
            </w:r>
          </w:p>
        </w:tc>
      </w:tr>
      <w:tr w:rsidR="003E5A66" w:rsidRPr="003E5A66" w:rsidTr="003E5A66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(трех) лет, с возможностью дальнейшей пролонгации до 5 лет;</w:t>
            </w:r>
          </w:p>
        </w:tc>
      </w:tr>
      <w:tr w:rsidR="003E5A66" w:rsidRPr="003E5A66" w:rsidTr="003E5A66">
        <w:trPr>
          <w:jc w:val="center"/>
        </w:trPr>
        <w:tc>
          <w:tcPr>
            <w:tcW w:w="13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требования к СЧП /Экспортеру для участия в Программе: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налоговой задолженности, задолженности по обязательным пенсионным взносам и социальным отчислениям на момент обращения;</w:t>
            </w:r>
          </w:p>
        </w:tc>
      </w:tr>
      <w:tr w:rsidR="003E5A66" w:rsidRPr="003E5A66" w:rsidTr="003E5A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СЧП/Экспортера должен реализовываться на территории того региона, в котором выделяются средства на Субсидирование;</w:t>
            </w:r>
          </w:p>
        </w:tc>
      </w:tr>
      <w:tr w:rsidR="003E5A66" w:rsidRPr="003E5A66" w:rsidTr="003E5A66">
        <w:trPr>
          <w:jc w:val="center"/>
        </w:trPr>
        <w:tc>
          <w:tcPr>
            <w:tcW w:w="1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прекращения субсидирования: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погашение Лизинга СЧП/Экспортера по Договору финансового лизинга. Датой прекращения Субсидирования будет считаться дата полного погашения СЧП/Экспортером Лизинга Лизинговой компании/Банку/Банку Развития; принятие решения о прекращении субсидирования; по инициативе СЧП/Экспортера о расторжении Договора субсидирования.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Порядок взаимодействия Сторон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Порядок взаимодействия Сторон следующий: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СЧП/Экспортер обращается в Лизинговую компанию/Банк/Банк Развития: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новому Договору финансового лизинга с заявлением (по форме, утвержденной внутренними нормативными документами Лизинговой компании/Банка/Банка Развития) на предоставление Лизинга на условиях, соответствующих Программе;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по действующему Договору финансового лизинга с заявлением (по форме, предусмотренной </w:t>
      </w:r>
      <w:bookmarkStart w:id="451" w:name="sub100238682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"jl:31156161.11%20"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№ 1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5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Соглашению), согласно которому уведомляет Лизинговую компанию/Банк/Банк Развития о намерении получения Субсидий, и ходатайством о понижении номинальной ставки вознаграждения по Лизингу до размеров, установленных настоящим Соглашением.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Лизинговая компания/Банк/Банк Развития рассматривает заявление СЧП/Экспортера: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по новому Договору финансового лизинга проводит оценку финансово-экономической эффективности Проекта в порядке, установленном внутренними документами Лизинговой компании/Банка/Банка Развития, после чего выносит решение о возможности/невозможности заключения Договора финансового лизинга на условиях, позволяющих СЧП/Экспортеру участвовать в Программе, которое отражает в письме, предоставляемом СЧП/Экспортеру;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действующему Договору финансового лизинга рассматривает вопрос возможности понижения номинальной ставки вознаграждения до размеров, установленных настоящим Соглашением. Принятое решение Лизинговая компания/Банк/Банк Развития отражает в письме - ответе СЧП/Экспортеру.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СЧП/Экспортер с положительным решением о возможности заключения Договора финансового лизинга или понижения номинальной ставки вознаграждения по Лизингу на условиях, позволяющих СЧП/Экспортеру участвовать в Программе, обращаются к Координатору Программы на местном уровне с заявлением-анкетой СЧП/Экспортера, по форме, установленной </w:t>
      </w:r>
      <w:bookmarkStart w:id="452" w:name="sub100238682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"jl:31156161.12%20"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№ 2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5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с приложением следующих документов: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876"/>
      </w:tblGrid>
      <w:tr w:rsidR="003E5A66" w:rsidRPr="003E5A66" w:rsidTr="003E5A66">
        <w:trPr>
          <w:jc w:val="center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3E5A66" w:rsidRPr="003E5A66" w:rsidTr="003E5A66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СЧП/Экспортера (копия, заверенная печатью/подписью СЧП/Экспортера).</w:t>
            </w:r>
          </w:p>
        </w:tc>
      </w:tr>
      <w:tr w:rsidR="003E5A66" w:rsidRPr="003E5A66" w:rsidTr="003E5A66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Лицензия - если вид деятельности лицензируемый (копия, заверенная печатью/подписью СЧП/Экспортера).</w:t>
            </w:r>
          </w:p>
        </w:tc>
      </w:tr>
      <w:tr w:rsidR="003E5A66" w:rsidRPr="003E5A66" w:rsidTr="003E5A66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Устав, учредительный договор (при наличии одного учредителя учредительный договор не нужен). Акционерные общества представляют проспеіст эмиссии акций и выписку из реестра акционеров (копия, заверенная печатью/подписью СЧП/Экспортера).</w:t>
            </w:r>
          </w:p>
        </w:tc>
      </w:tr>
      <w:tr w:rsidR="003E5A66" w:rsidRPr="003E5A66" w:rsidTr="003E5A66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отчеты СЧП/Экспортера за последний финансовый год с приложением копии налоговой декларации и/или размещенную на WEB-сайтах информацию, позволяющую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наименования товаров и услуг), (копия, заверенная печатью/подписью СЧП/Экспортера).</w:t>
            </w:r>
          </w:p>
        </w:tc>
      </w:tr>
      <w:tr w:rsidR="003E5A66" w:rsidRPr="003E5A66" w:rsidTr="003E5A66">
        <w:trPr>
          <w:jc w:val="center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Лизинговой компании/Банка/Банка Развития с положительным решением о возможности заключения Договора финансового лизинга или понижении ставки вознаграждения по Лизингу СЧП/Экспортера на условиях, позволяющих участвовать в Программе.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после получения заявления-анкеты от Лизинговой компании/Банка/Банка Развития осуществляет следующие мероприятия: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представляемых совместно с заявлением обязательных документов. В случае представления неполного пакета документов либо представления документов, не соответствующих установленным формам, Координатор Программы на местном уровне вправе вернуть в Лизинговую компанию/Банк/Банк Развития представленные документы с указанием конкретных недостатков для доработки;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предварительное рассмотрение Проекта СЧП/Экспортера и выработку рекомендаций для РКС по Проекту;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направление проекта Предпринимателя для рассмотрения РКС в течение 10 (десяти) рабочих дней с момента получения полного пакета документов.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рамках проводимого заседания РКС осуществляет: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соответствия СЧП/Экспортера и реализуемых им Проектов условиям Программы;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рассмотрение и обсуждение между членами РКС проекта СЧП/Экспортера и прилагаемых документов;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 рассмотрении Проекта СЧП/Экспортера РКС вправе запросить у Лизинговой компании/Банка/Банка Развития дополнительные сведения и документы, необходимые для более полного анализа Проекта и принятия решения. В данном случае документы СЧП/Экспортера возвращаются на доработку Координатору Программы на местном уровне и подлежат повторному рассмотрению на очередном заседании РКС;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по результатам обсуждения принимает решение о возможности/невозможности Субсидирования СЧП/Экспортера, которое оформляется протоколом по форме согласно </w:t>
      </w:r>
      <w:bookmarkStart w:id="453" w:name="sub100238682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"jl:31156161.13%20"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3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5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Соглашению, в течение 2 (двух) рабочих дней с даты проведения заседания РКС, при этом в протоколе обязательно должна быть указана причина отклонения СЧП/Экспортера от участия в Программе.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в течение 1 (одного) рабочего дня после подписания протокола членами РКС направляет его в Лизинговую компанию/Банку/Банку Развития (при этом в копии указывают Финансового агента).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Субсидирования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После получения Лизинговой компанией/Банком/Банком Развития от Координатора Программы на местном уровне протокола РКС и при положительном решении о Субсидировании между Финансовым агентом Лизинговой компанией/Банком/Банком Развития заключается Договор субсидирования, согласно которому Финансовый агент осуществляет выплату Лизинговой компании/Банку/Банку Развития ставки вознаграждения в соответствии с графиком погашения к Договору финансового лизинга и согласно условиям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этом Лизинговая компания/Банк/Банк Развития обязан (а) до момента подписания Договора субсидирования списать штрафы и пени за неисполнение СЧП/Экспортером обязательств по своевременному погашению основного долга и вознаграждения, предусмотренного Договором финансового лизинга, а по новым Лизингам Лизинговая компания/Банк/Банк Развития принимает обязательства не взимать и не устанавливать для СЧП/Экспортера комиссии, сборы и/или иные платежи, связанные с Лизингом, за исключением: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Договора финансового лизинга, инициируемыми Предпринимателем;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связанных с проведением независимой оценки предмета лизинга, страхования предмета лизинга, регистрацией договора залога и снятием обременения;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связанных с исполнением Договора финансового лизинга (возмещение услуг сторонних организаций, такие как таможенная очистка, услуги регистрации предмета лизинга специальными органами, услуги банков и т.п.);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взимаемых по причине нарушения Предпринимателем обязательств по Договору финансового лизинга.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Договор субсидирования заключается в соответствии с формой, установленной Правилами: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Лизинговой компании/Банка/Банка Развития по типовым проектам;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Договор субсидирования вступает в силу с даты подписания его СЧП/Экспортером, Лизинговой компанией/Банком/Банком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РКС. При этом дата вступления в силу Договора субсидирования не подлежит корректировке со стороны Финансового агента.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условия Договора финансового лизинга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об этом Координатора Программы, Банк/Банк Развития и Предпринимателя.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Банком/Банком Развития замечаний, Финансовый агент подписывает Договор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копию письма Финансового агента на согласование в Рабочий орган.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на местном уровне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Дата выплаты субсидируемой части ставки вознаграждения определяется Лизинговой компанией/Банком/Банком Развития и СЧП самостоятельно. В случае, если начисление вознаграждения по Лизингу начинается со дня, следующего за днем подписания Договора субсидирования Лизинговой компанией/Банком/Банком Развития и СЧП/Экспортером, в период субсидирования не включается день подписания Договора субсидирования Лизинговой компанией/Банком/Банком Развития и СЧП.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 случае наступления даты выплаты субсидий до подписания Договора субсидирования Финансовым агентом: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СЧП/Экспортером самостоятельно, с дальнейшим возмещением уплаченной суммы Финансовым агентом;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 наличии и достаточности средств на текущем счете Финансового агента, Лизинговая компания/Банк/Банк Развития производит списание средств с текущего счета Финансового агента в счет погашения субсидируемой ставки вознаграждения по Лизингу данного СЧП/Экспортера.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 Банк/Банк Развития открывает Финансовому агенту текущий счет для перечисления сумм субсидий по заключенным Договорам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Финансовый агент откроет счет для перечисления субсидий.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Координатор Программы на местном уровне с момента поступления средств, предусмотренных для Субсидирования ставки вознаграждения, в течение 5 (пяти) рабочих дней осуществляет перечисление Финансовому агенту средств, в размере 30% от суммы, выделенной на реализацию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Перечисление средств, предусмотренных для Субсидирования, осуществляется Финансовым агентом на текущий счет в Банке или Лизинговой компании, открытый в Банке - Платежного агента, ежеквартально авансовыми платежами с учетом графика платежей к Договору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СЧП производит выплату вознаграждения Лизинговой компании/Банку/Банку Развитияв части не Субсидируемой ставки вознаграждения согласно графику погашения в соответствии с Договором финансового лизинга.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По факту проведения СЧП/Экспортером полной выплаты не Субсидируемой части ставки вознаграждения Банка - Платежный агент Лизинговой компании/Банк/Банк Развития осуществляет списание денег с текущего счета Финансового агента в счет погашения Субсидируемой части ставки вознаграждения по Лизингу СЧП/Экспортера.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В случае несвоевременного погашения СЧП/Экспортером платежа по Лизингу, в том числе по погашению не Субсидируемой части ставки вознаграждения, Банк - Платежный агент Лизинговой компаний/Банк/Банк Развития не производит списание средств с текущего счета Финансового агента для погашения Субсидируемой части ставки вознаграждения до погашения задолженности СЧП/Экспортером и уведомляют об этом Финансового агента в течение 2 (двух) рабочих дней (в случае непринятия решения о приостановлении Субсидирования Финансовым агентом).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Лизинговая компания/Банк/Банк Развития ежемесячно представляет Финансовому агенту отчет о субсидировании СЧП/Экспортера.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Финансовый агент после получения от Лизинговой компании/Банка/Банка Развития отчета о Субсидировании осуществляет проверку расчета вознаграждения и оплаченных средств Лизинговой компании/Банку/Банку Развития.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В соответствии с условиями Договора финансового лизинга СЧП/Экспортера, протоколом РКС, Финансовый агент вправе осуществлять перечисление Субсидий в части Субсидируемой ставки вознаграждения по Лизингу СЧП/Экспортера, по которому Лизинговой компании/Банку/Банку Развития предоставлен льготный период по выплате не Субсидируемой части ставки вознаграждения и/или погашению основного долга.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В случае, если Лизинговая компания/Банк/Банк Развития меняет условия действующего Договора финансового лизинга (сумму лизинга, ставку вознаграждения, срок выплаты вознаграждения, предоставление отсрочки по выплате основного долга и/или вознаграждения), Координатор программы на основании соответствующего письма, полученного от Лизинговой компании/Банка/Банка Развития, уведомляет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Стороны в рамках настоящего Соглашения согласились, что в случае, если день платежа приходится на нерабочий или праздничный день, платеж производится на следующий за ним рабочий день.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представления отчетности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Лизинговая компания/Банки/Банк Развития ежеквартально, до 10-го числа месяца, следующего за отчетным, направляет Финансовому агенту отчет о субсидировании по форме согласно </w:t>
      </w:r>
      <w:bookmarkStart w:id="454" w:name="sub100238682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"jl:31156161.14%20"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4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54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Финансовый агент, ежеквартально, до 25-го числа месяца, следующего за отчетным, направляет Координатору Программы на местном уровне отчет о субсидировании по форме согласно </w:t>
      </w:r>
      <w:bookmarkStart w:id="455" w:name="sub100238682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"jl:31156161.15%20"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№ 5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55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Соглашению.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Порядок приостановления, прекращения и возобновления Субсидирования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имеет право приостановить, а РКС принять решение о прекращении субсидирования СЧП/Экспортера при установлении следующих фактов: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СЧП/Экспортером предмета лизинга по Договору финансового лизинга, по которому осуществляется Субсидирование;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несоответствие проекта и/или СЧП/Экспортера условиям Программы;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СЧП/Экспортера и/или прохождение судебных разбирательств;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СЧП/Экспортером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СЧП и Координатора Программы на местном уровне с указанием причин приостановления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после получения письма от Финансового агента о приостановлении Субсидирования СЧП/Экспортер вырабатывает и формирует повестку дня, определяет дату, время и место проведения заседания РКС, о чем уведомляет всех членов.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РКС в рамках проводимого заседания осуществляет следующее: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 При этом в случае принятия решения о возобновлении субсидирования в решении, указывается обоснование для возобновления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Протокол заседания РКС оформляется в течение 2 (двух) рабочих дней с даты проведения заседания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Координатор Программы на местном уровне в течение 1 (одного) рабочего дня после оформления протокола РКС направляет его Финансовому агенту, Лизинговую компанию/Банку/Банку Развития для сведения.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 результатам заседания Финансовый агент в случае: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согласования решения о возобновлении Субсидирования СЧП/Экспортера: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уведомляет Лизинговую компанию/Банк/Банк Развития и СЧП/Экспортера о возобновлении выплат Субсидирования;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 выплату Субсидий, не оплаченных им за период приостановления;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согласования решения о прекращении Субсидирования СЧП/Экспортера направляет уведомление об одностороннем расторжении Договора субсидирования СЧП/Экспортера, Лизинговой компании/Банку/Банку Развития, в котором указывает дату расторжения Договора субсидирования и причину расторжения.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Выплаты Субсидий прекращаются, а Договор субсидирования признается расторгнутым в случаях: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полного погашения Лизинга СЧП/Экспортера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СЧП/Экспортером Лизинга Лизинговой компании/Банку/Банку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принятия решения о прекращении субсидирования;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если СЧП/Экспортер расторгает Договор субсидирования по собственной инициативе.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 случае прекращения Субсидирования Лизинговая компания/Банк/Банк Развития вправе по действующему Договору финансового лизинга установить СЧП/Экспортеру ранее действовавшие условия финансирования (в том числе ставку вознаграждения, комиссии, сборы и/или иные платежи и прочие условия), до заключения нового Договора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 случае частичного/полного досрочного погашения основного долга по лизингу СЧП/Экспортером, Лизинговая компания/Банк/Банк Развития уведомляет Финансового агента о факте частичного/полного досрочного погашения основного долга по лизингу.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Одновременно, в случае частичного досрочного погашения основного долга по лизингу СЧП/Экспортер, Лизинговая компания/Банк/Банк Развития при заключении дополнительного соглашения к Договору финансового лизинга направляет Финансовому агенту копию дополнительного соглашения к Договору финансового лизинга с приложением нового графика погашения платежей.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Права и обязанности Сторон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Финансовый агент вправе: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осуществлять консультации СЧП/Экспортеру, обратившихся к Финансовому агенту, об условиях и порядке участия в Программе;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осуществлять контроль за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контролировать и требовать своевременного перечисления Координатором Программы на местном уровне денежных средств по Проектам СЧП/Экспортера;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мониторинг реализации настоящего Соглашения, в том числе в части выполнения обязательств Лизинговой компанией/Банком/Банком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5) осуществлять проверку реализации настоящего Соглашения в месте нахождения Лизинговой компании/Банка/Банка Развития без вмешательства в их оперативную деятельность;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размещать на своем официальном веб-сайте информацию о реализации Программы;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запрашивать от Лизинговой компании/Банка/Банка Развития документы и информацию о ходе исполнения СЧП/Экспортером обязательств перед Лизинговой компанией/Банком/Банком Развития по Договору финансового лизинга по осуществлению выплат согласно графику платежей;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приостанавливать выплату Субсидий в случаях, предусмотренных настоящим Соглашением и Договором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обязуется: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перечислять суммы Субсидий на текущий счет, открытый в Банке/Банке - платежного агента;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мониторинг, предусмотренный настоящим Соглашением;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представлять РКС информацию, предусмотренную настоящим Соглашением.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Лизинговая компания/Банк/Банк Развития вправе: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своему усмотрению и на свой риск принимать решения по вопросам Лизинга СЧП/Экспортера;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требовать от Финансового агента своевременного перечисления Субсидий, предусмотренных в рамках настоящего Соглашения и Договора субсидирования;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уведомить Финансового агента о недостаточности средств для Субсидирования СЧП/Экспортера в текущем квартале.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Лизинговая компания/Банк/Банк Развития обязан (а):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квалифицированно консультировать СЧП/Экспортера, обратившихся в Лизинговую компанию/Банк/Банк Развития, об условиях Программы и порядке участия;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использовать средства, предоставляемые Финансовым агентом, только на цели Субсидирования СЧП/Экспортера в соответствии с Договором субсидирования;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представлять Финансовому агенту информацию о начисленном вознаграждении и произведенной оплате;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 случае неисполнения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лизинга, в течение 5 (пяти) рабочих дней информировать об этом Финансового агента. В этом случае Субсидирование приостанавливается с того момента, как Финансовому агенту стало известно о наступлении указанных обстоятельств;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Сторон. Действие настоящего пункта не распространяется на случаи передачи прав требования Лизинговой компании/Банка/Банка Развития к СЧП/Экспортеру по Договорам финансового лизинга третьим лицам с целью обеспечения возврата Лизинга, которые перешли в категорию безнадежных в соответствии с законодательством Республики Казахстан;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по первому требованию Финансового агента в срок, не более 10 (десяти) рабочих дней с момента получения требования Финансового агента представлять обоснованно необходимую информацию по реализации Договоров финансового лизинга и настоящего Соглашения, а также мониторингу Лизинга, по которым осуществляется Субсидирование со стороны Финансового агента, в том числе информацию, составляющую банковскую/коммерческую тайну;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закрепить в Договоре финансового лизинга согласие СЧП/Экспортера на разглашение Сторонам настоящего Соглашения банковской/коммерческой тайны в период рассмотрения вопроса о Субсидировании, так и после принятия решения о Субсидировании;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при изменении юридического адреса, почтовых и банковских реквизитов, а также фактического адреса Лизинговой компании/Банка/Банка Развития, письменно сообщать Финансовому агенту о таких изменениях в течение 10 (десяти) календарных дней. В случае неизвещения и/или несвоевременного извещения, ответственность за возможные последствия несет Лизинговая компания/Банк/Банк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сообщать в срок не позднее 3 (трех) рабочих дней в письменном виде о наступивших ограничениях или запретах на осуществление деятельности Лизинговой компании/Банка/Банка Развития, а также о единовременной продаже или ином единовременном переходе прав собственности и/или переходе прав владения и пользования в отношении более чем 10% акций Лизинговой компании/Банка/Банка Развития.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Координатор Программы на местном уровне вправе: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проводить рекламную компанию реализуемой Программой;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вернуть на доработку СЧП/Экспортеру документы, в случае представления неполного пакета документов либо представления документов, не соответствующих установленным формам.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Координатор Программы на местном уровне обязуется: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своевременно направлять списки СЧП/Экспортеров на РКС;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осуществлять созыв РКС в сроки, установленные настоящим Соглашением, и обеспечивать оформление решений РКС в соответствии с требованиями, установленными настоящим Соглашением;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обеспечивать своевременное представление протокола заседания РКС Финансовому агенту, Лизинговой компании/Банку/Банку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4) контролировать и обеспечивать своевременное перечисление денежных средств по Проектам СЧП/Экспортера Финансовому агенту;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осуществлять мониторинг реализации Программы.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Мониторинг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течение срока действия настоящего Соглашения Финансовый агент вправе осуществлять следующие функции: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СЧП/Экспортера на основании данных, представляемых Лизинговой компанией/Банком/Банком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соответствия проекта и/или СЧП/Экспортера условиям Правил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Лизинговая компания/Банк/Банк Развития обязан (а) по письменному требованию Финансового агента представлять заверенные Лизинговой компанией/Банком/Банком Развития (подписью должностного лица и печатью Лизинговой компании/Банка/Банка Развития) копии договоров, платежных поручений, и иных документов, запрашиваемых Финансовым агентом с целью мониторинга.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досрочного полного погашения субсидируемого Лизинга по Договору финансового лизинга, Лизинговая компания/Банк/Банк Развития представляет Финансовому агенту информацию о досрочном погашении Лизинга в срок не более 5 (пяти) рабочих дней с даты полного досрочного погашения.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 вправе осуществлять визуальный мониторинг хода реализации Проекта СЧП/Экспортера на региональном уровне, в том числе путем посещения мест реализации Проекта СЧП/Экспортера, без вмешательства в его оперативную деятельность, предварительно уведомив СЧП/Экспортера, Финансового агента, Лизинговую компанию/Банк/Банк Развития о проводимом мониторинге, с указанием сроков и границ мониторинга за 10 (десять) рабочих дней до даты начала мониторинга.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Ответственность Сторон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 в соответствии с действующим законодательством Республики Казахстан.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Лизинговая компания/Банк/Банк Развития несет ответственность перед Финансовым агентом за непредставление информации/отчетности, неполное, недостоверное, и несвоевременное представление информации/отчетности в рамках настоящего Соглашения.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Уведомления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Стороны соглашаются, что любое уведомление, сообщение, письмо или запрос, требуемые или составленные в рамках настоящего Соглашения, будут представляться в письменной форме. Такое уведомление, сообщение, письмо или запрос будут рассматриваться как должным образом представленные или направленные в любом из случаев, когда они вручены уполномоченному представителю Стороны лично, доставлены по почте или курьерской связью, посредством факсимильной и телексной связи, по адресу участвующей Стороны, указанному в настоящем Соглашении.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Любое уведомление, сообщение, письмо или запрос считаются полученными в случае: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отправки нарочным (курьером) - в день получения с соответствующей отметкой;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отправки заказным письмом, телеграммой - на третий день после отправки (от даты документа, выданного предприятием почты при отправке);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отправки посредством факсимильной или телексной связи - в день отправки при условии наличия подтверждения факсимильного аппарата об успешном завершении отправки. При этом Стороны в срок не позднее 2 (двух) рабочих дней обязуются отправить такое уведомление, сообщение, письмо или запрос нарочно (курьером) или заказным письмом.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Предусмотренная отчетность может быть представлена путем отправки подписанных материалов посредством электронной почты - в день отправки при условии наличия подтверждения электронной почты об успешном завершении отправки с последующей передачей Лизинговой компанией/Банком/Банком Развития оригиналов документов Финансовому агенту.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Конфиденциальность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Настоящим Стороны соглашаются, что информация, касающаяся условий настоящего Соглашения, банковская тайна, а также финансовая, коммерческая и иная информация, полученная ими в ходе заключения и исполнения настоящего Соглашения, являются конфиденциальной и не подлежат разглашению третьим лицам, за исключением случаев, прямо предусмотренных в настоящем Соглашении и действующем законодательстве Республики Казахстан.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Передача конфиденциалыюй информации третьим лицам, опубликование или иное ее разглашение Стороной возможны в случаях, прямо предусмотренных настоящим Соглашением и законодательством Республики Казахстан.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Стороны принимают все необходимые меры, в том числе правового характера, для сохранения конфиденциальности наличия и условий настоящего Соглашения. Должностным лицам и работникам Сторон запрещаются разглашение либо передача третьим лицам сведений, полученных в ходе реализации настоящего Соглашения.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разглашения либо распространения любой из Сторон конфиденциальной информации в нарушение требований настоящего Соглашения, виновная Сторона будет нести ответственность, предусмотренную законодательством Республики Казахстан, с возмещением возможных убытков, понесенных другой Стороной вследствие разглашения такой информации.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Обстоятельства непреодолимой силы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Обстоятельства непреодолимой силы - обстоятельства невозможности полного или частичного исполнения любой из Сторон обязательств по настоящему Соглашению (включая, но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Стороны освобождаются от ответственности за неисполнение, либо ненадлежащее исполнение своих обязанностей по настоящему Соглашению, если невозможность исполнения явилась следствием обстоятельств непреодолимой силы.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наступлении обстоятельств непреодолимой силы Сторона, для которой создалась невозможность исполнения ее обязательств по настоящему Соглашению, должна своевременно в течение 10 (десяти) рабочих дней с момента наступления известить другие Стороны о таких обстоятельствах.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 отсутствии своевременного извещения Сторона обязана возместить другой Стороне ущерб, причиненный неизвещением или несвоевременным извещением.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Наступление обстоятельств непреодолимой силы вызывает увеличение срока исполнения настоящего Соглашения на период их действия.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Если такие обстоятельства будут продолжаться более 2 (двух) месяцев, то каждая из Сторон вправе отказаться от дальнейшего исполнения обязательств по настоящему Соглашению.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Разрешение споров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споры и разногласия, связанные или вытекающие из настоящего Соглашения,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Соглашение интерпретируется и регулируется в соответствии с действующим законодательством Республики Казахстан.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Изменение условий Соглашения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Положения настоящего Соглашения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и скреплены фирменной печатью, за исключением случаев, предусмотренных настоящим Соглашением.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Заключительные положения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случае изменения правового статуса Сторон, все права и обязанности по настоящему Соглашению и во исполнение настоящего Соглашения, в том числе права и обязанности, возникшие в связи с урегулированием возникших споров и разногласий, переходят к правопреемникам Сторон.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Настоящее Соглашение вместе с приложениями, которые являются составной частью настоящего Соглашения,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договоренности, имевшиеся между ними в отношении предмета настоящего Соглашения.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Названия статей и другие заголовки, содержащиеся в настоящем Соглашении, использованы для удобства и не содержат каких-либо ограничений, характеристик или интерпретаций каких-либо положений настоящего Соглашения, также как и порядок расположения статей настоящего Соглашения не свидетельствует о приоритете одних в отношении других.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Настоящее Соглашение составлено на государственном и русском языках по одному экземпляру,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языке, преимущественное значение будет иметь версия Соглашения на русском языке.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Настоящее Соглашение вступает в силу со дня подписания всеми Сторонами и действует до 31 декабря 2014 года. Любая из Сторон настоящего Соглашения вправе расторгнуть в одностороннем порядке настоящее Соглашение, при условии письменного уведомления всех Сторон настоящего Соглашения за 30 (тридцать) календарных дней. Расторжение Лизинговой компанией/Банком/Банком Развития в одностороннем порядке настоящего Соглашения не влечет прекращения Субсидирования СЧП/Экспортера. Присоединение к настоящему Соглашению (новой/нового) Лизинговой компании/Банка/Банка Развития возможно путем заключения дополнительного соглашения с Уполномоченным органом и Финансовым агентом.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Во всем ином, не предусмотренном настоящим Соглашением, Стороны руководствуются действующим законодательством Республики Казахстан.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6" w:name="SUB11"/>
      <w:bookmarkEnd w:id="456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3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ставки вознаграждения по Договорам финансового лизинга субъектам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частного предпринимательства в рамках реализации первого и третьего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_______________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участия в Программе и получения государственной подцержки в форме Субсидирования части ставки вознаграждения по Лизингу, выданному на основании Договора финансового лизинга № _________ от ______________ г., на следующих условиях: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4395"/>
      </w:tblGrid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71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7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7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Лизинга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Лизинга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Вас рассмотреть возможность понижения номинальной ставки вознаграждения по Лизингу до уровня, позволяющего принять участие в Программе, в случае одобрения Субсидирования.</w:t>
      </w:r>
    </w:p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(Ф.И.О)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lang w:eastAsia="ru-RU"/>
        </w:rPr>
        <w:t>(подпись) Дата м.п.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7" w:name="SUB12"/>
      <w:bookmarkEnd w:id="457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4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 частного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реализации первого и третьего направлений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3E5A66" w:rsidRPr="003E5A66" w:rsidRDefault="003E5A66" w:rsidP="003E5A66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Куда     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Акимат 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кого 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___________(далее - СЧП/Экспортер)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ЗАЯВЛЕНИЕ-АНКЕТА № __________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Правилами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бизнес-инициатив» Программы «Дорожная карта бизнеса 2020» и Правилами субсидирования ставки вознаграждения по 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 ________________ в рамках _____________ направления «_______________» прошу Вас инициировать вынесение вопроса на рассмотрение Регионального координационного совета по __________________, о субсидировании части ставки вознаграждения по Лизингу, согласно нижеследующего: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Сведения об участнике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722"/>
      </w:tblGrid>
      <w:tr w:rsidR="003E5A66" w:rsidRPr="003E5A66" w:rsidTr="003E5A66">
        <w:trPr>
          <w:trHeight w:val="65"/>
          <w:jc w:val="center"/>
        </w:trPr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СЧП/Экспортера</w:t>
            </w:r>
          </w:p>
        </w:tc>
        <w:tc>
          <w:tcPr>
            <w:tcW w:w="4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учредителе (-ях)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7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317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регистрации/перерегистрации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государственной регистрации/перерегистрации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266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Курирующее ведомство, холдинг или материнская компания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РНН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Руководство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руководитель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4111"/>
      </w:tblGrid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раб./дом.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бухгалтер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3969"/>
      </w:tblGrid>
      <w:tr w:rsidR="003E5A66" w:rsidRPr="003E5A66" w:rsidTr="003E5A66">
        <w:trPr>
          <w:trHeight w:val="65"/>
          <w:jc w:val="center"/>
        </w:trPr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Раб./дом.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серия удостоверения личности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Контактное лицо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4678"/>
      </w:tblGrid>
      <w:tr w:rsidR="003E5A66" w:rsidRPr="003E5A66" w:rsidTr="003E5A66">
        <w:trPr>
          <w:trHeight w:val="65"/>
          <w:jc w:val="center"/>
        </w:trPr>
        <w:tc>
          <w:tcPr>
            <w:tcW w:w="4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должность, телефон)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Собственники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(учредитель, участники, для АО - акционеры, владеющие 5% и более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процентами акций).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1276"/>
        <w:gridCol w:w="2977"/>
      </w:tblGrid>
      <w:tr w:rsidR="003E5A66" w:rsidRPr="003E5A66" w:rsidTr="003E5A66">
        <w:trPr>
          <w:trHeight w:val="65"/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Наименование/Ф.И.О.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Информация о текущей деятельности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4678"/>
      </w:tblGrid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продукции и услуг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оборот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130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или убыток на последнюю отчетную дату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252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численность работников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 из них</w:t>
            </w:r>
          </w:p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 _________________________</w:t>
            </w:r>
          </w:p>
        </w:tc>
      </w:tr>
      <w:tr w:rsidR="003E5A66" w:rsidRPr="003E5A66" w:rsidTr="003E5A66">
        <w:trPr>
          <w:trHeight w:val="76"/>
          <w:jc w:val="center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(краткое описание)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198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реализации Проекта (область, город)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Информация о банковских счетах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(указать все текущие и сберегательные счета во всех обслуживающих банках):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История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все лизинговые сделки, использовавшиеся в процессе работы СЧП/Экспортера, как погашенные, так и не погашенные в настоящее время.</w:t>
      </w:r>
    </w:p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889"/>
        <w:gridCol w:w="925"/>
        <w:gridCol w:w="1878"/>
        <w:gridCol w:w="1308"/>
        <w:gridCol w:w="1298"/>
        <w:gridCol w:w="1487"/>
      </w:tblGrid>
      <w:tr w:rsidR="003E5A66" w:rsidRPr="003E5A66" w:rsidTr="003E5A66">
        <w:trPr>
          <w:jc w:val="center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Лизингодатель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вознаграждения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погашения основного долга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погашения по ДФЛ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фактического погашения</w:t>
            </w:r>
          </w:p>
        </w:tc>
      </w:tr>
      <w:tr w:rsidR="003E5A66" w:rsidRPr="003E5A66" w:rsidTr="003E5A66">
        <w:trPr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5A66" w:rsidRPr="003E5A66" w:rsidTr="003E5A66">
        <w:trPr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Информация о действующем Лизинге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курс валюты: ____/____.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690"/>
        <w:gridCol w:w="1958"/>
        <w:gridCol w:w="2126"/>
        <w:gridCol w:w="1134"/>
      </w:tblGrid>
      <w:tr w:rsidR="003E5A66" w:rsidRPr="003E5A66" w:rsidTr="003E5A66">
        <w:trPr>
          <w:trHeight w:val="48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Лизинговая компания/ Банк/Банк </w:t>
            </w: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Реквизиты ДФЛ (№, дата)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Лизинга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928"/>
        <w:gridCol w:w="1843"/>
        <w:gridCol w:w="2126"/>
      </w:tblGrid>
      <w:tr w:rsidR="003E5A66" w:rsidRPr="003E5A66" w:rsidTr="003E5A66">
        <w:trPr>
          <w:trHeight w:val="65"/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задолженности по основному долгу на указанную дату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Лизинга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Лизинга (краткое описание)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Гарантии и согласия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СЧП/Экспортер заявляет и гарантирует Координатору Программы на местном уровне следующее: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данные, информация и документация, переданные (предоставленные) или представляемые Координатору Программы на местном уровне совместно с настоящим заявлением, либо по запросу Координатора Программы на местном уровне, являются достоверными и полностью соответствуют действительности на нижеуказанную дату. В случае изменения указанных данных обязуюсь незамедлительно уведомить Координатора Программы на местном уровне.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Что обязуется представлять и раскрывать по первому требованию Координатора Программы на местном уровне любую информацию и документы, содержащие банковскую и коммерческую тайну, затребованные в рамках рассмотрения настоящего заявления.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не обязан проверять действительность указанных заверений и гарантий.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СЧП/Экспортер предупрежден об ответственности за представление ложных, неполных и/или недостоверных сведений, предусмотренной законодательством Республики Казахстан.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СЧП/Экспортер подтверждает, что уставная компетенция СЧП/Экспортера, позволяет подавать настоящее заявление лицу, которое подписывает настоящее заявление.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Согласен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данных, при этом Координатор Программы на местном уровне вправе не сообщать причины отклонения.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СЧП/Экспортер настоящим предоставляет Координатору Программы на местном уровне согласие с тем, что: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Координатор Программы на местном уровне вправе представлять указанные в настоящем заявлении сведения, информацию и представленные СЧП/Экспортером документы заинтересованным третьим лицам с целью проверки и рассмотрения.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Все сведения, содержащиеся в настоящем заявлении, а также все затребованные Координатором Программы на местном уровне документы представлены исключительно для Субсидирования в рамках Программы.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оставляет за собой право проверки любой сообщаемой СЧП о себе информации, а документы представленные СЧП/Экспортером и оригинал заявления, будут храниться у Координатора Программы на местном уровне, даже если Субсидирование не будет предоставлено.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Принятие Координатором Программы на местном уровне данного заявления к рассмотрению, а также возможные расходы СЧП/Экспортера (на оформление необходимых для получения Субсидирования документов, и т.п.) не являются обязательством Координатора Программы на местном уровне предоставить Субсидирование или возместить понесенные СЧП/Экспортером издержки.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Подтверждаю, что с порядком рассмотрения вопроса о Субсидировании ознакомлен и согласен, в последующем претензий к Координатору Программы на местном уровне иметь не буду.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Приложения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предусмотренные по первому направлению)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предусмотренные по третьему направлению)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 (Ф.И.О)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lang w:eastAsia="ru-RU"/>
        </w:rPr>
        <w:t>(подпись)            Дата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8" w:name="SUB13"/>
      <w:bookmarkEnd w:id="458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5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частного предпринимательства в рамках реализации первого и третьего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 № ______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заседания Регионального координационного совета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________________________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5812"/>
      </w:tblGrid>
      <w:tr w:rsidR="003E5A66" w:rsidRPr="003E5A66" w:rsidTr="003E5A66">
        <w:trPr>
          <w:trHeight w:val="65"/>
          <w:jc w:val="center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123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89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Присутствовали члены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9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Отсутствовали члены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Приглашенные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Совета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Повестка дня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378"/>
      </w:tblGrid>
      <w:tr w:rsidR="003E5A66" w:rsidRPr="003E5A66" w:rsidTr="003E5A66">
        <w:trPr>
          <w:trHeight w:val="288"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вопросов</w:t>
            </w:r>
          </w:p>
        </w:tc>
      </w:tr>
      <w:tr w:rsidR="003E5A66" w:rsidRPr="003E5A66" w:rsidTr="003E5A66">
        <w:trPr>
          <w:trHeight w:val="131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10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897"/>
      </w:tblGrid>
      <w:tr w:rsidR="003E5A66" w:rsidRPr="003E5A66" w:rsidTr="003E5A66">
        <w:trPr>
          <w:trHeight w:val="6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1 вопроса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решил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Одобрить возможность применения форм государственной поддержки в форме субсидирования в связи с: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соответствием реализуемых проектов критериям Программы;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нижеследующему списку проектов субъектов частного предпринимательства: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430"/>
        <w:gridCol w:w="2036"/>
        <w:gridCol w:w="3159"/>
      </w:tblGrid>
      <w:tr w:rsidR="003E5A66" w:rsidRPr="003E5A66" w:rsidTr="003E5A66">
        <w:trPr>
          <w:trHeight w:val="127"/>
          <w:jc w:val="center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E5A66" w:rsidRPr="003E5A66" w:rsidTr="003E5A66">
        <w:trPr>
          <w:trHeight w:val="528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СЧП/Экспортер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Лизинговой компании/Банка/Банка Развития</w:t>
            </w:r>
          </w:p>
        </w:tc>
      </w:tr>
      <w:tr w:rsidR="003E5A66" w:rsidRPr="003E5A66" w:rsidTr="003E5A66">
        <w:trPr>
          <w:trHeight w:val="87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19"/>
        <w:gridCol w:w="2279"/>
        <w:gridCol w:w="1430"/>
        <w:gridCol w:w="956"/>
        <w:gridCol w:w="2207"/>
      </w:tblGrid>
      <w:tr w:rsidR="003E5A66" w:rsidRPr="003E5A66" w:rsidTr="003E5A66">
        <w:trPr>
          <w:trHeight w:val="65"/>
          <w:jc w:val="center"/>
        </w:trPr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ДФЛ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 Лизинга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Лизинга</w:t>
            </w:r>
          </w:p>
        </w:tc>
        <w:tc>
          <w:tcPr>
            <w:tcW w:w="2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(описание)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987"/>
        <w:gridCol w:w="1920"/>
        <w:gridCol w:w="1641"/>
        <w:gridCol w:w="1511"/>
      </w:tblGrid>
      <w:tr w:rsidR="003E5A66" w:rsidRPr="003E5A66" w:rsidTr="003E5A66">
        <w:trPr>
          <w:trHeight w:val="235"/>
          <w:jc w:val="center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Номинальная ставка вознаграждения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Субсидируемая часть ставки вознаграждения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субсидируемая часть ставки вознаграждения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субсидирования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Направить в Лизинговые компании/Банки/Банки Развития одобренный список проектов для заключения Договоров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Направить список одобренных проектов в АО «Фонд развития предпринимательства «Даму».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Отказать по следующим причинам: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681"/>
        <w:gridCol w:w="1197"/>
        <w:gridCol w:w="1686"/>
        <w:gridCol w:w="2320"/>
      </w:tblGrid>
      <w:tr w:rsidR="003E5A66" w:rsidRPr="003E5A66" w:rsidTr="003E5A66">
        <w:trPr>
          <w:trHeight w:val="65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и статус члена совета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177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1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рассматривал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812"/>
      </w:tblGrid>
      <w:tr w:rsidR="003E5A66" w:rsidRPr="003E5A66" w:rsidTr="003E5A66">
        <w:trPr>
          <w:trHeight w:val="6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2 вопроса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решил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Совета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254"/>
        <w:gridCol w:w="1142"/>
        <w:gridCol w:w="1559"/>
        <w:gridCol w:w="2268"/>
      </w:tblGrid>
      <w:tr w:rsidR="003E5A66" w:rsidRPr="003E5A66" w:rsidTr="003E5A66">
        <w:trPr>
          <w:trHeight w:val="65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и статус члена совета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278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Совета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Совета                         _________________                           ФИО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член совета проголосует «Против», в столбце «Комментарии» должна быть указана причина принятого решения.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9" w:name="SUB14"/>
      <w:bookmarkEnd w:id="45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3E5A66" w:rsidRPr="003E5A66" w:rsidRDefault="003E5A66" w:rsidP="003E5A66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6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3E5A66" w:rsidRPr="003E5A66" w:rsidRDefault="003E5A66" w:rsidP="003E5A66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 частного</w:t>
      </w:r>
    </w:p>
    <w:p w:rsidR="003E5A66" w:rsidRPr="003E5A66" w:rsidRDefault="003E5A66" w:rsidP="003E5A66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реализации первого и третьего направлений</w:t>
      </w:r>
    </w:p>
    <w:p w:rsidR="003E5A66" w:rsidRPr="003E5A66" w:rsidRDefault="003E5A66" w:rsidP="003E5A66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«Дорожная карта бизнеса 2020»</w:t>
      </w:r>
    </w:p>
    <w:p w:rsidR="003E5A66" w:rsidRPr="003E5A66" w:rsidRDefault="003E5A66" w:rsidP="003E5A66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Лизинговой компании/Банка/Банка Развития о субсидировании за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период с ____________ по ____________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771"/>
        <w:gridCol w:w="1771"/>
        <w:gridCol w:w="1397"/>
        <w:gridCol w:w="1321"/>
        <w:gridCol w:w="1508"/>
      </w:tblGrid>
      <w:tr w:rsidR="003E5A66" w:rsidRPr="003E5A66" w:rsidTr="003E5A66">
        <w:trPr>
          <w:trHeight w:val="272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обращения СЧП/Экспортера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СЧП/Экспортера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ДФЛ (транша)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ДФЛ (транша)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 (транша)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921"/>
        <w:gridCol w:w="1850"/>
        <w:gridCol w:w="1946"/>
        <w:gridCol w:w="1487"/>
      </w:tblGrid>
      <w:tr w:rsidR="003E5A66" w:rsidRPr="003E5A66" w:rsidTr="003E5A66">
        <w:trPr>
          <w:trHeight w:val="199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Лизингу (траншу)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субсидирования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субсидирования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субсидий, перечисленная Финансовым агентом за период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субсидий, списанная за период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0" w:name="SUB15"/>
      <w:bookmarkEnd w:id="46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7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Типовому соглашению</w:t>
        </w:r>
      </w:hyperlink>
      <w:bookmarkEnd w:id="59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сотрудничестве по субсидированию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 по Договорам финансового лизинга субъектам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частного предпринимательства в рамках реализации первого и третьего</w:t>
      </w:r>
    </w:p>
    <w:p w:rsidR="003E5A66" w:rsidRPr="003E5A66" w:rsidRDefault="003E5A66" w:rsidP="003E5A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о субсидировании Координатору Программы за период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____________ по ____________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689"/>
        <w:gridCol w:w="1607"/>
        <w:gridCol w:w="1355"/>
        <w:gridCol w:w="1332"/>
        <w:gridCol w:w="1172"/>
      </w:tblGrid>
      <w:tr w:rsidR="003E5A66" w:rsidRPr="003E5A66" w:rsidTr="003E5A66">
        <w:trPr>
          <w:trHeight w:val="258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Лизинговой компании/Банка/Банка Развития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обращения СЧП/Экспортера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СЧП/Экспортера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ДФЛ (транша)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ДФЛ (транша)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 (транша)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803"/>
        <w:gridCol w:w="1855"/>
        <w:gridCol w:w="2117"/>
        <w:gridCol w:w="1734"/>
      </w:tblGrid>
      <w:tr w:rsidR="003E5A66" w:rsidRPr="003E5A66" w:rsidTr="003E5A66">
        <w:trPr>
          <w:trHeight w:val="330"/>
          <w:jc w:val="center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 по Лизингу (траншу)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 субсидирования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субсидирования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субсидий, перечисленная Финансовым агентом за период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субсидий списанная за период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1" w:name="SUB2"/>
      <w:bookmarkEnd w:id="461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58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bookmarkEnd w:id="5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Договорам финансового лизинга субъектам частного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предпринимательства в рамках первого и третьего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направлений Программы «Дорожная карта бизнеса 2020»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Типовой Договор 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субсидирования по Договорам финансового лизинга в рамках Программы 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«Дорожная карта бизнеса 2020»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E5A66" w:rsidRPr="003E5A66" w:rsidTr="003E5A6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 20___ г.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«Даму», в лице ______________________________________, действующего на основании _____________, именуемый в дальнейшем «Финансовый агент», с одной стороны, и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«Лизинговая компания/Банк/Банк Развития» _______», в лице _______________________________, действующего на основании _____________, именуемый в дальнейшем «Лизинговая компания/Банк/Банк Развития», с другой стороны, и ____________________ в лице ______________________, действующего на основании ___________________, именуемый в дальнейшем «Предприниматель», совместно именуемые Стороны, а по отдельности Сторона либо как указано выше, заключили настоящий Договор субсидирования (далее - Договор) о нижесле дующем.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Основаниями для заключения настоящего Договора являются: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Правила субсидирования ставки вознаграждения по Договорам финансового лизинга субъектам частного предпринимательства в рамках первого направления «Поддержка новых бизнес-инициатив» </w:t>
      </w:r>
      <w:hyperlink r:id="rId59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и </w:t>
      </w:r>
      <w:hyperlink r:id="rId60" w:history="1">
        <w:r w:rsidRPr="003E5A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</w:t>
        </w:r>
      </w:hyperlink>
      <w:bookmarkEnd w:id="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Договорам финансового лизинга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Соглашение о сотрудничестве по субсидированию вознаграждения по Договорам финансового лизинга субъектам частного предпринимательства в рамках реализации первого и третьего направлений Программы «Дорожная карта бизнеса 2020» № ___, от ________ г., заключенных между ___________________________________________;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Протокол № ____ от ___________ 20___ года заседания Регионального координационного совета по ________________.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Термины и определения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005"/>
      </w:tblGrid>
      <w:tr w:rsidR="003E5A66" w:rsidRPr="003E5A66" w:rsidTr="003E5A66">
        <w:trPr>
          <w:jc w:val="center"/>
        </w:trPr>
        <w:tc>
          <w:tcPr>
            <w:tcW w:w="1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Лизинговые сделки (далее - Лизинг)</w:t>
            </w:r>
          </w:p>
        </w:tc>
        <w:tc>
          <w:tcPr>
            <w:tcW w:w="3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обязанностей;</w:t>
            </w:r>
          </w:p>
        </w:tc>
      </w:tr>
      <w:tr w:rsidR="003E5A66" w:rsidRPr="003E5A66" w:rsidTr="003E5A6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Программы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определяемое решениями акимов областей, городов Астана и Алматы структурное подразделение местного исполнительного органа, ответственное за реализацию Программы на местах по принципу «одного окна»;</w:t>
            </w:r>
          </w:p>
        </w:tc>
      </w:tr>
      <w:tr w:rsidR="003E5A66" w:rsidRPr="003E5A66" w:rsidTr="003E5A6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Pr="003E5A66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Программа</w:t>
              </w:r>
            </w:hyperlink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«Дорожная карта бизнеса 2020», утвержденная постановлением Правительства Республики Казахстан от 13 апреля 2010 года № 301;</w:t>
            </w:r>
          </w:p>
        </w:tc>
      </w:tr>
      <w:bookmarkEnd w:id="6"/>
      <w:tr w:rsidR="003E5A66" w:rsidRPr="003E5A66" w:rsidTr="003E5A6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совокупность действий и мероприятий в различных направлениях бизнеса, осуществляемых Предпринимателем в качестве инициативной деятельности, направленной на получение дохода, не противоречащей законодательству Республики Казахстан;</w:t>
            </w:r>
          </w:p>
        </w:tc>
      </w:tr>
      <w:tr w:rsidR="003E5A66" w:rsidRPr="003E5A66" w:rsidTr="003E5A6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координационный совет (далее - РКС)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консультативно-совещательный орган, возглавляемый акимами областей, городов Астана и Алматы, с участием представителей местных исполнительных органов, Лизинговых компаний/Банков/Банка Развития, бизнес-сообществ и независимых экспертов;</w:t>
            </w:r>
          </w:p>
        </w:tc>
      </w:tr>
      <w:tr w:rsidR="003E5A66" w:rsidRPr="003E5A66" w:rsidTr="003E5A6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государственной финансовой поддержки Предпринимателя, используемая для частичного возмещения расходов, уплачиваемых Предпринимателем Лизинговой компании/Банку/Банку Развития в качестве вознаграждения по Лизингу в обмен на выполнение в будущем определенных условий, относящихся к операционной деятельности Предпринимателя;</w:t>
            </w:r>
          </w:p>
        </w:tc>
      </w:tr>
      <w:tr w:rsidR="003E5A66" w:rsidRPr="003E5A66" w:rsidTr="003E5A66">
        <w:trPr>
          <w:jc w:val="center"/>
        </w:trPr>
        <w:tc>
          <w:tcPr>
            <w:tcW w:w="1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выплаты на безвозмездной и безвозвратной основе, выплачиваемые Финансовым агентом Лизинговой компании/Банку/Банку Развития в рамках Субсидирования на основании Договора субсидирования.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Предмет Договора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 условиям настоящего Договора Финансовый агент осуществляет Субсидирование части ставки вознаграждения Предпринимателя по Лизингу, полученному в ______________________ (наименование Лизинговой компании/Банка/Банка Развития) на следующих условиях: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5376"/>
      </w:tblGrid>
      <w:tr w:rsidR="003E5A66" w:rsidRPr="003E5A66" w:rsidTr="003E5A66">
        <w:trPr>
          <w:trHeight w:val="257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финансового лизинга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 от ____________________ г.</w:t>
            </w:r>
          </w:p>
        </w:tc>
      </w:tr>
      <w:tr w:rsidR="003E5A66" w:rsidRPr="003E5A66" w:rsidTr="003E5A66">
        <w:trPr>
          <w:trHeight w:val="535"/>
          <w:jc w:val="center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Лизинга на дату заключения настоящего Договора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вознаграждения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9"/>
          <w:jc w:val="center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Лизинга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Субсидирование производится за счет средств государственного бюджета в соответствии с Правилами.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После заключения настоящего Договора Лизинговая компания/Банк/Банк Развития обязуется не увеличивать ставку вознаграждения по Лизингу Предпринимателя на весь срок действия настоящего Договора.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Лизинговая компания/Банк/Банк Развития после заключения настоящего Договора представляет Финансовому агенту следующие документы: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Договор финансового лизинга с приложением графика погашения, заключенный с Предпринимателем (копия, заверенная подписью должностного лица и печатью Лизинговой компании/Банка/Банка Развития);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справка Лизинговой компании/Банка/Банка Развития о выдаче нового Лизинга, либо документ, подтверждающий факт получения Предпринимателем нового Лизинга.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Условия предоставления субсидий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Субсидированию подлежит часть вознаграждения по Лизингу в размере ________, при этом часть ставки вознаграждения в размере ______ оплачивает Предприниматель, а остальную часть ставки вознаграждения в размере ________ оплачивает Финансовый агент согласно приложению № 1 к настоящему Договору.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Субсидированию не подлежит вознаграждение, начисленное Лизинговой компании/Банком/Банком Развития и не уплаченное Предпринимателем по просроченной ссудной задолженности.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Отсчет срока Субсидирования начинается с __________________ г.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Все операции производятся в национальной валюте - тенге.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Всю ответственность перед Лизинговой компанией/Банком/Банком Развития за ненадлежащее исполнение обязательств по своевременному и полному возврату Лизинга и погашению части не субсидируемой ставки вознаграждения несет Предприниматель в соответствии с действующим законодательством Республики Казахстан и Договором финансового лизинга. При этом такая ответственность, ни при каких условиях не может быть переложена на Финансового агента.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Субсидирования по Договору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Перечисление средств, предусмотренных для Субсидирования, осуществляется Финансовым агентом на текущий счет в Банке/Банке развития/Банке - Платежного агента, ежеквартально авансовыми платежами с учетом графика платежей к настоящему Договору.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Срок Субсидирования начинается с момента подписания настоящего Договора Предпринимателем, Лизинговой компанией/Банком/Банком Развития. Дата выплаты субсидируемой части ставки вознаграждения определяется Предпринимателем, Лизинговой компанией/Банком/Банком Развития самостоятельно. В случае, если начисление вознаграждения по Лизингу начинается со дня, следующего за днем подписания Договора субсидирования Предпринимателем, Лизинговой компанией/Банком/Банком Развития, в период субсидирования не включается день подписания Договора субсидирования Предпринимателем, Лизинговой компанией/Банком/Банком Развития.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случае, если условия Договора финансового лизинга и/или Договора субсидирования не соответствуют решению РКС и/или условиям Программы финансовый агент не подписывает Договор субсидирования, финансовый агент уведомляет об этом Координатора Программы, Банк/Банк Развития и Предпринимателя.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Банком/Банком Развития замечаний, финансовый агент подписывает Договор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на согласование копию письма с замечаниями Финансового агента в Рабочий орган.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на местном уровне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Предприниматель производит выплату вознаграждения Лизинговой компании/Банку/Банку Развития в части не субсидируемой ставки вознаграждения, согласно графику погашения, в соответствии с Договором финансового лизинга.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 факту проведения Предпринимателем полной выплаты не Субсидируемой части ставки вознаграждения Лизинговая компания/Банк/Банк Развития осуществляет списание денег 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 случае несвоевременного погашения Предпринимателем платежа по Лизингу, в том числе по погашению не субсидируемой части ставки вознаграждения, Лизинговая компания/Банк/Банк Развития не производит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уведомляют об этом Финансового агента в течение 2 (двух) рабочих дней (в случае непринятия решения о приостановлении Субсидирования Финансовым агентом).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 случае наступления даты выплаты субсидий до подписания Договора субсидирования Финансовым агентом: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 отсутствии или недостаточности средств на текущем счете Финансового агента, выплата производится Предпринимателем самостоятельно, с дальнейшим возмещением уплаченной суммы Финансовым агентом;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при наличии и достаточности средств на текущем счете Финансового агента, Лизинговая компания/Банк/Банк Развития производит списание средств с текущего счета Финансового агента в счет погашения субсидируемой ставки вознаграждения по Лизингу данного Предпринимателя.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Стороны в рамках настоящего Договора согласились, что в случае, если день платежа приходится на нерабочий или праздничный день, платеж производится на следующий за ним рабочий день.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Основания приостановления, прекращения и возобновления Субсидирования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Решение о прекращении и возобновлении Субсидирования принимается РКС на основании ходатайств (уведомлений) Финансового агента.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имеет право приостановить, а РКС принять решение о прекращении Субсидирования Предпринимателя при установлении следующих фактов: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несоответствие проекта и/или Предпринимателем условиям Программы;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 согласно графику погашения платежей к Договору финансового лизинга.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приостановления выплат субсидий, Финансовый агент уведомляет письмом в течение 5 (пяти) рабочих дней с момента принятия такого решения Лизинговую компанию/Банк/Банк Развития, Предпринимателя, Координатора Программы на местном уровне с указанием причин приостановления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Координатор Программы на местном уровне, после получения письма от Финансового агента о приостановлении Субсидирования Предпринимателя вырабатывает и формирует повестку дня, определяет дату, время и место проведения заседания РКС, о чем уведомляет всех членов.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РКС в рамках проводимого заседания осуществляет следующее: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дня, с информацией, представленной Финансовым агентом;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этом, в случае принятия решения о возобновлении субсидирования, в решении указывается обоснование для возобновления субсидирования.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заседания РКС оформляется в течение 2 (двух) рабочих дней с даты проведения заседания РКС.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Координатор Программы на местном уровне в течение 1 (одного) рабочего дня после оформления протокола РКС направляет его Финансовому агенту, Лизинговую компанию/Банку/Банку Развития для сведения.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По результатам заседания Финансовый агент в случае: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согласования решения о возобновлении субсидирования Предпринимателя: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уведомляет Лизинговую компанию/Банк/Банк Развития и Предпринимателя о возобновлении выплат субсидирования;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 выплату Субсидий, не оплаченных им за период приостановления;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согласования решения о прекращении субсидирования Предпринимателя, направляет уведомление об одностороннем расторжении настоящего Договора Предпринимателю, Лизинговой компании/Банку/Банку Развития, в котором указывает дату расторжения Договора и причину расторжения.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Выплаты Субсидий прекращаются, а настоящий Договор признается расторгнутым в случаях: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полного погашения Лизинга Предпринимателем по Договору финансового лизинга перед Лизинговой компанией/Банком/Банком Развития. Датой прекращения Субсидирования будет считаться дата полного погашения Предпринимателем Лизинга Лизинговой компании/Банку/Банку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прекращении субсидирования;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Предприниматель расторгает настоящий Договор по собственной инициативе.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 случае прекращения Субсидирования Лизинговая компания/Банк/Банк Развития вправе по действующему Лизингу установить Предпринимателю ранее действовавшие условия финансирования (в том числе ставку вознаграждения, комиссии, сборы и/или иные платежи и прочие условия) до заключения нового Договора.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В случае частичного/полного досрочного погашения основного долга по Лизингу Предпринимателем, Лизинговая компания/Банк/Банк Развития уведомляет Финансового агента о факте частичного/полного досрочного погашения основного долга по Лизингу.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Одновременно, в случае частичного досрочного погашения основного долга по Лизингу Предпринимателя, Лизинговая компания/Банк/Банк Развития при заключении дополнительного соглашения 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 Договору финансового лизинга направляет Финансовому агенту копию дополнительного соглашения к Договору финансового лизинга с приложением нового графика погашения платежей.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 случае, если Лизинговая компания/Банк/Банк Развития меняет условия действующего Договора финансового лизинга (сумму лизинга, ставку вознаграждения, срок выплаты вознаграждения, представление отсрочки по выплате основного долга и/или вознаграждения), Координатор программы на основании соответствующего письма, полученного от Лизинговой компании/Банка/Банка Развития, уведомляет РКС.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течение срока действия настоящего Договора Финансовый агент вправе осуществлять следующие функции: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мониторинг соответствия проекта и/или Предпринимателя условиям Правил.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Координатор Программы на местном уровне вправе осуществлять визуальный мониторинг хода реализации Проекта Предпринимателя на региональном уровне, в том числе путем посещения мест реализации Проекта Предпринимателя, без вмешательства в его оперативную деятельность, предварительно уведомив Предпринимателя, Финансового агента, Лизинговую компанию/Банк/Банк Развития о проводимом мониторинге, с указанием сроков и границ мониторинга за 10 (десять) рабочих дней до даты начала мониторинга.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Права и обязанности Сторон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Финансовый агент вправе: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осуществлять консультации Предпринимателей, обратившихся к Финансовому агенту, об условиях и порядке участия в Программе;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осуществлять контроль за соблюдением сроков исполнения обязательств, установленных настоящим Договором, предусмотренных для Сторон, и требовать их своевременного исполнения;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контролировать и требовать своевременного перечисления Координатором Программы на местном уровне денежных средств по Проектам Предпринимателей;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осуществлять мониторинг реализации настоящего Договора, в том числе в части выполнения обязательств Лизинговой компанией/Банком/Банком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осуществлять проверку реализации настоящего Договора в месте нахождения Лизинговой компании/Банка/Банка Развития без вмешательства в их оперативную деятельность;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размещать на своем официальном веб-сайте информацию о реализации Программы;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запрашивать от Лизинговой компании/Банка/Банка Развития документы и информацию о ходе исполнения Предпринимателем обязательств перед Лизинговой компанией/Банком/Банком Развития по Договору финансового лизинга по осуществлению выплат согласно графику платежей;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приостанавливать выплату Субсидий в случаях, предусмотренных настоящим Договором.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Финансовый агент обязуется: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перечислять суммы Субсидий на текущий счет, открытый в Банке - Платежного агента/Банке/Банке Развития;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проводить мониторинг, предусмотренный настоящим Договором;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представлять РКС информацию, предусмотренную настоящим Договором.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Лизинговая компания/Банк/Банк Развития вправе: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своему усмотрению и на свой риск принимать решения по вопросам кредитования Предпринимателей;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требовать от Финансового агента своевременного перечисления Субсидий, предусмотренных в рамках настоящего Договора;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уведомить Финансового агента о недостаточности средств для Субсидирования Предпринимателей в текущем квартале.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Лизинговая компания/Банк/Банк Развития обязан (а):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мониторинговые отчеты в сроки и по форме, предусмотренные настоящим Договором;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неисполнения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лизинга, в течение 5 (пяти) рабочих дней информировать об этом Финансового агента. В этом случае Субсидирование приостанавливается с того момента, как Финансовому агенту стало известно о наступлении указанных обстоятельств;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своевременно извещать Финансового агента обо всех обстоятельствах, способных повлиять на выполнение условий настоящего Договора;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изменять сумму Лизинга и/или номинальную ставку вознаграждения по Лизингу в течение срока действия настоящего Договора.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обязан: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своевременно и в полном объеме исполнять свои обязательства по Договору финансового лизинга;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по запросу Финансового агента документы и информацию, связанные с исполнением Договора финансового лизинга и настоящего Договора;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информировать Финансового агента в течение 3 (трех) рабочих дней о факте досрочного полного/частичного погашения Лизинга по Договору финансового лизинга перед Лизинговой компании/Банком;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передавать и не раскрывать информацию об условиях и реализации настоящего Договора третьим лицам без предварительного письменного согласия Сторон.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Предприниматель вправе: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требовать от Финансового агента выплаты Субсидий Лизинговой компании/Банку в части Субсидируемой ставки вознаграждения.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Срок действия Договора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Настоящий Договор вступает в силу с ________ 20__ г., и действует до _____________ 20_ г.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Настоящий Договор может быть расторгнут в одностороннем порядке Финансовым агентом в случаях и порядке, предусмотренных статьей 6 настоящего Договора.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Ответственность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Стороны по настоящему Договору несут ответственность за неисполнение и/или ненадлежащее исполнение обязательств, вытекающих из настоящего Договора, в соответствии с настоящим Договором и законодательством Республики Казахстан.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Форс-мажор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наступлении форс-мажорных обстоятельств, Сторона, для которой создалась невозможность исполнения ее обязательств по настоящему Договору, должна своевременно в течение 10 (десяти) рабочих дней с момента наступления известить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отсутствии своевременного извещения, Сторона обязана возместить другой Стороне вред, причиненный неизвещением или несвоевременным извещением.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Наступление форс-мажорных обстоятельств вызывает увеличение срока исполнения настоящего Договора на период их действия.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Если такие обстоятельства будут продолжаться более трех месяцев подряд, то любая из Сторон вправе отказаться от дальнейшего исполнения обязательств по настоящему Договору.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Разрешение споров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случае какого-либо спора, возникшего в связи с исполнением настоящего Договора, любая из Сторон предпринимает усилия для урегулирования всех споров путем переговоров.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законодательством Республики Казахстан.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Обмен корреспонденцией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Любая корреспонденция, отправляемая Сторонами друг другу в рамках настоящего Договора, будет представляться в письменной форме и рассматриваться в течение 10 (десяти) календарных дней с момента 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получения Сторонами корреспонденции с отметкой о вручении, за исключением корреспонденции, для рассмотрения которых предусмотрен особый порядок в соответствии с настоящим Договором.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Корреспонденция считается должным образом представленной или направленной, когда она оформлена надлежащим образом (корреспонденция считается должным образом оформленная, когда она представлена на бланке или скреплена печатью, подписана руководителем и имеет регистрационной номер, дату), вручена лично, доставлена по почте (заказным письмом с уведомлением) или курьерской связью по адресу участвующей Стороны.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ходе действия настоящего Договора ответственные лица Сторон могут осуществлять отправление корреспонденции, носящей информативный характер, посредством факсимильной связи и/или электронной почты другой Стороне.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 этом Сторона-отправитель обязана подтвердить отправление корреспонденции другой Стороне. Подтверждение считается осуществленным надлежащим образом при отправке факсом путем приложения текста всей корреспонденции с отметкой принимающей стороны о приемке, либо наличии выписки факсимильного аппарата об успешном завершении отправки.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Конфиденциальность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являются конфиденциальной и не подлежат разглашению третьим лицам, за исключением случаев, прямо предусмотренных в настоящем Договоре и действующем законодательстве Республики Казахстан.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 и законодательством Республики Казахстан.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Стороны принимают все необходимые меры, в том числе правового характера для сохранения конфиденциальности наличия и условий настоящего Договора. Должностным лицам и работникам Сторон запрещаются разглашение либо передача третьим лицам сведений, полученных в ходе реализации настоящего Договора.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законодательством Республики Казахстан, с возмещением возможного вреда, причиненного другой Стороне вследствие разглашения такой информации.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подписанием настоящего Договора предоставляет согласие Финансовому агенту на размещение сведений о Предпринимателе в средствах массовой информации, а также на разглашение любых сведений (в том числе банковской тайны), полученных о Предпринимателе в рамках настоящего Договора, третьим лицам без предварительного письменного согласия Предпринимателя.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Заявления, гарантии и согласия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Предприниматель заявляет и гарантирует Финансовому агенту следующее: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Предприниматель подтверждает, что заверения и гарантии, указанные в настоящем Договоре, правдивы и соответствуют действительности;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Финансовый агент не обязан проверять действительность указанных заверений и гарантий.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Предприниматель заверяет и гарантирует, что: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Предпринимателю неизвестно ни о каких обстоятельствах, которые могут оказать негативный эффект на его бизнес, его финансовое положение, активы и способность отвечать по своим обязательствам;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также Предприниматель подтверждает, что уставная компетенция Предпринимателя позволяет заключать настоящий Договор лицу, который подписывает настоящий Договор.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Предприниматель подтверждает, что на момент заключения настоящего Договора отсутствуют основания, которые могут послужить причиной расторжения настоящего Договора, признания его недействительным.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Предприниматель заявляет и подтверждает, что вся информация, а также вся документация, переданная (предоставленная) или представляемая им Финансовому агенту, точны и соответствуют действительности. Финансовый агент не обязан проверять достоверность и точность переданной или передаваемой документации. Об ответственности за представление ложных, неполных и/или недостоверных сведений, предусмотренной законодательством Республики Казахстан, Предприниматель предупрежден.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заявляет, что все условия, содержащиеся в настоящем Договоре, правовое значение совершаемых им действий ему ясны и понятны.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16. Заключительные положения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Подписанием настоящего Договора Предприниматель предоставляет согласие Финансовому агенту на: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представление Финансовым агентом заинтересованным третьим лицам информации и документов, полученных в рамках настоящего Договора по Лизингу, по которому осуществляется Субсидирование, в том числе банковской и коммерческой тайны;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опубликование Финансовым агентом в средствах массовой информации, в том числе наименования Предпринимателя, наименования региона, в котором реализуется Проект, наименования и описания Проекта Предпринимателя, а также отрасли.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Положения настоящего Договора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за исключением случаев, предусмотренных настоящим Договором.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Настоящий Договор составлен в 6 (шести) экземплярах на государственном и русском языках, имеющих одинаковую юридическую силу, по два экземпляра по одному на государственном и русском языках для каждой из Сторон. В случае возникновения разночтений между текстами настоящего Договора на государственном и русском языках, Стороны руководствуются текстом Договора на русском языке.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p w:rsidR="003E5A66" w:rsidRPr="003E5A66" w:rsidRDefault="003E5A66" w:rsidP="003E5A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Адреса, банковские реквизиты и подписи сторон</w:t>
      </w:r>
    </w:p>
    <w:p w:rsidR="003E5A66" w:rsidRPr="003E5A66" w:rsidRDefault="003E5A66" w:rsidP="003E5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2410"/>
        <w:gridCol w:w="2410"/>
      </w:tblGrid>
      <w:tr w:rsidR="003E5A66" w:rsidRPr="003E5A66" w:rsidTr="003E5A66">
        <w:trPr>
          <w:trHeight w:val="380"/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компания/Банк/Банк Развития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</w:tc>
      </w:tr>
      <w:tr w:rsidR="003E5A66" w:rsidRPr="003E5A66" w:rsidTr="003E5A66">
        <w:trPr>
          <w:trHeight w:val="81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8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2" w:name="SUB21"/>
      <w:bookmarkEnd w:id="462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 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bookmarkStart w:id="463" w:name="sub1002386800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"jl:31156161.2%20" </w:instrTex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E5A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Договору</w:t>
      </w: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63"/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 от _____________</w:t>
      </w:r>
    </w:p>
    <w:p w:rsidR="003E5A66" w:rsidRPr="003E5A66" w:rsidRDefault="003E5A66" w:rsidP="003E5A66">
      <w:pPr>
        <w:spacing w:after="0" w:line="240" w:lineRule="auto"/>
        <w:ind w:firstLine="4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E5A66" w:rsidRPr="003E5A66" w:rsidRDefault="003E5A66" w:rsidP="003E5A66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552"/>
        <w:gridCol w:w="2693"/>
      </w:tblGrid>
      <w:tr w:rsidR="003E5A66" w:rsidRPr="003E5A66" w:rsidTr="003E5A66">
        <w:trPr>
          <w:trHeight w:val="288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погашения основного долга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остатка основного долга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погашения основного долга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551"/>
        <w:gridCol w:w="2694"/>
      </w:tblGrid>
      <w:tr w:rsidR="003E5A66" w:rsidRPr="003E5A66" w:rsidTr="003E5A66">
        <w:trPr>
          <w:trHeight w:val="1152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вознаграждения, оплачиваемая Финансовым агентом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вознаграждения, оплачиваемая Предпринимателем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сумма начисленного вознаграждения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66" w:rsidRPr="003E5A66" w:rsidRDefault="003E5A66" w:rsidP="003E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703"/>
        <w:gridCol w:w="2637"/>
      </w:tblGrid>
      <w:tr w:rsidR="003E5A66" w:rsidRPr="003E5A66" w:rsidTr="003E5A66">
        <w:trPr>
          <w:trHeight w:val="424"/>
          <w:jc w:val="center"/>
        </w:trPr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Лизинговая компания/Банк/Банк Развития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</w:tc>
      </w:tr>
      <w:tr w:rsidR="003E5A66" w:rsidRPr="003E5A66" w:rsidTr="003E5A66">
        <w:trPr>
          <w:trHeight w:val="65"/>
          <w:jc w:val="center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</w:p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E5A66" w:rsidRPr="003E5A66" w:rsidRDefault="003E5A66" w:rsidP="003E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  <w:p w:rsidR="003E5A66" w:rsidRPr="003E5A66" w:rsidRDefault="003E5A66" w:rsidP="003E5A66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</w:tr>
    </w:tbl>
    <w:p w:rsidR="003E5A66" w:rsidRPr="003E5A66" w:rsidRDefault="003E5A66" w:rsidP="003E5A66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5A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717F4" w:rsidRDefault="003717F4">
      <w:bookmarkStart w:id="464" w:name="_GoBack"/>
      <w:bookmarkEnd w:id="464"/>
    </w:p>
    <w:sectPr w:rsidR="003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6"/>
    <w:rsid w:val="003717F4"/>
    <w:rsid w:val="003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A6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3E5A6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5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A6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3E5A66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3E5A6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3E5A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3E5A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3E5A66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3E5A66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E5A66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E5A66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E5A66"/>
    <w:rPr>
      <w:b w:val="0"/>
      <w:bCs w:val="0"/>
      <w:color w:val="000000"/>
    </w:rPr>
  </w:style>
  <w:style w:type="character" w:customStyle="1" w:styleId="s18">
    <w:name w:val="s18"/>
    <w:basedOn w:val="a0"/>
    <w:rsid w:val="003E5A66"/>
    <w:rPr>
      <w:b w:val="0"/>
      <w:bCs w:val="0"/>
      <w:color w:val="000000"/>
    </w:rPr>
  </w:style>
  <w:style w:type="character" w:customStyle="1" w:styleId="s11">
    <w:name w:val="s11"/>
    <w:basedOn w:val="a0"/>
    <w:rsid w:val="003E5A6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E5A6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E5A6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E5A6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E5A66"/>
    <w:rPr>
      <w:rFonts w:ascii="Courier New" w:hAnsi="Courier New" w:cs="Courier New" w:hint="default"/>
      <w:color w:val="333399"/>
      <w:u w:val="single"/>
    </w:rPr>
  </w:style>
  <w:style w:type="character" w:customStyle="1" w:styleId="s80">
    <w:name w:val="s80"/>
    <w:basedOn w:val="a0"/>
    <w:rsid w:val="003E5A66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1">
    <w:name w:val="s01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3E5A66"/>
    <w:rPr>
      <w:shd w:val="clear" w:color="auto" w:fill="FFFFFF"/>
    </w:rPr>
  </w:style>
  <w:style w:type="character" w:customStyle="1" w:styleId="s110">
    <w:name w:val="s110"/>
    <w:basedOn w:val="a0"/>
    <w:rsid w:val="003E5A6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3E5A6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3E5A6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3E5A6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A6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3E5A6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5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A6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3E5A66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3E5A6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3E5A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3E5A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3E5A66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3E5A66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E5A66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E5A66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E5A66"/>
    <w:rPr>
      <w:b w:val="0"/>
      <w:bCs w:val="0"/>
      <w:color w:val="000000"/>
    </w:rPr>
  </w:style>
  <w:style w:type="character" w:customStyle="1" w:styleId="s18">
    <w:name w:val="s18"/>
    <w:basedOn w:val="a0"/>
    <w:rsid w:val="003E5A66"/>
    <w:rPr>
      <w:b w:val="0"/>
      <w:bCs w:val="0"/>
      <w:color w:val="000000"/>
    </w:rPr>
  </w:style>
  <w:style w:type="character" w:customStyle="1" w:styleId="s11">
    <w:name w:val="s11"/>
    <w:basedOn w:val="a0"/>
    <w:rsid w:val="003E5A6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E5A6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E5A6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E5A6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E5A66"/>
    <w:rPr>
      <w:rFonts w:ascii="Courier New" w:hAnsi="Courier New" w:cs="Courier New" w:hint="default"/>
      <w:color w:val="333399"/>
      <w:u w:val="single"/>
    </w:rPr>
  </w:style>
  <w:style w:type="character" w:customStyle="1" w:styleId="s80">
    <w:name w:val="s80"/>
    <w:basedOn w:val="a0"/>
    <w:rsid w:val="003E5A66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0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1">
    <w:name w:val="s01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E5A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3E5A66"/>
    <w:rPr>
      <w:shd w:val="clear" w:color="auto" w:fill="FFFFFF"/>
    </w:rPr>
  </w:style>
  <w:style w:type="character" w:customStyle="1" w:styleId="s110">
    <w:name w:val="s110"/>
    <w:basedOn w:val="a0"/>
    <w:rsid w:val="003E5A6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3E5A6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3E5A6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3E5A6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31543054.3301%20" TargetMode="External"/><Relationship Id="rId18" Type="http://schemas.openxmlformats.org/officeDocument/2006/relationships/hyperlink" Target="jl:31543054.347%20" TargetMode="External"/><Relationship Id="rId26" Type="http://schemas.openxmlformats.org/officeDocument/2006/relationships/hyperlink" Target="jl:30044096.0%20" TargetMode="External"/><Relationship Id="rId39" Type="http://schemas.openxmlformats.org/officeDocument/2006/relationships/hyperlink" Target="jl:31395979.633%20" TargetMode="External"/><Relationship Id="rId21" Type="http://schemas.openxmlformats.org/officeDocument/2006/relationships/hyperlink" Target="jl:31395979.5511%20" TargetMode="External"/><Relationship Id="rId34" Type="http://schemas.openxmlformats.org/officeDocument/2006/relationships/hyperlink" Target="jl:31543054.323%20" TargetMode="External"/><Relationship Id="rId42" Type="http://schemas.openxmlformats.org/officeDocument/2006/relationships/hyperlink" Target="jl:31543054.3044%20" TargetMode="External"/><Relationship Id="rId47" Type="http://schemas.openxmlformats.org/officeDocument/2006/relationships/hyperlink" Target="jl:31395979.6481%20" TargetMode="External"/><Relationship Id="rId50" Type="http://schemas.openxmlformats.org/officeDocument/2006/relationships/hyperlink" Target="jl:30621383.100%20" TargetMode="External"/><Relationship Id="rId55" Type="http://schemas.openxmlformats.org/officeDocument/2006/relationships/hyperlink" Target="jl:31156161.1%20" TargetMode="External"/><Relationship Id="rId63" Type="http://schemas.openxmlformats.org/officeDocument/2006/relationships/theme" Target="theme/theme1.xml"/><Relationship Id="rId7" Type="http://schemas.openxmlformats.org/officeDocument/2006/relationships/hyperlink" Target="jl:31395979.315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l:31505208.337%20" TargetMode="External"/><Relationship Id="rId20" Type="http://schemas.openxmlformats.org/officeDocument/2006/relationships/hyperlink" Target="jl:31395979.5511%20" TargetMode="External"/><Relationship Id="rId29" Type="http://schemas.openxmlformats.org/officeDocument/2006/relationships/hyperlink" Target="jl:31313739.1%20" TargetMode="External"/><Relationship Id="rId41" Type="http://schemas.openxmlformats.org/officeDocument/2006/relationships/hyperlink" Target="jl:31395979.637%20" TargetMode="External"/><Relationship Id="rId54" Type="http://schemas.openxmlformats.org/officeDocument/2006/relationships/hyperlink" Target="jl:31156161.1%2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l:31505208.300%20" TargetMode="External"/><Relationship Id="rId11" Type="http://schemas.openxmlformats.org/officeDocument/2006/relationships/hyperlink" Target="jl:31395979.321%20" TargetMode="External"/><Relationship Id="rId24" Type="http://schemas.openxmlformats.org/officeDocument/2006/relationships/hyperlink" Target="jl:31505208.3513%20" TargetMode="External"/><Relationship Id="rId32" Type="http://schemas.openxmlformats.org/officeDocument/2006/relationships/hyperlink" Target="jl:31505208.3014%20" TargetMode="External"/><Relationship Id="rId37" Type="http://schemas.openxmlformats.org/officeDocument/2006/relationships/hyperlink" Target="jl:31640294.3100%20" TargetMode="External"/><Relationship Id="rId40" Type="http://schemas.openxmlformats.org/officeDocument/2006/relationships/hyperlink" Target="jl:31505208.3034%20" TargetMode="External"/><Relationship Id="rId45" Type="http://schemas.openxmlformats.org/officeDocument/2006/relationships/hyperlink" Target="jl:31395979.6481%20" TargetMode="External"/><Relationship Id="rId53" Type="http://schemas.openxmlformats.org/officeDocument/2006/relationships/hyperlink" Target="jl:31156161.1%20" TargetMode="External"/><Relationship Id="rId58" Type="http://schemas.openxmlformats.org/officeDocument/2006/relationships/hyperlink" Target="jl:31156161.0%20" TargetMode="External"/><Relationship Id="rId5" Type="http://schemas.openxmlformats.org/officeDocument/2006/relationships/hyperlink" Target="jl:30621383.100%20" TargetMode="External"/><Relationship Id="rId15" Type="http://schemas.openxmlformats.org/officeDocument/2006/relationships/hyperlink" Target="jl:31395979.5036%20" TargetMode="External"/><Relationship Id="rId23" Type="http://schemas.openxmlformats.org/officeDocument/2006/relationships/hyperlink" Target="jl:31395979.5511%20" TargetMode="External"/><Relationship Id="rId28" Type="http://schemas.openxmlformats.org/officeDocument/2006/relationships/hyperlink" Target="jl:30621383.100%20" TargetMode="External"/><Relationship Id="rId36" Type="http://schemas.openxmlformats.org/officeDocument/2006/relationships/hyperlink" Target="jl:31505208.3029%20" TargetMode="External"/><Relationship Id="rId49" Type="http://schemas.openxmlformats.org/officeDocument/2006/relationships/hyperlink" Target="jl:31156161.0%20" TargetMode="External"/><Relationship Id="rId57" Type="http://schemas.openxmlformats.org/officeDocument/2006/relationships/hyperlink" Target="jl:31156161.1%20" TargetMode="External"/><Relationship Id="rId61" Type="http://schemas.openxmlformats.org/officeDocument/2006/relationships/hyperlink" Target="jl:30621383.100%20" TargetMode="External"/><Relationship Id="rId10" Type="http://schemas.openxmlformats.org/officeDocument/2006/relationships/hyperlink" Target="jl:31395979.315%20" TargetMode="External"/><Relationship Id="rId19" Type="http://schemas.openxmlformats.org/officeDocument/2006/relationships/hyperlink" Target="jl:31395979.5511%20" TargetMode="External"/><Relationship Id="rId31" Type="http://schemas.openxmlformats.org/officeDocument/2006/relationships/hyperlink" Target="jl:31395979.614%20" TargetMode="External"/><Relationship Id="rId44" Type="http://schemas.openxmlformats.org/officeDocument/2006/relationships/hyperlink" Target="jl:31395979.6481%20" TargetMode="External"/><Relationship Id="rId52" Type="http://schemas.openxmlformats.org/officeDocument/2006/relationships/hyperlink" Target="jl:31156161.10000%20" TargetMode="External"/><Relationship Id="rId60" Type="http://schemas.openxmlformats.org/officeDocument/2006/relationships/hyperlink" Target="jl:31156161.100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395979.315%20" TargetMode="External"/><Relationship Id="rId14" Type="http://schemas.openxmlformats.org/officeDocument/2006/relationships/hyperlink" Target="jl:31395979.5036%20" TargetMode="External"/><Relationship Id="rId22" Type="http://schemas.openxmlformats.org/officeDocument/2006/relationships/hyperlink" Target="jl:31505208.3513%20" TargetMode="External"/><Relationship Id="rId27" Type="http://schemas.openxmlformats.org/officeDocument/2006/relationships/hyperlink" Target="jl:31112371.170000%20" TargetMode="External"/><Relationship Id="rId30" Type="http://schemas.openxmlformats.org/officeDocument/2006/relationships/hyperlink" Target="jl:31395979.608%20" TargetMode="External"/><Relationship Id="rId35" Type="http://schemas.openxmlformats.org/officeDocument/2006/relationships/hyperlink" Target="jl:31395979.628%20" TargetMode="External"/><Relationship Id="rId43" Type="http://schemas.openxmlformats.org/officeDocument/2006/relationships/hyperlink" Target="jl:31395979.6481%20" TargetMode="External"/><Relationship Id="rId48" Type="http://schemas.openxmlformats.org/officeDocument/2006/relationships/hyperlink" Target="jl:31505208.30483%20" TargetMode="External"/><Relationship Id="rId56" Type="http://schemas.openxmlformats.org/officeDocument/2006/relationships/hyperlink" Target="jl:31156161.1%20" TargetMode="External"/><Relationship Id="rId8" Type="http://schemas.openxmlformats.org/officeDocument/2006/relationships/hyperlink" Target="jl:31505208.315%20" TargetMode="External"/><Relationship Id="rId51" Type="http://schemas.openxmlformats.org/officeDocument/2006/relationships/hyperlink" Target="jl:31156161.100%20" TargetMode="External"/><Relationship Id="rId3" Type="http://schemas.openxmlformats.org/officeDocument/2006/relationships/settings" Target="settings.xml"/><Relationship Id="rId12" Type="http://schemas.openxmlformats.org/officeDocument/2006/relationships/hyperlink" Target="jl:31543054.326%20" TargetMode="External"/><Relationship Id="rId17" Type="http://schemas.openxmlformats.org/officeDocument/2006/relationships/hyperlink" Target="jl:31395979.540%20" TargetMode="External"/><Relationship Id="rId25" Type="http://schemas.openxmlformats.org/officeDocument/2006/relationships/hyperlink" Target="jl:31156161.0%20" TargetMode="External"/><Relationship Id="rId33" Type="http://schemas.openxmlformats.org/officeDocument/2006/relationships/hyperlink" Target="jl:31395979.620%20" TargetMode="External"/><Relationship Id="rId38" Type="http://schemas.openxmlformats.org/officeDocument/2006/relationships/hyperlink" Target="jl:31395979.633%20" TargetMode="External"/><Relationship Id="rId46" Type="http://schemas.openxmlformats.org/officeDocument/2006/relationships/hyperlink" Target="jl:31505208.30483%20" TargetMode="External"/><Relationship Id="rId59" Type="http://schemas.openxmlformats.org/officeDocument/2006/relationships/hyperlink" Target="jl:30621383.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40420</Words>
  <Characters>230399</Characters>
  <Application>Microsoft Office Word</Application>
  <DocSecurity>0</DocSecurity>
  <Lines>1919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Данияр Мансурович Расулов</cp:lastModifiedBy>
  <cp:revision>1</cp:revision>
  <dcterms:created xsi:type="dcterms:W3CDTF">2015-01-12T12:25:00Z</dcterms:created>
  <dcterms:modified xsi:type="dcterms:W3CDTF">2015-01-12T12:25:00Z</dcterms:modified>
</cp:coreProperties>
</file>