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F5E" w:rsidRPr="007E4F5E" w:rsidRDefault="007E4F5E" w:rsidP="007E4F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Постановление Правительства Республики Казахстан от 28 апреля 2012 года № 541</w:t>
      </w:r>
      <w:proofErr w:type="gram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7E4F5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</w:t>
      </w:r>
      <w:proofErr w:type="gramEnd"/>
      <w:r w:rsidRPr="007E4F5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некоторых вопросах реализации Программы «Дорожная карта бизнеса 2020»</w:t>
      </w:r>
    </w:p>
    <w:p w:rsidR="007E4F5E" w:rsidRPr="007E4F5E" w:rsidRDefault="007E4F5E" w:rsidP="007E4F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(с </w:t>
      </w:r>
      <w:bookmarkStart w:id="0" w:name="sub1003498522"/>
      <w:r w:rsidRPr="007E4F5E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7E4F5E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"jl:31396319.0%20" </w:instrText>
      </w:r>
      <w:r w:rsidRPr="007E4F5E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7E4F5E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изменениями и дополнениями</w:t>
      </w:r>
      <w:r w:rsidRPr="007E4F5E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0"/>
      <w:r w:rsidRPr="007E4F5E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17.05.2013 г.)</w:t>
      </w:r>
    </w:p>
    <w:p w:rsidR="007E4F5E" w:rsidRPr="007E4F5E" w:rsidRDefault="007E4F5E" w:rsidP="007E4F5E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4F5E" w:rsidRPr="007E4F5E" w:rsidRDefault="007E4F5E" w:rsidP="007E4F5E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" w:name="sub1001413735"/>
      <w:bookmarkStart w:id="2" w:name="sub1001413736"/>
      <w:bookmarkStart w:id="3" w:name="_GoBack"/>
      <w:bookmarkEnd w:id="3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4F5E" w:rsidRPr="007E4F5E" w:rsidRDefault="007E4F5E" w:rsidP="007E4F5E">
      <w:pPr>
        <w:spacing w:after="0" w:line="240" w:lineRule="auto"/>
        <w:ind w:firstLine="680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4" w:name="SUB100"/>
      <w:bookmarkEnd w:id="4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Утверждены</w:t>
      </w:r>
    </w:p>
    <w:bookmarkStart w:id="5" w:name="sub1002413030"/>
    <w:p w:rsidR="007E4F5E" w:rsidRPr="007E4F5E" w:rsidRDefault="007E4F5E" w:rsidP="007E4F5E">
      <w:pPr>
        <w:spacing w:after="0" w:line="240" w:lineRule="auto"/>
        <w:ind w:firstLine="680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"jl:31185011.0%20" </w:instrText>
      </w: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7E4F5E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</w:p>
    <w:p w:rsidR="007E4F5E" w:rsidRPr="007E4F5E" w:rsidRDefault="007E4F5E" w:rsidP="007E4F5E">
      <w:pPr>
        <w:spacing w:after="0" w:line="240" w:lineRule="auto"/>
        <w:ind w:firstLine="680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Правительства</w:t>
      </w:r>
    </w:p>
    <w:p w:rsidR="007E4F5E" w:rsidRPr="007E4F5E" w:rsidRDefault="007E4F5E" w:rsidP="007E4F5E">
      <w:pPr>
        <w:spacing w:after="0" w:line="240" w:lineRule="auto"/>
        <w:ind w:firstLine="680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Республики Казахстан</w:t>
      </w:r>
    </w:p>
    <w:p w:rsidR="007E4F5E" w:rsidRPr="007E4F5E" w:rsidRDefault="007E4F5E" w:rsidP="007E4F5E">
      <w:pPr>
        <w:spacing w:after="0" w:line="240" w:lineRule="auto"/>
        <w:ind w:firstLine="680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 28 апреля 2012 года № 541</w:t>
      </w:r>
    </w:p>
    <w:p w:rsidR="007E4F5E" w:rsidRPr="007E4F5E" w:rsidRDefault="007E4F5E" w:rsidP="007E4F5E">
      <w:pPr>
        <w:spacing w:after="0" w:line="240" w:lineRule="auto"/>
        <w:ind w:firstLine="680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4F5E" w:rsidRPr="007E4F5E" w:rsidRDefault="007E4F5E" w:rsidP="007E4F5E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4F5E" w:rsidRPr="007E4F5E" w:rsidRDefault="007E4F5E" w:rsidP="007E4F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Правила предоставления</w:t>
      </w:r>
    </w:p>
    <w:p w:rsidR="007E4F5E" w:rsidRPr="007E4F5E" w:rsidRDefault="007E4F5E" w:rsidP="007E4F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государственных грантов для организации и реализации проектов </w:t>
      </w:r>
      <w:proofErr w:type="gramStart"/>
      <w:r w:rsidRPr="007E4F5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</w:t>
      </w:r>
      <w:proofErr w:type="gramEnd"/>
    </w:p>
    <w:p w:rsidR="007E4F5E" w:rsidRPr="007E4F5E" w:rsidRDefault="007E4F5E" w:rsidP="007E4F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7E4F5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рамках</w:t>
      </w:r>
      <w:proofErr w:type="gramEnd"/>
      <w:r w:rsidRPr="007E4F5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Программы «Дорожная карта бизнеса 2020»</w:t>
      </w:r>
    </w:p>
    <w:p w:rsidR="007E4F5E" w:rsidRPr="007E4F5E" w:rsidRDefault="007E4F5E" w:rsidP="007E4F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7E4F5E" w:rsidRPr="007E4F5E" w:rsidRDefault="007E4F5E" w:rsidP="007E4F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6" w:name="SUB101"/>
      <w:bookmarkEnd w:id="6"/>
      <w:r w:rsidRPr="007E4F5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1. Общие положения</w:t>
      </w:r>
    </w:p>
    <w:p w:rsidR="007E4F5E" w:rsidRPr="007E4F5E" w:rsidRDefault="007E4F5E" w:rsidP="007E4F5E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 Настоящие Правила предоставления государственных грантов для организации и реализации проектов в рамках </w:t>
      </w:r>
      <w:hyperlink r:id="rId5" w:history="1">
        <w:r w:rsidRPr="007E4F5E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Программы</w:t>
        </w:r>
      </w:hyperlink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«Дорожная карта бизнеса 2020» (далее - Правила) разработаны в соответствии с </w:t>
      </w:r>
      <w:bookmarkStart w:id="7" w:name="sub1000436682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"jl:30044096.0%20" </w:instrText>
      </w: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7E4F5E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Законом</w:t>
      </w: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7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Республики Казахстан от 31 января 2006 года «О частном предпринимательстве» и определяют условия и механизм предоставления государственных грантов субъектам частного предпринимательства.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8" w:name="SUB200"/>
      <w:bookmarkEnd w:id="8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 Предоставление начинающим субъектам частного предпринимательства государственных грантов (на создание собственного бизнеса) осуществляется в рамках </w:t>
      </w:r>
      <w:hyperlink r:id="rId6" w:history="1">
        <w:r w:rsidRPr="007E4F5E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Программы</w:t>
        </w:r>
      </w:hyperlink>
      <w:bookmarkEnd w:id="2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«Дорожная карта бизнеса 2020», утвержденной постановлением Правительства Республики Казахстан от 13 апреля 2010 года № 301 года (далее - Программа).</w:t>
      </w:r>
    </w:p>
    <w:p w:rsidR="007E4F5E" w:rsidRPr="007E4F5E" w:rsidRDefault="007E4F5E" w:rsidP="007E4F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9" w:name="SUB300"/>
      <w:bookmarkEnd w:id="9"/>
      <w:r w:rsidRPr="007E4F5E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Пункт 3 изложен в редакции </w:t>
      </w:r>
      <w:bookmarkStart w:id="10" w:name="sub1003498521"/>
      <w:r w:rsidRPr="007E4F5E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7E4F5E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"jl:31395979.40000%20" </w:instrText>
      </w:r>
      <w:r w:rsidRPr="007E4F5E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7E4F5E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постановления</w:t>
      </w:r>
      <w:r w:rsidRPr="007E4F5E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0"/>
      <w:r w:rsidRPr="007E4F5E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7E4F5E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7E4F5E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17.05.13 г. № 498 (</w:t>
      </w:r>
      <w:bookmarkStart w:id="11" w:name="sub1003498523"/>
      <w:r w:rsidRPr="007E4F5E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7E4F5E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"jl:31396318.300%20" </w:instrText>
      </w:r>
      <w:r w:rsidRPr="007E4F5E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7E4F5E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старю</w:t>
      </w:r>
      <w:proofErr w:type="gramStart"/>
      <w:r w:rsidRPr="007E4F5E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.</w:t>
      </w:r>
      <w:proofErr w:type="gramEnd"/>
      <w:r w:rsidRPr="007E4F5E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 xml:space="preserve"> </w:t>
      </w:r>
      <w:proofErr w:type="gramStart"/>
      <w:r w:rsidRPr="007E4F5E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р</w:t>
      </w:r>
      <w:proofErr w:type="gramEnd"/>
      <w:r w:rsidRPr="007E4F5E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ед.</w:t>
      </w:r>
      <w:r w:rsidRPr="007E4F5E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1"/>
      <w:r w:rsidRPr="007E4F5E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 Государственные гранты начинающим субъектам частного предпринимательства, внедряющим инновации, молодым предпринимателям, женщинам и инвалидам (далее - Предприниматели) выделяются на безвозмездной и безвозвратной основе, за исключением случаев нецелевого использования выделенного гранта для реализации новых </w:t>
      </w:r>
      <w:proofErr w:type="gram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бизнес-идей</w:t>
      </w:r>
      <w:proofErr w:type="gram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рамках приоритетных секторов экономики, согласно </w:t>
      </w:r>
      <w:bookmarkStart w:id="12" w:name="sub1002413460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"jl:31185011.1%20" </w:instrText>
      </w: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7E4F5E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приложению 1</w:t>
      </w: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 Программе.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3" w:name="SUB400"/>
      <w:bookmarkEnd w:id="13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 Гранты предоставляются государством через Координатора Программы на местном уровне по итогам проводимых им конкурсов после прохождения Предпринимателями (индивидуальным предпринимателем или учредителем (учредителями) юридического лица) краткосрочного обучения на </w:t>
      </w:r>
      <w:proofErr w:type="gram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экспресс-курсах</w:t>
      </w:r>
      <w:proofErr w:type="gram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для начинающих предпринимателей «Бизнес советник».</w:t>
      </w:r>
    </w:p>
    <w:p w:rsidR="007E4F5E" w:rsidRPr="007E4F5E" w:rsidRDefault="007E4F5E" w:rsidP="007E4F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4" w:name="SUB500"/>
      <w:bookmarkEnd w:id="14"/>
      <w:r w:rsidRPr="007E4F5E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Пункт 5 изложен в редакции </w:t>
      </w:r>
      <w:bookmarkStart w:id="15" w:name="sub1003498524"/>
      <w:r w:rsidRPr="007E4F5E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7E4F5E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"jl:31395979.4005%20" </w:instrText>
      </w:r>
      <w:r w:rsidRPr="007E4F5E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7E4F5E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постановления</w:t>
      </w:r>
      <w:r w:rsidRPr="007E4F5E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5"/>
      <w:r w:rsidRPr="007E4F5E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7E4F5E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7E4F5E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17.05.13 г. № 498 (</w:t>
      </w:r>
      <w:bookmarkStart w:id="16" w:name="sub1003498525"/>
      <w:r w:rsidRPr="007E4F5E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7E4F5E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"jl:31396318.500%20" </w:instrText>
      </w:r>
      <w:r w:rsidRPr="007E4F5E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7E4F5E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старю</w:t>
      </w:r>
      <w:proofErr w:type="gramStart"/>
      <w:r w:rsidRPr="007E4F5E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.</w:t>
      </w:r>
      <w:proofErr w:type="gramEnd"/>
      <w:r w:rsidRPr="007E4F5E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 xml:space="preserve"> </w:t>
      </w:r>
      <w:proofErr w:type="gramStart"/>
      <w:r w:rsidRPr="007E4F5E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р</w:t>
      </w:r>
      <w:proofErr w:type="gramEnd"/>
      <w:r w:rsidRPr="007E4F5E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ед.</w:t>
      </w:r>
      <w:r w:rsidRPr="007E4F5E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6"/>
      <w:r w:rsidRPr="007E4F5E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5. Целью предоставления грантов является поддержка начинающих субъектов частного предпринимательства, молодых предпринимателей, женщин и инвалидов, планирующих реализовать новые </w:t>
      </w:r>
      <w:proofErr w:type="gram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бизнес-идеи</w:t>
      </w:r>
      <w:proofErr w:type="gram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приоритетных секторах экономики, согласно </w:t>
      </w:r>
      <w:hyperlink r:id="rId7" w:history="1">
        <w:r w:rsidRPr="007E4F5E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приложению 1</w:t>
        </w:r>
      </w:hyperlink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 Программе.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7" w:name="SUB600"/>
      <w:bookmarkEnd w:id="17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 Услуги Финансового агента оплачиваются Уполномоченным органом за счет средств республиканской бюджетной программы 016 «Оплата услуг Финансового агента, оказываемых в рамках Программы «Дорожная карта бизнеса 2020».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8" w:name="SUB700"/>
      <w:bookmarkEnd w:id="18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 Средства, предусмотренные для предоставления Грантов, перечисляются Уполномоченным органом Координатору Программы на местном уровне за счет средств целевого трансферта, направленного в местный бюджет.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9" w:name="SUB800"/>
      <w:bookmarkEnd w:id="19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 Финансирование меры поддержки в форме грантов осуществляется за счет средств республиканской бюджетной программы 117 «Целевые текущие трансферты областным бюджетам, бюджетам городов Астана и Алматы на поддержку частного предпринимательства в рамках Программы «Дорожная карта бизнеса 2020».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4F5E" w:rsidRPr="007E4F5E" w:rsidRDefault="007E4F5E" w:rsidP="007E4F5E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4F5E" w:rsidRPr="007E4F5E" w:rsidRDefault="007E4F5E" w:rsidP="007E4F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0" w:name="SUB80100"/>
      <w:bookmarkEnd w:id="20"/>
      <w:r w:rsidRPr="007E4F5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2. Термины и определения</w:t>
      </w:r>
    </w:p>
    <w:p w:rsidR="007E4F5E" w:rsidRPr="007E4F5E" w:rsidRDefault="007E4F5E" w:rsidP="007E4F5E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настоящих Правилах используются следующие термины и определения:</w:t>
      </w:r>
    </w:p>
    <w:p w:rsidR="007E4F5E" w:rsidRPr="007E4F5E" w:rsidRDefault="007E4F5E" w:rsidP="007E4F5E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3"/>
        <w:gridCol w:w="6612"/>
      </w:tblGrid>
      <w:tr w:rsidR="007E4F5E" w:rsidRPr="007E4F5E" w:rsidTr="007E4F5E">
        <w:trPr>
          <w:trHeight w:val="1106"/>
        </w:trPr>
        <w:tc>
          <w:tcPr>
            <w:tcW w:w="1496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Начинающий субъект частного предпринимательства</w:t>
            </w:r>
          </w:p>
        </w:tc>
        <w:tc>
          <w:tcPr>
            <w:tcW w:w="3504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субъект частного предпринимательства, срок государственной регистрации которого в качестве индивидуального предпринимателя или юридического лица составляет на момент обращения за государственной поддержкой менее одного календарного года, не имеющий кредитной истории, связанной с предпринимательской деятельностью.</w:t>
            </w:r>
          </w:p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4F5E" w:rsidRPr="007E4F5E" w:rsidTr="007E4F5E">
        <w:trPr>
          <w:trHeight w:val="242"/>
        </w:trPr>
        <w:tc>
          <w:tcPr>
            <w:tcW w:w="1496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Инновация</w:t>
            </w:r>
          </w:p>
        </w:tc>
        <w:tc>
          <w:tcPr>
            <w:tcW w:w="3504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 деятельности физических и (или) юридических лиц, получивший практическую реализацию в виде новых или усовершенствованных производств, технологий, товаров, работ и услуг, организационных решений технического, производственного, административного, коммерческого характера, а также иного общественно полезного результата с учетом обеспечения экологической безопасности в целях повышения экономической эффективности.</w:t>
            </w:r>
          </w:p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4F5E" w:rsidRPr="007E4F5E" w:rsidTr="007E4F5E">
        <w:trPr>
          <w:trHeight w:val="1781"/>
        </w:trPr>
        <w:tc>
          <w:tcPr>
            <w:tcW w:w="1496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Новая</w:t>
            </w:r>
            <w:proofErr w:type="gramEnd"/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бизнес-идея</w:t>
            </w:r>
          </w:p>
        </w:tc>
        <w:tc>
          <w:tcPr>
            <w:tcW w:w="3504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Предпринимательская инициатива Начинающих субъектов частного предпринимательства, направленная на реализацию конкретного проекта, предусматривающего выпуск товаров, оказание услуг, выполнение работ с применением материалов, технологий и методов, ранее не применявшихся при реализации таких проектов. </w:t>
            </w:r>
            <w:proofErr w:type="gramStart"/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новым бизнес-идеям также относятся проекты, предусматривающие выпуск товаров, оказание услуг, выполнение работ, ранее не реализованные в конкретной административно-территориальной единице.</w:t>
            </w:r>
          </w:p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4F5E" w:rsidRPr="007E4F5E" w:rsidTr="007E4F5E">
        <w:trPr>
          <w:trHeight w:val="503"/>
        </w:trPr>
        <w:tc>
          <w:tcPr>
            <w:tcW w:w="1496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21" w:name="sub1002413064"/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о предоставлении Гранта</w:t>
            </w:r>
          </w:p>
        </w:tc>
        <w:tc>
          <w:tcPr>
            <w:tcW w:w="3504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трехстороннее письменное соглашение по форме согласно </w:t>
            </w:r>
            <w:hyperlink r:id="rId8" w:history="1">
              <w:r w:rsidRPr="007E4F5E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0"/>
                  <w:szCs w:val="20"/>
                  <w:u w:val="single"/>
                  <w:lang w:eastAsia="ru-RU"/>
                </w:rPr>
                <w:t>приложению 3</w:t>
              </w:r>
            </w:hyperlink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 настоящим Правилам заключаемое между Координатором Программы на местном уровне, Финансовым агентом и Предпринимателем, по условиям которого Предпринимателю предоставляется целевой Грант.</w:t>
            </w:r>
          </w:p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4F5E" w:rsidRPr="007E4F5E" w:rsidTr="007E4F5E">
        <w:trPr>
          <w:trHeight w:val="343"/>
        </w:trPr>
        <w:tc>
          <w:tcPr>
            <w:tcW w:w="1496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Координатор Программы на местном уровне</w:t>
            </w:r>
          </w:p>
        </w:tc>
        <w:tc>
          <w:tcPr>
            <w:tcW w:w="3504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предпринимательства и промышленности </w:t>
            </w:r>
            <w:proofErr w:type="spellStart"/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акиматов</w:t>
            </w:r>
            <w:proofErr w:type="spellEnd"/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областей, городов Астаны и Алматы.</w:t>
            </w:r>
          </w:p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4F5E" w:rsidRPr="007E4F5E" w:rsidTr="007E4F5E">
        <w:trPr>
          <w:trHeight w:val="80"/>
        </w:trPr>
        <w:tc>
          <w:tcPr>
            <w:tcW w:w="1496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4F5E" w:rsidRPr="007E4F5E" w:rsidRDefault="007E4F5E" w:rsidP="007E4F5E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Уполномоченный орган</w:t>
            </w:r>
          </w:p>
        </w:tc>
        <w:tc>
          <w:tcPr>
            <w:tcW w:w="3504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учреждение «Министерство экономического развития и торговли Республики Казахстан».</w:t>
            </w:r>
          </w:p>
          <w:p w:rsidR="007E4F5E" w:rsidRPr="007E4F5E" w:rsidRDefault="007E4F5E" w:rsidP="007E4F5E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4F5E" w:rsidRPr="007E4F5E" w:rsidTr="007E4F5E">
        <w:trPr>
          <w:trHeight w:val="423"/>
        </w:trPr>
        <w:tc>
          <w:tcPr>
            <w:tcW w:w="1496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Рабочий орган</w:t>
            </w:r>
          </w:p>
        </w:tc>
        <w:tc>
          <w:tcPr>
            <w:tcW w:w="3504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учреждение «Комитет развития предпринимательства Министерство экономического развития и торговли Республики Казахстан».</w:t>
            </w:r>
          </w:p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4F5E" w:rsidRPr="007E4F5E" w:rsidTr="007E4F5E">
        <w:trPr>
          <w:trHeight w:val="978"/>
        </w:trPr>
        <w:tc>
          <w:tcPr>
            <w:tcW w:w="1496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Конкурсная комиссия</w:t>
            </w:r>
          </w:p>
        </w:tc>
        <w:tc>
          <w:tcPr>
            <w:tcW w:w="3504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Коллегиально-совещательный орган с участием представителей местных исполнительных органов, общественных объединений, научно-образовательных учреждений, отраслевых экспертов, региональных средств массовой информации, Финансового агента. Председателем Конкурсной комиссии не может быть представитель местных исполнительных органов и Финансового агента.</w:t>
            </w:r>
          </w:p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4F5E" w:rsidRPr="007E4F5E" w:rsidTr="007E4F5E">
        <w:trPr>
          <w:trHeight w:val="401"/>
        </w:trPr>
        <w:tc>
          <w:tcPr>
            <w:tcW w:w="1496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Региональный координационный совет (далее - </w:t>
            </w:r>
            <w:proofErr w:type="spellStart"/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РКС</w:t>
            </w:r>
            <w:proofErr w:type="spellEnd"/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504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консультативно-совещательный орган, возглавляемый </w:t>
            </w:r>
            <w:proofErr w:type="spellStart"/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акимами</w:t>
            </w:r>
            <w:proofErr w:type="spellEnd"/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областей, городов Астаны и Алматы, с участием представителей местных исполнительных органов, Лизинговых компаний/Банков/ Банка Развития, </w:t>
            </w:r>
            <w:proofErr w:type="gramStart"/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бизнес-сообщества</w:t>
            </w:r>
            <w:proofErr w:type="gramEnd"/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независимых экспертов.</w:t>
            </w:r>
          </w:p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4F5E" w:rsidRPr="007E4F5E" w:rsidTr="007E4F5E">
        <w:trPr>
          <w:trHeight w:val="80"/>
        </w:trPr>
        <w:tc>
          <w:tcPr>
            <w:tcW w:w="1496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4F5E" w:rsidRPr="007E4F5E" w:rsidRDefault="007E4F5E" w:rsidP="007E4F5E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Финансовый агент</w:t>
            </w:r>
          </w:p>
        </w:tc>
        <w:tc>
          <w:tcPr>
            <w:tcW w:w="3504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Акционерное общество «Фонд развития предпринимательства «Даму», привлекаемое для оказания государственной финансовой поддержки Предпринимателям в рамках Программы по принципу «одного окна».</w:t>
            </w:r>
          </w:p>
          <w:p w:rsidR="007E4F5E" w:rsidRPr="007E4F5E" w:rsidRDefault="007E4F5E" w:rsidP="007E4F5E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4F5E" w:rsidRPr="007E4F5E" w:rsidTr="007E4F5E">
        <w:trPr>
          <w:trHeight w:val="902"/>
        </w:trPr>
        <w:tc>
          <w:tcPr>
            <w:tcW w:w="1496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Бизнес-проект</w:t>
            </w:r>
          </w:p>
        </w:tc>
        <w:tc>
          <w:tcPr>
            <w:tcW w:w="3504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 Предпринимателя, раскрывающий возможность создания собственного бизнеса (производство товаров, выполнение работ, оказание услуг), выполненный в форме описания, расчетов, прогнозов.</w:t>
            </w:r>
          </w:p>
        </w:tc>
      </w:tr>
    </w:tbl>
    <w:p w:rsidR="007E4F5E" w:rsidRPr="007E4F5E" w:rsidRDefault="007E4F5E" w:rsidP="007E4F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4F5E" w:rsidRPr="007E4F5E" w:rsidRDefault="007E4F5E" w:rsidP="007E4F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4F5E" w:rsidRPr="007E4F5E" w:rsidRDefault="007E4F5E" w:rsidP="007E4F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2" w:name="SUB900"/>
      <w:bookmarkEnd w:id="22"/>
      <w:r w:rsidRPr="007E4F5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3. Порядок предоставления</w:t>
      </w:r>
    </w:p>
    <w:p w:rsidR="007E4F5E" w:rsidRPr="007E4F5E" w:rsidRDefault="007E4F5E" w:rsidP="007E4F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государственных грантов для организации и реализации проектов </w:t>
      </w:r>
      <w:proofErr w:type="gramStart"/>
      <w:r w:rsidRPr="007E4F5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</w:t>
      </w:r>
      <w:proofErr w:type="gramEnd"/>
    </w:p>
    <w:p w:rsidR="007E4F5E" w:rsidRPr="007E4F5E" w:rsidRDefault="007E4F5E" w:rsidP="007E4F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7E4F5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рамках</w:t>
      </w:r>
      <w:proofErr w:type="gramEnd"/>
      <w:r w:rsidRPr="007E4F5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Программы «Дорожная карта бизнеса 2020»</w:t>
      </w:r>
    </w:p>
    <w:p w:rsidR="007E4F5E" w:rsidRPr="007E4F5E" w:rsidRDefault="007E4F5E" w:rsidP="007E4F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7E4F5E" w:rsidRPr="007E4F5E" w:rsidRDefault="007E4F5E" w:rsidP="007E4F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Условия предоставления Грантов</w:t>
      </w:r>
    </w:p>
    <w:p w:rsidR="007E4F5E" w:rsidRPr="007E4F5E" w:rsidRDefault="007E4F5E" w:rsidP="007E4F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4F5E" w:rsidRPr="007E4F5E" w:rsidRDefault="007E4F5E" w:rsidP="007E4F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Пункт 9 изложен в редакции </w:t>
      </w:r>
      <w:bookmarkStart w:id="23" w:name="sub1003498526"/>
      <w:r w:rsidRPr="007E4F5E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7E4F5E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"jl:31395979.4009%20" </w:instrText>
      </w:r>
      <w:r w:rsidRPr="007E4F5E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7E4F5E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постановления</w:t>
      </w:r>
      <w:r w:rsidRPr="007E4F5E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r w:rsidRPr="007E4F5E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7E4F5E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7E4F5E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17.05.13 г. № 498 (</w:t>
      </w:r>
      <w:bookmarkStart w:id="24" w:name="sub1003498527"/>
      <w:r w:rsidRPr="007E4F5E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7E4F5E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"jl:31396318.900%20" </w:instrText>
      </w:r>
      <w:r w:rsidRPr="007E4F5E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7E4F5E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старю</w:t>
      </w:r>
      <w:proofErr w:type="gramStart"/>
      <w:r w:rsidRPr="007E4F5E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.</w:t>
      </w:r>
      <w:proofErr w:type="gramEnd"/>
      <w:r w:rsidRPr="007E4F5E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 xml:space="preserve"> </w:t>
      </w:r>
      <w:proofErr w:type="gramStart"/>
      <w:r w:rsidRPr="007E4F5E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р</w:t>
      </w:r>
      <w:proofErr w:type="gramEnd"/>
      <w:r w:rsidRPr="007E4F5E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ед.</w:t>
      </w:r>
      <w:r w:rsidRPr="007E4F5E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24"/>
      <w:r w:rsidRPr="007E4F5E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9. Участниками конкурсного отбора на предоставление грантов могут быть начинающие субъекты частного предпринимательства, молодые предприниматели, женщины и инвалиды (далее - </w:t>
      </w: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Предприниматели), осуществляющие свою деятельность в рамках приоритетных секторов экономики, согласно </w:t>
      </w:r>
      <w:hyperlink r:id="rId9" w:history="1">
        <w:r w:rsidRPr="007E4F5E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приложению 1</w:t>
        </w:r>
      </w:hyperlink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 Программе, представившие на конкурсный отбор документы в полном объеме в соответствии с </w:t>
      </w:r>
      <w:bookmarkStart w:id="25" w:name="sub1002413459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"jl:31185011.1700%20" </w:instrText>
      </w: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7E4F5E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пунктом 17</w:t>
      </w: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25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настоящих Правил.</w:t>
      </w:r>
    </w:p>
    <w:p w:rsidR="007E4F5E" w:rsidRPr="007E4F5E" w:rsidRDefault="007E4F5E" w:rsidP="007E4F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6" w:name="SUB90100"/>
      <w:bookmarkEnd w:id="26"/>
      <w:r w:rsidRPr="007E4F5E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Раздел дополнен пунктом 9-1 в соответствии с </w:t>
      </w:r>
      <w:hyperlink r:id="rId10" w:history="1">
        <w:r w:rsidRPr="007E4F5E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постановлением</w:t>
        </w:r>
      </w:hyperlink>
      <w:bookmarkEnd w:id="23"/>
      <w:r w:rsidRPr="007E4F5E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7E4F5E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7E4F5E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17.05.13 г. № 498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9-1. Участниками конкурсного отбора на предоставление грантов могут быть также Предприниматели, являвшихся начинающими субъектами частного предпринимательства в период с 27 января 2012 года и представившие свои заявки Рабочему органу Конкурсной комиссии до 1 января 2014 года.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7" w:name="SUB1000"/>
      <w:bookmarkEnd w:id="27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10. Каждый Предприниматель может быть участником конкурсного отбора с целью предоставления Грантов по одному </w:t>
      </w:r>
      <w:proofErr w:type="gram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бизнес-проекту</w:t>
      </w:r>
      <w:proofErr w:type="gram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Обязательным условием </w:t>
      </w:r>
      <w:proofErr w:type="gram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бизнес-проекта</w:t>
      </w:r>
      <w:proofErr w:type="gram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является </w:t>
      </w:r>
      <w:proofErr w:type="spell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софинансирование</w:t>
      </w:r>
      <w:proofErr w:type="spell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Предпринимателем расходов на его реализацию в размере не менее 20 процентов от объема предоставляемого Гранта.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Предприниматели должны использовать средства гранта на следующие цели: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приобретение основных средств и материалов;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приобретение нематериальных активов;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приобретение технологий;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приобретение прав на франшизу;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5) расходы, связанные с исследовательскими работами и/или внедрением </w:t>
      </w:r>
      <w:proofErr w:type="gram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новых</w:t>
      </w:r>
      <w:proofErr w:type="gram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технологии.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Средства гранта не могут быть использованы на приобретение недвижимого имущества, земельного участка и в качестве платы за аренду.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8" w:name="SUB1100"/>
      <w:bookmarkEnd w:id="28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11. Максимальная сумма Гранта для одного Предпринимателя не может превышать 3 000 000 (три миллиона) тенге.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случае, когда учредителями вновь созданного юридического лица является несколько физических лиц, включенных в приоритетную целевую группу, сумма Гранта указанному юридическому лицу не должна превышать суммы, равной произведению числа указанных учредителей на 3 000 000 (три миллиона) тенге.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9" w:name="SUB1200"/>
      <w:bookmarkEnd w:id="29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12. Гранты не могут быть предоставлены Предпринимателям: 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находящимся в стадии реорганизации, ликвидации или банкротства, а также </w:t>
      </w:r>
      <w:proofErr w:type="gram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деятельность</w:t>
      </w:r>
      <w:proofErr w:type="gram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которых приостановлена в соответствии с действующим законодательством Республики Казахстан;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имеющим задолженность по налогам и другим обязательным платежам в государственный бюджет;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основным видом </w:t>
      </w:r>
      <w:proofErr w:type="gram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деятельности</w:t>
      </w:r>
      <w:proofErr w:type="gram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которых является предоставление недвижимости в аренду.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30" w:name="SUB1300"/>
      <w:bookmarkEnd w:id="30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13. Основными принципами деятельности Конкурсной комиссии являются создание равных условий для Предпринимателей, а также единство требований, предъявляемых к ним, всесторонность и полнота исследований представляемых документов, объективность принимаемых решений.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31" w:name="SUB1400"/>
      <w:bookmarkEnd w:id="31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14. Конкурсная комиссия состоит из председателя, заместителя председателя и членов Конкурсной комиссии. Состав Конкурсной комиссии формируется с обязательным участием представителей органов исполнительной власти, общественных объединений, отраслевых экспертов, научно-образовательных учреждений, региональных средств массовой информации, Финансового агента.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Председателем Конкурсной комиссии не могут быть представители местных исполнительных органов и Финансового агента.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Секретарь Конкурсной комиссии осуществляет организацию заседания Конкурсной комиссии, а именно: по согласованию с председателем определяет место, дату и время проведения заседаний, извещает членов Конкурсной комиссии о предстоящем заседании, доводит до ее членов материалы, необходимые для проведения заседания.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Секретарь Конкурсной комиссии не входит в ее состав и не имеет права голоса при принятии решения.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Заседание Конкурсной комиссии считается правомочным, если в нем приняло участие более половины членов Конкурсной комиссии.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Решение Конкурсной комиссии принимается, если за него проголосовало более половины членов Конкурсной комиссии, присутствующих на заседании. При равенстве голосов решающим является голос председателя Конкурсной комиссии.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32" w:name="SUB1500"/>
      <w:bookmarkEnd w:id="32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15. Рабочим органом Конкурсной комиссии является Координатор программы на местном уровне, который: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осуществляет опубликование в областном региональном еженедельном печатном издании объявления о начале конкурсного отбора Предпринимателей для предоставления государственных грантов (на создание собственного бизнеса) согласно </w:t>
      </w:r>
      <w:hyperlink r:id="rId11" w:history="1">
        <w:r w:rsidRPr="007E4F5E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приложению 1</w:t>
        </w:r>
      </w:hyperlink>
      <w:bookmarkEnd w:id="12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 настоящим Правилам;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 периодической основе обеспечивает освещение через региональные средства массовой информации в течение всего </w:t>
      </w:r>
      <w:proofErr w:type="gram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срока реализации Программы хода предоставления государственной поддержки</w:t>
      </w:r>
      <w:proofErr w:type="gram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предпринимателям в виде Грантов;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консультирует Предпринимателей по вопросам участия в Конкурсе и вопросам, имеющим отношение к его проведению, об условиях и порядке предоставления Грантов;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принимает от Предпринимателей заявки на участие в Конкурсе и прилагаемые к ним в соответствии с Правилами документы;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организует и проводит конкурс;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уведомляет Предпринимателей о предоставлении Гранта или об отказе в его предоставлении.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33" w:name="SUB1600"/>
      <w:bookmarkEnd w:id="33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16. Для участия в конкурсе Предприниматель представляет по указанному в объявлении о проведении конкурса адресу лично, по почте или через своего полномочного представителя конкурсную заявку по утвержденной форме, которая подписывается руководителем либо лицом, его замещающим, и скрепляется печатью Предпринимателя.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 участия в конкурсе Предприниматель вправе подать только одну заявку.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Сроки и место приема заявок указываются в объявлении о проведении конкурса.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34" w:name="SUB1700"/>
      <w:bookmarkEnd w:id="34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17. Предприниматели, претендующие на получение Грантов, обращаются к Координатору Программы на местном уровне и представляют следующие документы: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1) заявку на участие в конкурсном отборе по предоставлению Грантов по форме согласно </w:t>
      </w:r>
      <w:bookmarkStart w:id="35" w:name="sub1002413461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"jl:31185011.2%20" </w:instrText>
      </w: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7E4F5E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приложению 2</w:t>
      </w: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35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 настоящим Правилам, которая будет размещена на веб-портале администратора Программы;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копию свидетельства о государственной регистрации юридического лица (индивидуального предпринимателя);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копию свидетельства (уведомления) о постановке на учет в налоговом органе;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справку о состоянии расчетов с бюджетом по налогам, сборам и взносам;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5) справку о средней численности наемных работников на момент подачи заявки, заверенную подписью руководителя и печатью заявителя;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6) бизнес-проект;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7) копию документа, подтверждающего прохождение Предпринимателем краткосрочного обучения на </w:t>
      </w:r>
      <w:proofErr w:type="gram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экспресс-курсах</w:t>
      </w:r>
      <w:proofErr w:type="gram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«Бизнес советник»;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8) копию Устава для юридических лиц (при наличии);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9) копию лицензии на вид деятельности (при необходимости);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10) доверенность на право подачи заявки от имени Предпринимателя, копию паспорта поверенного (от имени юридического лица - заверенную юридическим лицом).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36" w:name="SUB1800"/>
      <w:bookmarkEnd w:id="36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18. Прием заявок прекращается в сроки, указанные в объявлении о проведении конкурса. Каждая заявка, поступившая в срок, регистрируется в журнале приема заявок с присвоением номера, указанием даты и времени подачи документов. На каждой заявке делается отметка о принятии с указанием даты и времени, кроме того: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заявки, поступившие по истечении срока их приема, приему не подлежат.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документы, представленные на рассмотрение Конкурсной комиссии, возврату не подлежат.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37" w:name="SUB1900"/>
      <w:bookmarkEnd w:id="37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19. Координатор Программы на местном уровне после получения заявки от Предпринимателя осуществляет проверку полноты представляемых совместно с заявкой обязательных документов, в случае представления не полного пакета документов, Координатор Программы на местном уровне отказывает Предпринимателю в принятии представленных документов с указанием недостающих документов для дополнения.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38" w:name="SUB2000"/>
      <w:bookmarkEnd w:id="38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20. Конкурс проводится не менее одного раза в месяц.</w:t>
      </w:r>
    </w:p>
    <w:p w:rsidR="007E4F5E" w:rsidRPr="007E4F5E" w:rsidRDefault="007E4F5E" w:rsidP="007E4F5E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4F5E" w:rsidRPr="007E4F5E" w:rsidRDefault="007E4F5E" w:rsidP="007E4F5E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4F5E" w:rsidRPr="007E4F5E" w:rsidRDefault="007E4F5E" w:rsidP="007E4F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39" w:name="SUB2100"/>
      <w:bookmarkEnd w:id="39"/>
      <w:r w:rsidRPr="007E4F5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Рассмотрение конкурсных заявок</w:t>
      </w:r>
    </w:p>
    <w:p w:rsidR="007E4F5E" w:rsidRPr="007E4F5E" w:rsidRDefault="007E4F5E" w:rsidP="007E4F5E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21. Предприниматель обращается к Рабочему органу Конкурсной комиссии с заявкой на участие конкурсе.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40" w:name="SUB2200"/>
      <w:bookmarkEnd w:id="40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22. Рабочий орган Конкурсной комиссии после получения заявки от предпринимателя осуществляет: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проверку полноты представленных документов;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формирование предложений, повестки дня, определение даты, времени и места проведения заседания Конкурсной комиссии, о чем уведомляет всех членов Конкурсной комиссии и предпринимателей, заявки которых планируются к рассмотрению.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41" w:name="SUB2300"/>
      <w:bookmarkEnd w:id="41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23. Рабочий орган Конкурсной комиссии в течение 10 (десяти) рабочих дней с момента получения всех документов и информации выносит материалы Предпринимателя на рассмотрение Конкурсной комиссии.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42" w:name="SUB2400"/>
      <w:bookmarkEnd w:id="42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24. Предприниматель презентует свой бизнес-проект на заседании Конкурсной комиссии.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43" w:name="SUB2500"/>
      <w:bookmarkEnd w:id="43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25. Конкурсная комиссия в соответствии с законодательством Республики Казахстан и настоящими Правилами при проведении Конкурса осуществляет следующие функции: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1) рассматривает </w:t>
      </w:r>
      <w:proofErr w:type="gram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Бизнес-проекты</w:t>
      </w:r>
      <w:proofErr w:type="gram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участников конкурсного отбора;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дает рекомендации о предоставлении Грантов или об отказе в их предоставлении.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Информация по персональному голосованию членов Конкурсной комиссии при отборе Предпринимателей оглашению не подлежит.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Конкурсная комиссия имеет право получать через Координатора Программы на местном уровне заключения уполномоченных государственных органов отраслевой компетенции по представленной конкурсной документации.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Конкурсная комиссия при изучении заявок вправе запрашивать через Координатора Программы на местном уровне в соответствующих уполномоченных государственных органах, а также у юридических и физических лиц информацию о соответствии действительности указанных в заявке сведений.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44" w:name="SUB2600"/>
      <w:bookmarkEnd w:id="44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26. Конкурсная комиссия при рассмотрении конкурсных заявок дает рекомендации на основании следующих критериев оценки </w:t>
      </w:r>
      <w:proofErr w:type="gram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бизнес-проекта</w:t>
      </w:r>
      <w:proofErr w:type="gram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Предпринимателя: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1) конкурентоспособность бизнес-проекта (проработка </w:t>
      </w:r>
      <w:proofErr w:type="gram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рыночной</w:t>
      </w:r>
      <w:proofErr w:type="gram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потребности-маркетинговый анализ);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2) готовность </w:t>
      </w:r>
      <w:proofErr w:type="gram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бизнес-проекта</w:t>
      </w:r>
      <w:proofErr w:type="gram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 внедрению (проработка вопроса организации производства, наличие помещения для размещения Предпринимателя, рынка сбыта, уровень готовности проекта для запуска производства);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новизна бизнес идей.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45" w:name="SUB2700"/>
      <w:bookmarkEnd w:id="45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27. Рекомендации о предоставлении/</w:t>
      </w:r>
      <w:proofErr w:type="spell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непредоставлении</w:t>
      </w:r>
      <w:proofErr w:type="spell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Предпринимателю гранта оформляются протоколом Конкурсной комиссии, с указанием причин возможности предоставления/</w:t>
      </w:r>
      <w:proofErr w:type="spell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непредоставления</w:t>
      </w:r>
      <w:proofErr w:type="spell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гранта.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Протокол Конкурсной комиссии должен содержать краткое резюме по каждому проекту.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46" w:name="SUB2800"/>
      <w:bookmarkEnd w:id="46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28. Протокол подписывается членами Конкурсной комиссии, секретарем и утверждается председателем Конкурсной комиссии.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47" w:name="SUB2900"/>
      <w:bookmarkEnd w:id="47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29. По результатам проведенного конкурса Рабочий орган Конкурсной комиссии в течение 5 (пяти) рабочих дней направляет на рассмотрение </w:t>
      </w:r>
      <w:proofErr w:type="spell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протокол Конкурсной комиссии.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48" w:name="SUB3000"/>
      <w:bookmarkEnd w:id="48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30. При необходимости члены </w:t>
      </w:r>
      <w:proofErr w:type="spell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могут получить для рассмотрения материалы по каждому проекту.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рамках проводимого заседания </w:t>
      </w:r>
      <w:proofErr w:type="spell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осуществляет следующие мероприятия: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рассмотрение рекомендаций Конкурсной комиссии по предоставлению/</w:t>
      </w:r>
      <w:proofErr w:type="spell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непредоставлению</w:t>
      </w:r>
      <w:proofErr w:type="spell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сре</w:t>
      </w:r>
      <w:proofErr w:type="gram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дств гр</w:t>
      </w:r>
      <w:proofErr w:type="gram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анта.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2) обсуждение между членами </w:t>
      </w:r>
      <w:proofErr w:type="spell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Проекта Предпринимателя и представленных документов;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3) по результатам обсуждения производит отбор </w:t>
      </w:r>
      <w:proofErr w:type="gram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бизнес-проектов</w:t>
      </w:r>
      <w:proofErr w:type="gram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Предпринимателей, и принимает решение о возможности/невозможности предоставления гранта, которое оформляется протоколом в течение 2 (двух) рабочих дней с даты проведения заседания </w:t>
      </w:r>
      <w:proofErr w:type="spell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При этом в протоколе обязательно должна быть указана причина отклонения </w:t>
      </w:r>
      <w:proofErr w:type="gram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отдельных</w:t>
      </w:r>
      <w:proofErr w:type="gram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бизнес-проектов.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49" w:name="SUB3100"/>
      <w:bookmarkEnd w:id="49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31. Координатор Программы на местном уровне с момента оформления протокола </w:t>
      </w:r>
      <w:proofErr w:type="spell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направляет: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1) уведомление Предпринимателю о решении </w:t>
      </w:r>
      <w:proofErr w:type="spell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2) протокол </w:t>
      </w:r>
      <w:proofErr w:type="spell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</w:t>
      </w:r>
      <w:proofErr w:type="gram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одобренным</w:t>
      </w:r>
      <w:proofErr w:type="gram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/отклоненным бизнес-проектам членом Конкурсной комиссии и Финансовому агенту для проведения подготовительных мероприятий для заключения Договора по предоставлению гранта с Предпринимателем.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4F5E" w:rsidRPr="007E4F5E" w:rsidRDefault="007E4F5E" w:rsidP="007E4F5E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4F5E" w:rsidRPr="007E4F5E" w:rsidRDefault="007E4F5E" w:rsidP="007E4F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50" w:name="SUB3200"/>
      <w:bookmarkEnd w:id="50"/>
      <w:r w:rsidRPr="007E4F5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Механизм предоставления Грантов</w:t>
      </w:r>
    </w:p>
    <w:p w:rsidR="007E4F5E" w:rsidRPr="007E4F5E" w:rsidRDefault="007E4F5E" w:rsidP="007E4F5E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32. Финансовый агент, в случае положительного решения </w:t>
      </w:r>
      <w:proofErr w:type="spell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в течение 15 (пятнадцати) рабочих дней со дня утверждения протокола её заседания подписывает с Координатором Программы на местном уровне и Предпринимателем Договор о предоставлении Гранта (далее - «Договор»).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51" w:name="SUB3300"/>
      <w:bookmarkEnd w:id="51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33. После заключения Договора Координатор Программы на местном уровне осуществляет перечисление денежных сре</w:t>
      </w:r>
      <w:proofErr w:type="gram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дств Пр</w:t>
      </w:r>
      <w:proofErr w:type="gram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едпринимателю на его текущий банковский счет.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52" w:name="SUB3400"/>
      <w:bookmarkEnd w:id="52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34. Средства гранта будут перечисляться на текущий счет предпринимателя на </w:t>
      </w:r>
      <w:proofErr w:type="spell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траншевой</w:t>
      </w:r>
      <w:proofErr w:type="spell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основе.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53" w:name="SUB3500"/>
      <w:bookmarkEnd w:id="53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35. Для получения первого транша Предпринимателю необходимо представить информацию о запрашиваемом объеме и планируемом целевом использовании сре</w:t>
      </w:r>
      <w:proofErr w:type="gram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дств гр</w:t>
      </w:r>
      <w:proofErr w:type="gram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анта.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54" w:name="SUB3600"/>
      <w:bookmarkEnd w:id="54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36. При соответствии целевого назначения гранта условиям и критериям настоящих Правил Координатор Программы перечисляет запрашиваемую сумму транша на текущий счет Предпринимателя.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55" w:name="SUB3700"/>
      <w:bookmarkEnd w:id="55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37. Предприниматель обязан использовать Грант по целевому назначению и выполнять условия Договора.</w:t>
      </w:r>
    </w:p>
    <w:p w:rsidR="007E4F5E" w:rsidRPr="007E4F5E" w:rsidRDefault="007E4F5E" w:rsidP="007E4F5E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4F5E" w:rsidRPr="007E4F5E" w:rsidRDefault="007E4F5E" w:rsidP="007E4F5E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4F5E" w:rsidRPr="007E4F5E" w:rsidRDefault="007E4F5E" w:rsidP="007E4F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56" w:name="SUB3800"/>
      <w:bookmarkEnd w:id="56"/>
      <w:r w:rsidRPr="007E4F5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4. Мониторинг Программы</w:t>
      </w:r>
    </w:p>
    <w:p w:rsidR="007E4F5E" w:rsidRPr="007E4F5E" w:rsidRDefault="007E4F5E" w:rsidP="007E4F5E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38. Для осуществления функций мониторинга Финансовый агент вправе запрашивать у Предпринимателя все необходимые документы и информацию, в том числе составляющую коммерческую и банковскую тайны, осуществлять мониторинг реализации проекта с выездом на место.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57" w:name="SUB3900"/>
      <w:bookmarkEnd w:id="57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39. Мониторинг реализации Программы осуществляется Финансовым агентом, к функциям которого относится мониторинг: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целевого использования гранта;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2) деятельности Предпринимателей по выполнению </w:t>
      </w:r>
      <w:proofErr w:type="gram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бизнес-проектов</w:t>
      </w:r>
      <w:proofErr w:type="gram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течение 1 (одного) года со дня получения Гранта;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выполнения Предпринимателем условий Договора.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58" w:name="SUB4000"/>
      <w:bookmarkEnd w:id="58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40. В рамках мониторинга Финансовый агент: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ведет реестр получателей Грантов;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2) проводит мониторинг результативности использования средств, полученных Предпринимателями, и представляет Рабочему органу и Координатору Программы на местном уровне отчет о реализации Предпринимателями </w:t>
      </w:r>
      <w:proofErr w:type="gram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бизнес-проектов</w:t>
      </w:r>
      <w:proofErr w:type="gram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59" w:name="SUB4100"/>
      <w:bookmarkEnd w:id="59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41. При выявлении Финансовым агентом нецелевого использования Предпринимателем сумм траншей Финансовый агент расторгает Договор и письменно уведомляет Конкурсную комиссию и </w:t>
      </w:r>
      <w:proofErr w:type="spell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60" w:name="SUB4200"/>
      <w:bookmarkEnd w:id="60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42. В случае нецелевого использования сре</w:t>
      </w:r>
      <w:proofErr w:type="gram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дств гр</w:t>
      </w:r>
      <w:proofErr w:type="gram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анта со стороны Начинающего субъекта частного предпринимательства, Координатор программы на местном уровне и Финансовый агент проводят мероприятия по возврату средств гранта, использованного не по целевому назначению.</w:t>
      </w:r>
    </w:p>
    <w:p w:rsidR="007E4F5E" w:rsidRPr="007E4F5E" w:rsidRDefault="007E4F5E" w:rsidP="007E4F5E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4F5E" w:rsidRPr="007E4F5E" w:rsidRDefault="007E4F5E" w:rsidP="007E4F5E">
      <w:pPr>
        <w:spacing w:after="0" w:line="240" w:lineRule="auto"/>
        <w:ind w:firstLine="680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61" w:name="SUB1"/>
      <w:bookmarkEnd w:id="61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1</w:t>
      </w:r>
    </w:p>
    <w:p w:rsidR="007E4F5E" w:rsidRPr="007E4F5E" w:rsidRDefault="007E4F5E" w:rsidP="007E4F5E">
      <w:pPr>
        <w:spacing w:after="0" w:line="240" w:lineRule="auto"/>
        <w:ind w:firstLine="680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</w:t>
      </w:r>
      <w:bookmarkStart w:id="62" w:name="sub1002413042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"jl:31185011.100%20" </w:instrText>
      </w: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7E4F5E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Правилам</w:t>
      </w: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предоставления</w:t>
      </w:r>
    </w:p>
    <w:p w:rsidR="007E4F5E" w:rsidRPr="007E4F5E" w:rsidRDefault="007E4F5E" w:rsidP="007E4F5E">
      <w:pPr>
        <w:spacing w:after="0" w:line="240" w:lineRule="auto"/>
        <w:ind w:firstLine="680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государственных грантов </w:t>
      </w:r>
      <w:proofErr w:type="gram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</w:t>
      </w:r>
      <w:proofErr w:type="gramEnd"/>
    </w:p>
    <w:p w:rsidR="007E4F5E" w:rsidRPr="007E4F5E" w:rsidRDefault="007E4F5E" w:rsidP="007E4F5E">
      <w:pPr>
        <w:spacing w:after="0" w:line="240" w:lineRule="auto"/>
        <w:ind w:firstLine="680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организации и реализации проектов</w:t>
      </w:r>
    </w:p>
    <w:p w:rsidR="007E4F5E" w:rsidRPr="007E4F5E" w:rsidRDefault="007E4F5E" w:rsidP="007E4F5E">
      <w:pPr>
        <w:spacing w:after="0" w:line="240" w:lineRule="auto"/>
        <w:ind w:firstLine="680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рамках Программы «</w:t>
      </w:r>
      <w:proofErr w:type="gram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Дорожная</w:t>
      </w:r>
      <w:proofErr w:type="gramEnd"/>
    </w:p>
    <w:p w:rsidR="007E4F5E" w:rsidRPr="007E4F5E" w:rsidRDefault="007E4F5E" w:rsidP="007E4F5E">
      <w:pPr>
        <w:spacing w:after="0" w:line="240" w:lineRule="auto"/>
        <w:ind w:firstLine="680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карта бизнеса 2020»</w:t>
      </w:r>
    </w:p>
    <w:p w:rsidR="007E4F5E" w:rsidRPr="007E4F5E" w:rsidRDefault="007E4F5E" w:rsidP="007E4F5E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4F5E" w:rsidRPr="007E4F5E" w:rsidRDefault="007E4F5E" w:rsidP="007E4F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Объявление</w:t>
      </w:r>
    </w:p>
    <w:p w:rsidR="007E4F5E" w:rsidRPr="007E4F5E" w:rsidRDefault="007E4F5E" w:rsidP="007E4F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 проведении конкурса</w:t>
      </w:r>
    </w:p>
    <w:p w:rsidR="007E4F5E" w:rsidRPr="007E4F5E" w:rsidRDefault="007E4F5E" w:rsidP="007E4F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Организатор конкурса</w:t>
      </w: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:__________________________________________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Местонахождение</w:t>
      </w:r>
      <w:proofErr w:type="gram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: __________________; </w:t>
      </w:r>
      <w:proofErr w:type="gram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почтовый адрес: _________________________; адрес электронной почты: _________________;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контактный телефон _________________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Предмет конкурса: предоставление начинающим субъектам частного предпринимательства государственных грантов (на создание собственного бизнеса) в рамках Программы «Дорожная карта бизнеса 2020». 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Форма конкурса: открытый конкурс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Условия участия в конкурсе: в конкурсе могут принять участие субъекты частного предпринимательства, вновь зарегистрированные, срок государственной регистрации которых в качестве индивидуального предпринимателя или юридического лица составляет на момент обращения за государственной поддержкой менее одного календарного года.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Место подачи заявок для участия в конкурсе: __________________________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Порядок предоставления конкурсной документации: для участия в конкурсе претенденты представляют по указанному адресу лично, по почте или через своего полномочного представителя заявку по утвержденной форме и полный пакет конкурсной документации.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Сроки предоставления конкурсной документации: с «___» __________ 20__г. по «___» __________ 20__г. в рабочие дни с 10 часов до 17 часов (время местное)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Дата и время начала подачи заявок: «____» _____________ 20__г. с 10 часов (время местное)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Дата и время окончания подачи заявок: «______» _____________ 20__г. до 13 часов (время местное)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Заявки, поступившие по истечении указанного срока, приему не подлежат. С настоящим объявлением и конкурсной документацией можно ознакомиться на сайте </w:t>
      </w:r>
      <w:hyperlink r:id="rId12" w:tgtFrame="_blank" w:history="1">
        <w:r w:rsidRPr="007E4F5E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www.dkb2020.kz.</w:t>
        </w:r>
      </w:hyperlink>
    </w:p>
    <w:p w:rsidR="007E4F5E" w:rsidRPr="007E4F5E" w:rsidRDefault="007E4F5E" w:rsidP="007E4F5E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4F5E" w:rsidRPr="007E4F5E" w:rsidRDefault="007E4F5E" w:rsidP="007E4F5E">
      <w:pPr>
        <w:spacing w:after="0" w:line="240" w:lineRule="auto"/>
        <w:ind w:firstLine="680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63" w:name="SUB2"/>
      <w:bookmarkEnd w:id="63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2</w:t>
      </w:r>
    </w:p>
    <w:p w:rsidR="007E4F5E" w:rsidRPr="007E4F5E" w:rsidRDefault="007E4F5E" w:rsidP="007E4F5E">
      <w:pPr>
        <w:spacing w:after="0" w:line="240" w:lineRule="auto"/>
        <w:ind w:firstLine="680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</w:t>
      </w:r>
      <w:hyperlink r:id="rId13" w:history="1">
        <w:r w:rsidRPr="007E4F5E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Правилам</w:t>
        </w:r>
      </w:hyperlink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предоставления</w:t>
      </w:r>
    </w:p>
    <w:p w:rsidR="007E4F5E" w:rsidRPr="007E4F5E" w:rsidRDefault="007E4F5E" w:rsidP="007E4F5E">
      <w:pPr>
        <w:spacing w:after="0" w:line="240" w:lineRule="auto"/>
        <w:ind w:firstLine="680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государственных грантов </w:t>
      </w:r>
      <w:proofErr w:type="gram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</w:t>
      </w:r>
      <w:proofErr w:type="gramEnd"/>
    </w:p>
    <w:p w:rsidR="007E4F5E" w:rsidRPr="007E4F5E" w:rsidRDefault="007E4F5E" w:rsidP="007E4F5E">
      <w:pPr>
        <w:spacing w:after="0" w:line="240" w:lineRule="auto"/>
        <w:ind w:firstLine="680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организации и реализации проектов </w:t>
      </w:r>
      <w:proofErr w:type="gram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proofErr w:type="gramEnd"/>
    </w:p>
    <w:p w:rsidR="007E4F5E" w:rsidRPr="007E4F5E" w:rsidRDefault="007E4F5E" w:rsidP="007E4F5E">
      <w:pPr>
        <w:spacing w:after="0" w:line="240" w:lineRule="auto"/>
        <w:ind w:firstLine="680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рамках</w:t>
      </w:r>
      <w:proofErr w:type="gram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Программы «Дорожная карта</w:t>
      </w:r>
    </w:p>
    <w:p w:rsidR="007E4F5E" w:rsidRPr="007E4F5E" w:rsidRDefault="007E4F5E" w:rsidP="007E4F5E">
      <w:pPr>
        <w:spacing w:after="0" w:line="240" w:lineRule="auto"/>
        <w:ind w:firstLine="680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бизнеса 2020»</w:t>
      </w:r>
    </w:p>
    <w:p w:rsidR="007E4F5E" w:rsidRPr="007E4F5E" w:rsidRDefault="007E4F5E" w:rsidP="007E4F5E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4F5E" w:rsidRPr="007E4F5E" w:rsidRDefault="007E4F5E" w:rsidP="007E4F5E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4F5E" w:rsidRPr="007E4F5E" w:rsidRDefault="007E4F5E" w:rsidP="007E4F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ЗАЯВКА</w:t>
      </w:r>
    </w:p>
    <w:p w:rsidR="007E4F5E" w:rsidRPr="007E4F5E" w:rsidRDefault="007E4F5E" w:rsidP="007E4F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на участие в конкурсном отборе для предоставления начинающим субъектам</w:t>
      </w:r>
    </w:p>
    <w:p w:rsidR="007E4F5E" w:rsidRPr="007E4F5E" w:rsidRDefault="007E4F5E" w:rsidP="007E4F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7E4F5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частного предпринимательства государственных грантов (на создание собственного</w:t>
      </w:r>
      <w:proofErr w:type="gramEnd"/>
    </w:p>
    <w:p w:rsidR="007E4F5E" w:rsidRPr="007E4F5E" w:rsidRDefault="007E4F5E" w:rsidP="007E4F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бизнеса) в рамках Программы «Дорожная карта бизнеса 2020»</w:t>
      </w:r>
    </w:p>
    <w:p w:rsidR="007E4F5E" w:rsidRPr="007E4F5E" w:rsidRDefault="007E4F5E" w:rsidP="007E4F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7E4F5E" w:rsidRPr="007E4F5E" w:rsidRDefault="007E4F5E" w:rsidP="007E4F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4F5E" w:rsidRPr="007E4F5E" w:rsidRDefault="007E4F5E" w:rsidP="007E4F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________________________________________________________________________________________________________________________</w:t>
      </w:r>
    </w:p>
    <w:p w:rsidR="007E4F5E" w:rsidRPr="007E4F5E" w:rsidRDefault="007E4F5E" w:rsidP="007E4F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________________________________________________________________________________________________________________________</w:t>
      </w:r>
    </w:p>
    <w:p w:rsidR="007E4F5E" w:rsidRPr="007E4F5E" w:rsidRDefault="007E4F5E" w:rsidP="007E4F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(далее - Предприниматель)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(организационно-правовая форма, наименование юридического лица;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фамилия, имя, отчество индивидуального предпринимателя, паспортные данные)</w:t>
      </w:r>
    </w:p>
    <w:p w:rsidR="007E4F5E" w:rsidRPr="007E4F5E" w:rsidRDefault="007E4F5E" w:rsidP="007E4F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________________________________________________________________________________________________________________________</w:t>
      </w:r>
    </w:p>
    <w:p w:rsidR="007E4F5E" w:rsidRPr="007E4F5E" w:rsidRDefault="007E4F5E" w:rsidP="007E4F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lang w:eastAsia="ru-RU"/>
        </w:rPr>
        <w:t>(местонахождение, почтовый адрес юридического лица; местожительство индивидуального предпринимателя)</w:t>
      </w: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________________________________________________________________________________________________________________________</w:t>
      </w:r>
    </w:p>
    <w:p w:rsidR="007E4F5E" w:rsidRPr="007E4F5E" w:rsidRDefault="007E4F5E" w:rsidP="007E4F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lang w:eastAsia="ru-RU"/>
        </w:rPr>
        <w:t>(номер контактного телефона с указанием кода города (района), адрес электронной почты)</w:t>
      </w:r>
    </w:p>
    <w:p w:rsidR="007E4F5E" w:rsidRPr="007E4F5E" w:rsidRDefault="007E4F5E" w:rsidP="007E4F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________________________________________________________________________________________________________________________</w:t>
      </w:r>
    </w:p>
    <w:p w:rsidR="007E4F5E" w:rsidRPr="007E4F5E" w:rsidRDefault="007E4F5E" w:rsidP="007E4F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________________________________________________________________________________________________________________________</w:t>
      </w:r>
    </w:p>
    <w:p w:rsidR="007E4F5E" w:rsidRPr="007E4F5E" w:rsidRDefault="007E4F5E" w:rsidP="007E4F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lang w:eastAsia="ru-RU"/>
        </w:rPr>
        <w:t>(банковские реквизиты)</w:t>
      </w:r>
    </w:p>
    <w:p w:rsidR="007E4F5E" w:rsidRPr="007E4F5E" w:rsidRDefault="007E4F5E" w:rsidP="007E4F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________________________________________________________________________________________________________________________</w:t>
      </w:r>
    </w:p>
    <w:p w:rsidR="007E4F5E" w:rsidRPr="007E4F5E" w:rsidRDefault="007E4F5E" w:rsidP="007E4F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lang w:eastAsia="ru-RU"/>
        </w:rPr>
        <w:t>(указать систему налогообложения)</w:t>
      </w:r>
    </w:p>
    <w:p w:rsidR="007E4F5E" w:rsidRPr="007E4F5E" w:rsidRDefault="007E4F5E" w:rsidP="007E4F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________________________________________________________________________________________________________________________</w:t>
      </w:r>
    </w:p>
    <w:p w:rsidR="007E4F5E" w:rsidRPr="007E4F5E" w:rsidRDefault="007E4F5E" w:rsidP="007E4F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lang w:eastAsia="ru-RU"/>
        </w:rPr>
        <w:t>(указать профилирующее направление деятельности)</w:t>
      </w:r>
    </w:p>
    <w:p w:rsidR="007E4F5E" w:rsidRPr="007E4F5E" w:rsidRDefault="007E4F5E" w:rsidP="007E4F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________________________________________________________________________________________________________________________</w:t>
      </w:r>
    </w:p>
    <w:p w:rsidR="007E4F5E" w:rsidRPr="007E4F5E" w:rsidRDefault="007E4F5E" w:rsidP="007E4F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lang w:eastAsia="ru-RU"/>
        </w:rPr>
        <w:t>(указать отрасль экономики)</w:t>
      </w:r>
    </w:p>
    <w:p w:rsidR="007E4F5E" w:rsidRPr="007E4F5E" w:rsidRDefault="007E4F5E" w:rsidP="007E4F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________________________________________________________________________________________________________________________</w:t>
      </w:r>
    </w:p>
    <w:p w:rsidR="007E4F5E" w:rsidRPr="007E4F5E" w:rsidRDefault="007E4F5E" w:rsidP="007E4F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lang w:eastAsia="ru-RU"/>
        </w:rPr>
        <w:t>(указать среднюю численность наемных работников на момент подачи заявки)</w:t>
      </w:r>
    </w:p>
    <w:p w:rsidR="007E4F5E" w:rsidRPr="007E4F5E" w:rsidRDefault="007E4F5E" w:rsidP="007E4F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________________________________________________________________________________________________________________________</w:t>
      </w:r>
    </w:p>
    <w:p w:rsidR="007E4F5E" w:rsidRPr="007E4F5E" w:rsidRDefault="007E4F5E" w:rsidP="007E4F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lang w:eastAsia="ru-RU"/>
        </w:rPr>
        <w:t>(руководитель организации (Ф.И.О., должность, контактный телефон))</w:t>
      </w:r>
    </w:p>
    <w:p w:rsidR="007E4F5E" w:rsidRPr="007E4F5E" w:rsidRDefault="007E4F5E" w:rsidP="007E4F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________________________________________________________________________________________________________________________</w:t>
      </w:r>
    </w:p>
    <w:p w:rsidR="007E4F5E" w:rsidRPr="007E4F5E" w:rsidRDefault="007E4F5E" w:rsidP="007E4F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lang w:eastAsia="ru-RU"/>
        </w:rPr>
        <w:t>(ответственный исполнитель проекта (Ф.И.О., должность, контактный телефон))</w:t>
      </w:r>
    </w:p>
    <w:p w:rsidR="007E4F5E" w:rsidRPr="007E4F5E" w:rsidRDefault="007E4F5E" w:rsidP="007E4F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заявляет об участии в конкурсном отборе для предоставления начинающим субъектам частного предпринимательства государственных грантов (на создание собственного бизнеса).</w:t>
      </w:r>
    </w:p>
    <w:p w:rsidR="007E4F5E" w:rsidRPr="007E4F5E" w:rsidRDefault="007E4F5E" w:rsidP="007E4F5E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Предприниматель ознакомлен с условиями конкурса и представляет в соответствии с Правилами необходимые документы.</w:t>
      </w:r>
    </w:p>
    <w:p w:rsidR="007E4F5E" w:rsidRPr="007E4F5E" w:rsidRDefault="007E4F5E" w:rsidP="007E4F5E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4F5E" w:rsidRPr="007E4F5E" w:rsidRDefault="007E4F5E" w:rsidP="007E4F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Перечень представленных документов</w:t>
      </w:r>
    </w:p>
    <w:p w:rsidR="007E4F5E" w:rsidRPr="007E4F5E" w:rsidRDefault="007E4F5E" w:rsidP="007E4F5E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"/>
        <w:gridCol w:w="3348"/>
        <w:gridCol w:w="787"/>
        <w:gridCol w:w="511"/>
        <w:gridCol w:w="3543"/>
        <w:gridCol w:w="679"/>
        <w:gridCol w:w="60"/>
      </w:tblGrid>
      <w:tr w:rsidR="007E4F5E" w:rsidRPr="007E4F5E" w:rsidTr="007E4F5E">
        <w:tc>
          <w:tcPr>
            <w:tcW w:w="2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7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Юридическое лицо</w:t>
            </w:r>
          </w:p>
        </w:tc>
        <w:tc>
          <w:tcPr>
            <w:tcW w:w="4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</w:t>
            </w:r>
            <w:proofErr w:type="gramStart"/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тр.</w:t>
            </w:r>
          </w:p>
        </w:tc>
        <w:tc>
          <w:tcPr>
            <w:tcW w:w="2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3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</w:t>
            </w:r>
            <w:proofErr w:type="gramStart"/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тр.</w:t>
            </w:r>
          </w:p>
        </w:tc>
        <w:tc>
          <w:tcPr>
            <w:tcW w:w="144" w:type="dxa"/>
            <w:vAlign w:val="center"/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4F5E" w:rsidRPr="007E4F5E" w:rsidTr="007E4F5E"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Копия свидетельства о государственной регистрации юридического лица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Копия свидетельства о государственной регистрации индивидуального предпринимателя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" w:type="dxa"/>
            <w:vAlign w:val="center"/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4F5E" w:rsidRPr="007E4F5E" w:rsidTr="007E4F5E"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Копия свидетельства о постановке на учет в налоговом органе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Копия свидетельства (уведомления) о постановке на учет в налоговом органе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" w:type="dxa"/>
            <w:vAlign w:val="center"/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4F5E" w:rsidRPr="007E4F5E" w:rsidTr="007E4F5E"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Справка о состоянии расчетов с бюджетом по налогам, сборам и взносам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Справка о состоянии расчетов с бюджетом по налогам, сборам и взносам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" w:type="dxa"/>
            <w:vAlign w:val="center"/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4F5E" w:rsidRPr="007E4F5E" w:rsidTr="007E4F5E"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4*</w:t>
            </w:r>
          </w:p>
        </w:tc>
        <w:tc>
          <w:tcPr>
            <w:tcW w:w="1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Справка о средней численности наемных работников на момент подачи заявки, заверенная подписью руководителя и печатью заявителя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4*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Справка о средней численности наемных работников на момент подачи заявки, заверенная подписью руководителя и печатью заявителя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" w:type="dxa"/>
            <w:vAlign w:val="center"/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4F5E" w:rsidRPr="007E4F5E" w:rsidTr="007E4F5E"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Бизнес-проект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Бизнес-проект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" w:type="dxa"/>
            <w:vAlign w:val="center"/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4F5E" w:rsidRPr="007E4F5E" w:rsidTr="007E4F5E"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Копия документа, подтверждающего прохождение Предпринимателем краткосрочного обучения на курсах «Бизнес советник» или Программы занятости 2020.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Копия документа, подтверждающего прохождение Предпринимателем краткосрочного обучения на курсах «Бизнес советник» или Программы занятости 2020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" w:type="dxa"/>
            <w:vAlign w:val="center"/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4F5E" w:rsidRPr="007E4F5E" w:rsidTr="007E4F5E"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7*</w:t>
            </w:r>
          </w:p>
        </w:tc>
        <w:tc>
          <w:tcPr>
            <w:tcW w:w="1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Доверенность на представителя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7*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Доверенность на представителя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" w:type="dxa"/>
            <w:vAlign w:val="center"/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4F5E" w:rsidRPr="007E4F5E" w:rsidTr="007E4F5E"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Копия Устава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8*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Копия лицензии на вид деятельности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" w:type="dxa"/>
            <w:vAlign w:val="center"/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4F5E" w:rsidRPr="007E4F5E" w:rsidTr="007E4F5E"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9*</w:t>
            </w:r>
          </w:p>
        </w:tc>
        <w:tc>
          <w:tcPr>
            <w:tcW w:w="1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Копия лицензии на вид деятельности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" w:type="dxa"/>
            <w:vAlign w:val="center"/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4F5E" w:rsidRPr="007E4F5E" w:rsidTr="007E4F5E"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 заполняется в случае необходимости</w:t>
            </w:r>
          </w:p>
        </w:tc>
        <w:tc>
          <w:tcPr>
            <w:tcW w:w="144" w:type="dxa"/>
            <w:vAlign w:val="center"/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4F5E" w:rsidRPr="007E4F5E" w:rsidTr="007E4F5E">
        <w:trPr>
          <w:trHeight w:val="285"/>
        </w:trPr>
        <w:tc>
          <w:tcPr>
            <w:tcW w:w="5000" w:type="pct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Претендент               __________________                    __________________</w:t>
            </w:r>
          </w:p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                                   (подпись)                                Ф.И.О., должность</w:t>
            </w:r>
          </w:p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заявки от «____» __________ 20___ г.         «____» час</w:t>
            </w:r>
            <w:proofErr w:type="gramStart"/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«___» </w:t>
            </w:r>
            <w:proofErr w:type="gramStart"/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ин.</w:t>
            </w:r>
          </w:p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" w:type="dxa"/>
            <w:vAlign w:val="center"/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4F5E" w:rsidRPr="007E4F5E" w:rsidTr="007E4F5E">
        <w:trPr>
          <w:trHeight w:val="285"/>
        </w:trPr>
        <w:tc>
          <w:tcPr>
            <w:tcW w:w="0" w:type="auto"/>
            <w:gridSpan w:val="6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7E4F5E" w:rsidRPr="007E4F5E" w:rsidRDefault="007E4F5E" w:rsidP="007E4F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 подтверждаю отсутствие просроченной задолженности по ранее предоставленным бюджетным кредитам.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 подтверждаю, что представленные мной сведения являются достоверными, и не возражаю против выборочной проверки сведений Конкурсной комиссией.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Предприниматель, подписав настоящую заявку, заявляет и гарантирует следующее: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Все данные, информация и документация, переданные (представленные) или представляемые Координатору Программы на местном уровне совместно с настоящей заявкой, либо по запросу Координатора Программы на местном уровне, являются достоверными и полностью соответствуют действительности на нижеуказанную дату, в случае изменения указанных данных обязуюсь незамедлительно уведомить Координатора Программы на местном уровне.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Обязуется предоставлять и раскрывать по первому требованию Координатора Программы на местном уровне любую информацию и документы, содержащие банковскую и коммерческую тайну, затребованные в рамках рассмотрения настоящего заявки.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Координатор Программы на местном уровне не обязан проверять действительность указанных заверений и гарантий.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Предприниматель предупрежден об ответственности за представление ложных, неполных и/или недостоверных сведений, предусмотренной законодательством Республики Казахстан.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 Предприниматель подтверждает, что уставная компетенция Предпринимателя позволяет подавать настоящее заявление лицу, которое подписывает настоящее заявление.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 Согласен с тем, что в случае выявления недостоверности указанных данных и информации, настоящая заявка может быть отклонена на любом этапе, когда будут выявлены сведения, подтверждающие недостоверность указанных данных, при этом Координатор Программы на местном уровне вправе не сообщать причины отклонения.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Предприниматель настоящим предоставляет Координатору Программы на местном уровне согласие с тем, что: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Координатор Программы на местном уровне вправе представлять указанные в настоящей заявке сведения, информацию и представленные Предпринимателем документы заинтересованным третьим лицам, с целью проверки и рассмотрения.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Все сведения, содержащиеся в настоящей заявке, а также все затребованные Координатором Программы на местном уровне документы представлены исключительно для предоставления государственных грантов в рамках Программы.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Координатор Программы на местном уровне оставляет за собой право проверки любой сообщаемой Предпринимателем о себе информации, а документы, представленные Предпринимателем, и оригинал заявки будут храниться у Координатора Программы на местном уровне, даже если государственный грант не будет предоставлен.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Принятие Координатором Программы на местном уровне данной заявки к рассмотрению, а также возможные расходы Предпринимателя (на оформление необходимых для получения целевого гранта документов, и т.п.) не являются обязательством Координатора Программы на местном уровне предоставить целевой грант или возместить понесенные Предпринимателем издержки.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 Подтверждаю, что с порядком рассмотрения вопроса о предоставлении целевого гранта ознакомлен и согласен, в последующем претензий к Координатору Программы на местном уровне иметь не буду.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4F5E" w:rsidRPr="007E4F5E" w:rsidRDefault="007E4F5E" w:rsidP="007E4F5E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4F5E" w:rsidRPr="007E4F5E" w:rsidRDefault="007E4F5E" w:rsidP="007E4F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Руководитель</w:t>
      </w:r>
    </w:p>
    <w:p w:rsidR="007E4F5E" w:rsidRPr="007E4F5E" w:rsidRDefault="007E4F5E" w:rsidP="007E4F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(индивидуальный предприниматель)                    _________________            ________________________</w:t>
      </w:r>
    </w:p>
    <w:p w:rsidR="007E4F5E" w:rsidRPr="007E4F5E" w:rsidRDefault="007E4F5E" w:rsidP="007E4F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                          (подпись)                          (расшифровка подписи)</w:t>
      </w:r>
    </w:p>
    <w:p w:rsidR="007E4F5E" w:rsidRPr="007E4F5E" w:rsidRDefault="007E4F5E" w:rsidP="007E4F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4F5E" w:rsidRPr="007E4F5E" w:rsidRDefault="007E4F5E" w:rsidP="007E4F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МП</w:t>
      </w:r>
      <w:proofErr w:type="spellEnd"/>
    </w:p>
    <w:p w:rsidR="007E4F5E" w:rsidRPr="007E4F5E" w:rsidRDefault="007E4F5E" w:rsidP="007E4F5E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4F5E" w:rsidRPr="007E4F5E" w:rsidRDefault="007E4F5E" w:rsidP="007E4F5E">
      <w:pPr>
        <w:spacing w:after="0" w:line="240" w:lineRule="auto"/>
        <w:ind w:firstLine="680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64" w:name="SUB3"/>
      <w:bookmarkEnd w:id="64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3</w:t>
      </w:r>
    </w:p>
    <w:p w:rsidR="007E4F5E" w:rsidRPr="007E4F5E" w:rsidRDefault="007E4F5E" w:rsidP="007E4F5E">
      <w:pPr>
        <w:spacing w:after="0" w:line="240" w:lineRule="auto"/>
        <w:ind w:firstLine="680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</w:t>
      </w:r>
      <w:hyperlink r:id="rId14" w:history="1">
        <w:r w:rsidRPr="007E4F5E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Правилам</w:t>
        </w:r>
      </w:hyperlink>
      <w:bookmarkEnd w:id="62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предоставления</w:t>
      </w:r>
    </w:p>
    <w:p w:rsidR="007E4F5E" w:rsidRPr="007E4F5E" w:rsidRDefault="007E4F5E" w:rsidP="007E4F5E">
      <w:pPr>
        <w:spacing w:after="0" w:line="240" w:lineRule="auto"/>
        <w:ind w:firstLine="680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государственных грантов </w:t>
      </w:r>
      <w:proofErr w:type="gram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</w:t>
      </w:r>
      <w:proofErr w:type="gramEnd"/>
    </w:p>
    <w:p w:rsidR="007E4F5E" w:rsidRPr="007E4F5E" w:rsidRDefault="007E4F5E" w:rsidP="007E4F5E">
      <w:pPr>
        <w:spacing w:after="0" w:line="240" w:lineRule="auto"/>
        <w:ind w:firstLine="680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организации и реализации проектов</w:t>
      </w:r>
    </w:p>
    <w:p w:rsidR="007E4F5E" w:rsidRPr="007E4F5E" w:rsidRDefault="007E4F5E" w:rsidP="007E4F5E">
      <w:pPr>
        <w:spacing w:after="0" w:line="240" w:lineRule="auto"/>
        <w:ind w:firstLine="680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рамках Программы «</w:t>
      </w:r>
      <w:proofErr w:type="gram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Дорожная</w:t>
      </w:r>
      <w:proofErr w:type="gramEnd"/>
    </w:p>
    <w:p w:rsidR="007E4F5E" w:rsidRPr="007E4F5E" w:rsidRDefault="007E4F5E" w:rsidP="007E4F5E">
      <w:pPr>
        <w:spacing w:after="0" w:line="240" w:lineRule="auto"/>
        <w:ind w:firstLine="680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карта бизнеса 2020»</w:t>
      </w:r>
    </w:p>
    <w:p w:rsidR="007E4F5E" w:rsidRPr="007E4F5E" w:rsidRDefault="007E4F5E" w:rsidP="007E4F5E">
      <w:pPr>
        <w:spacing w:after="0" w:line="240" w:lineRule="auto"/>
        <w:ind w:firstLine="680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4F5E" w:rsidRPr="007E4F5E" w:rsidRDefault="007E4F5E" w:rsidP="007E4F5E">
      <w:pPr>
        <w:spacing w:after="0" w:line="240" w:lineRule="auto"/>
        <w:ind w:firstLine="680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4F5E" w:rsidRPr="007E4F5E" w:rsidRDefault="007E4F5E" w:rsidP="007E4F5E">
      <w:pPr>
        <w:spacing w:after="0" w:line="240" w:lineRule="auto"/>
        <w:ind w:firstLine="680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Типовая форма</w:t>
      </w:r>
    </w:p>
    <w:p w:rsidR="007E4F5E" w:rsidRPr="007E4F5E" w:rsidRDefault="007E4F5E" w:rsidP="007E4F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4F5E" w:rsidRPr="007E4F5E" w:rsidRDefault="007E4F5E" w:rsidP="007E4F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Договор</w:t>
      </w:r>
    </w:p>
    <w:p w:rsidR="007E4F5E" w:rsidRPr="007E4F5E" w:rsidRDefault="007E4F5E" w:rsidP="007E4F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 предоставлении гранта № _______</w:t>
      </w:r>
    </w:p>
    <w:p w:rsidR="007E4F5E" w:rsidRPr="007E4F5E" w:rsidRDefault="007E4F5E" w:rsidP="007E4F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7E4F5E" w:rsidRPr="007E4F5E" w:rsidTr="007E4F5E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.____________ 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«___» ___________ 20__г.</w:t>
            </w:r>
          </w:p>
        </w:tc>
      </w:tr>
    </w:tbl>
    <w:p w:rsidR="007E4F5E" w:rsidRPr="007E4F5E" w:rsidRDefault="007E4F5E" w:rsidP="007E4F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Настоящий Договор (далее - Договор) заключен </w:t>
      </w:r>
      <w:proofErr w:type="gram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между</w:t>
      </w:r>
      <w:proofErr w:type="gram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7E4F5E" w:rsidRPr="007E4F5E" w:rsidRDefault="007E4F5E" w:rsidP="007E4F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4F5E" w:rsidRPr="007E4F5E" w:rsidRDefault="007E4F5E" w:rsidP="007E4F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«</w:t>
      </w:r>
      <w:proofErr w:type="spell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Грантодателем</w:t>
      </w:r>
      <w:proofErr w:type="spell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»:</w:t>
      </w:r>
    </w:p>
    <w:p w:rsidR="007E4F5E" w:rsidRPr="007E4F5E" w:rsidRDefault="007E4F5E" w:rsidP="007E4F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__________________________ в лице ________________, </w:t>
      </w:r>
      <w:proofErr w:type="gram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действующего</w:t>
      </w:r>
      <w:proofErr w:type="gram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основании ________________________________________, и</w:t>
      </w:r>
    </w:p>
    <w:p w:rsidR="007E4F5E" w:rsidRPr="007E4F5E" w:rsidRDefault="007E4F5E" w:rsidP="007E4F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4F5E" w:rsidRPr="007E4F5E" w:rsidRDefault="007E4F5E" w:rsidP="007E4F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«Финансовым агентом»:</w:t>
      </w:r>
    </w:p>
    <w:p w:rsidR="007E4F5E" w:rsidRPr="007E4F5E" w:rsidRDefault="007E4F5E" w:rsidP="007E4F5E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Акционерное общество «Фонд развития предпринимательства «Даму» в лице _________________________, действующего на основании ______________________________________________________________________________________________________________________, и</w:t>
      </w:r>
    </w:p>
    <w:p w:rsidR="007E4F5E" w:rsidRPr="007E4F5E" w:rsidRDefault="007E4F5E" w:rsidP="007E4F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4F5E" w:rsidRPr="007E4F5E" w:rsidRDefault="007E4F5E" w:rsidP="007E4F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«</w:t>
      </w:r>
      <w:proofErr w:type="spell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Грантополучателем</w:t>
      </w:r>
      <w:proofErr w:type="spell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»:</w:t>
      </w:r>
    </w:p>
    <w:p w:rsidR="007E4F5E" w:rsidRPr="007E4F5E" w:rsidRDefault="007E4F5E" w:rsidP="007E4F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__________________________________________________ в лице _______________________, </w:t>
      </w:r>
      <w:proofErr w:type="gram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действующего</w:t>
      </w:r>
      <w:proofErr w:type="gram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основании ______________,</w:t>
      </w:r>
    </w:p>
    <w:p w:rsidR="007E4F5E" w:rsidRPr="007E4F5E" w:rsidRDefault="007E4F5E" w:rsidP="007E4F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совместно именуемыми «Стороны», а каждый в отдельности «Сторона», либо как указано выше, руководствуясь целями поддержки субъектов частного предпринимательства, на основании и во исполнение:</w:t>
      </w:r>
    </w:p>
    <w:p w:rsidR="007E4F5E" w:rsidRPr="007E4F5E" w:rsidRDefault="007E4F5E" w:rsidP="007E4F5E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hyperlink r:id="rId15" w:history="1">
        <w:r w:rsidRPr="007E4F5E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постановления</w:t>
        </w:r>
      </w:hyperlink>
      <w:bookmarkEnd w:id="1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Правительства Республики Казахстан от 13.04.2010 г. № 301, «Об утверждении Программы «Дорожная карта бизнеса 2020» (далее - Программа);</w:t>
      </w:r>
    </w:p>
    <w:p w:rsidR="007E4F5E" w:rsidRPr="007E4F5E" w:rsidRDefault="007E4F5E" w:rsidP="007E4F5E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постановления Правительства Республики Казахстан от _______ г. № ____ (далее - Правила);</w:t>
      </w:r>
    </w:p>
    <w:p w:rsidR="007E4F5E" w:rsidRPr="007E4F5E" w:rsidRDefault="007E4F5E" w:rsidP="007E4F5E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 итогам проведения заседания </w:t>
      </w:r>
      <w:proofErr w:type="spell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(протокол заседания </w:t>
      </w:r>
      <w:proofErr w:type="spell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от «    » ___________ 20___ года №</w:t>
      </w:r>
      <w:proofErr w:type="gram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       ,</w:t>
      </w:r>
      <w:proofErr w:type="gram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приказ о выделении бюджетных средств от «___» ___________ 20___ года №         ).</w:t>
      </w:r>
    </w:p>
    <w:p w:rsidR="007E4F5E" w:rsidRPr="007E4F5E" w:rsidRDefault="007E4F5E" w:rsidP="007E4F5E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4F5E" w:rsidRPr="007E4F5E" w:rsidRDefault="007E4F5E" w:rsidP="007E4F5E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4F5E" w:rsidRPr="007E4F5E" w:rsidRDefault="007E4F5E" w:rsidP="007E4F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1. Понятия, используемые в Договоре</w:t>
      </w:r>
    </w:p>
    <w:p w:rsidR="007E4F5E" w:rsidRPr="007E4F5E" w:rsidRDefault="007E4F5E" w:rsidP="007E4F5E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Грант - средства бюджета, предоставляемые решением Регионального координационного совета (</w:t>
      </w:r>
      <w:proofErr w:type="spell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 для реализации целевой </w:t>
      </w:r>
      <w:proofErr w:type="gram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бизнес-программы</w:t>
      </w:r>
      <w:proofErr w:type="gram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(бизнес-проекта) </w:t>
      </w:r>
      <w:proofErr w:type="spell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Грантополучателя</w:t>
      </w:r>
      <w:proofErr w:type="spell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Целевая бизнес программа (бизнес-проект) - комплекс мероприятий, разработанный по функциональным, финансовым и иным признакам и направленный на развитие частного предпринимательства.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 </w:t>
      </w:r>
      <w:proofErr w:type="spell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Грантодатель</w:t>
      </w:r>
      <w:proofErr w:type="spell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- местный исполнительный орган государственной власти, уполномоченный </w:t>
      </w:r>
      <w:proofErr w:type="spell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акиматом</w:t>
      </w:r>
      <w:proofErr w:type="spell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_________________ на предоставление гранта </w:t>
      </w:r>
      <w:proofErr w:type="gram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согласно решения</w:t>
      </w:r>
      <w:proofErr w:type="gram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 </w:t>
      </w:r>
      <w:proofErr w:type="spell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Грантополучатель</w:t>
      </w:r>
      <w:proofErr w:type="spell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- субъект частного предпринимательства, которому согласно решения </w:t>
      </w:r>
      <w:proofErr w:type="spell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предоставляется грант для реализации </w:t>
      </w:r>
      <w:proofErr w:type="gram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бизнес-проекта</w:t>
      </w:r>
      <w:proofErr w:type="gram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 Региональный координационный совет (</w:t>
      </w:r>
      <w:proofErr w:type="spell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 - консультативно-совещательный орган, возглавляемый </w:t>
      </w:r>
      <w:proofErr w:type="spell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акимами</w:t>
      </w:r>
      <w:proofErr w:type="spell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областей, городов Астаны и Алматы, с участием представителей местных исполнительных органов, Лизинговых компаний/Банков/ Банка Развития, </w:t>
      </w:r>
      <w:proofErr w:type="gram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бизнес-сообщества</w:t>
      </w:r>
      <w:proofErr w:type="gram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независимых экспертов, принимающий решение о предоставлении/отказе предоставления гранта.</w:t>
      </w:r>
    </w:p>
    <w:p w:rsidR="007E4F5E" w:rsidRPr="007E4F5E" w:rsidRDefault="007E4F5E" w:rsidP="007E4F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4F5E" w:rsidRPr="007E4F5E" w:rsidRDefault="007E4F5E" w:rsidP="007E4F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4F5E" w:rsidRPr="007E4F5E" w:rsidRDefault="007E4F5E" w:rsidP="007E4F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2. Предмет Договора</w:t>
      </w:r>
    </w:p>
    <w:p w:rsidR="007E4F5E" w:rsidRPr="007E4F5E" w:rsidRDefault="007E4F5E" w:rsidP="007E4F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Грантодатель</w:t>
      </w:r>
      <w:proofErr w:type="spell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обязуется предоставить </w:t>
      </w:r>
      <w:proofErr w:type="spell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Грантополучателю</w:t>
      </w:r>
      <w:proofErr w:type="spell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грант в поддержку его предпринимательской деятельности на реализацию целевой </w:t>
      </w:r>
      <w:proofErr w:type="gram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бизнес-программы</w:t>
      </w:r>
      <w:proofErr w:type="gram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(бизнес-проекта), в свою очередь, </w:t>
      </w:r>
      <w:proofErr w:type="spell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Грантополучатель</w:t>
      </w:r>
      <w:proofErr w:type="spell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обязуется использовать грант на реализацию плана мероприятий целевой бизнес-программы (бизнес-проекта) в соответствии с </w:t>
      </w:r>
      <w:bookmarkStart w:id="65" w:name="sub1002413464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"jl:31185011.31%20" </w:instrText>
      </w: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7E4F5E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приложением 1</w:t>
      </w: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 настоящему Договору.</w:t>
      </w:r>
    </w:p>
    <w:p w:rsidR="007E4F5E" w:rsidRPr="007E4F5E" w:rsidRDefault="007E4F5E" w:rsidP="007E4F5E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 </w:t>
      </w:r>
    </w:p>
    <w:p w:rsidR="007E4F5E" w:rsidRPr="007E4F5E" w:rsidRDefault="007E4F5E" w:rsidP="007E4F5E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4F5E" w:rsidRPr="007E4F5E" w:rsidRDefault="007E4F5E" w:rsidP="007E4F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3. Срок действия Договора</w:t>
      </w:r>
    </w:p>
    <w:p w:rsidR="007E4F5E" w:rsidRPr="007E4F5E" w:rsidRDefault="007E4F5E" w:rsidP="007E4F5E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Договор вступает в силу со дня его подписания Сторонами и действует до полного исполнения ими своих обязательств по настоящему Договору.</w:t>
      </w:r>
    </w:p>
    <w:p w:rsidR="007E4F5E" w:rsidRPr="007E4F5E" w:rsidRDefault="007E4F5E" w:rsidP="007E4F5E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4F5E" w:rsidRPr="007E4F5E" w:rsidRDefault="007E4F5E" w:rsidP="007E4F5E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4F5E" w:rsidRPr="007E4F5E" w:rsidRDefault="007E4F5E" w:rsidP="007E4F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4. Размер и порядок предоставления гранта</w:t>
      </w:r>
    </w:p>
    <w:p w:rsidR="007E4F5E" w:rsidRPr="007E4F5E" w:rsidRDefault="007E4F5E" w:rsidP="007E4F5E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Размер гранта, предоставляемого по Договору, составляет</w:t>
      </w:r>
      <w:proofErr w:type="gram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___ (___) </w:t>
      </w:r>
      <w:proofErr w:type="gram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тенге.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 Предоставление гранта может осуществляться траншами в соответствии с графиком выдач Гранта согласно </w:t>
      </w:r>
      <w:bookmarkStart w:id="66" w:name="sub1002413465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"jl:31185011.32%20" </w:instrText>
      </w: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7E4F5E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приложению 2</w:t>
      </w: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66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 настоящему Договору.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 </w:t>
      </w:r>
      <w:proofErr w:type="gram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Выдача каждого Транша осуществляется путем перечисления денежных средств на текущий счет </w:t>
      </w:r>
      <w:proofErr w:type="spell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Грантополучателя</w:t>
      </w:r>
      <w:proofErr w:type="spell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течение 10 (десяти) рабочих дней со дня представления заявки, согласно </w:t>
      </w:r>
      <w:hyperlink r:id="rId16" w:history="1">
        <w:r w:rsidRPr="007E4F5E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приложению 3</w:t>
        </w:r>
      </w:hyperlink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 настоящему Договору, от </w:t>
      </w:r>
      <w:proofErr w:type="spell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Грантополучателя</w:t>
      </w:r>
      <w:proofErr w:type="spell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выдачу транша, к которой прилагаются документы, подтверждающие дальнейшее использование средств гранта (договора купли-продажи, договор намерения, счет-фактура, счета на оплату и т.д.).</w:t>
      </w:r>
      <w:proofErr w:type="gramEnd"/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 Перечисление денежных средств </w:t>
      </w:r>
      <w:proofErr w:type="spell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Грантодателем</w:t>
      </w:r>
      <w:proofErr w:type="spell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Грантополучателю</w:t>
      </w:r>
      <w:proofErr w:type="spell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не осуществляется в случае расторжения Договора в соответствии с подпунктами 8.5 и 8.6 пункта 8 настоящего Договора.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4F5E" w:rsidRPr="007E4F5E" w:rsidRDefault="007E4F5E" w:rsidP="007E4F5E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4F5E" w:rsidRPr="007E4F5E" w:rsidRDefault="007E4F5E" w:rsidP="007E4F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5. Порядок, сроки и условия использования гранта</w:t>
      </w:r>
    </w:p>
    <w:p w:rsidR="007E4F5E" w:rsidRPr="007E4F5E" w:rsidRDefault="007E4F5E" w:rsidP="007E4F5E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 </w:t>
      </w:r>
      <w:proofErr w:type="spell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Грантополучатель</w:t>
      </w:r>
      <w:proofErr w:type="spell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использует средства гранта в течение срока действия Договора в соответствии с планом мероприятий </w:t>
      </w:r>
      <w:proofErr w:type="gram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целевой</w:t>
      </w:r>
      <w:proofErr w:type="gram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бизнес-программы (бизнес-проекта).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 Денежные средства, перечисленные </w:t>
      </w:r>
      <w:proofErr w:type="spell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Грантополучателю</w:t>
      </w:r>
      <w:proofErr w:type="spell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Договору, имеют целевое назначение, связанное с реализацией целевой </w:t>
      </w:r>
      <w:proofErr w:type="gram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бизнес-программы</w:t>
      </w:r>
      <w:proofErr w:type="gram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(бизнес-проекта) </w:t>
      </w:r>
      <w:proofErr w:type="spell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Грантополучателя</w:t>
      </w:r>
      <w:proofErr w:type="spell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  <w:proofErr w:type="gram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Контроль за</w:t>
      </w:r>
      <w:proofErr w:type="gram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целевым использованием предоставленного гранта осуществляется Финансовым агентом.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 Все имущество, приобретенное или полученное за счет средств гранта, должно быть использовано в соответствии с целями целевой </w:t>
      </w:r>
      <w:proofErr w:type="gram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бизнес-программы</w:t>
      </w:r>
      <w:proofErr w:type="gram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(бизнес-проекта) </w:t>
      </w:r>
      <w:proofErr w:type="spell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Грантополучателя</w:t>
      </w:r>
      <w:proofErr w:type="spell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а по завершению бизнес-программы (бизнес-проекта) - на ведение </w:t>
      </w:r>
      <w:proofErr w:type="spell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Грантополучателем</w:t>
      </w:r>
      <w:proofErr w:type="spell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предпринимательской деятельности.</w:t>
      </w:r>
    </w:p>
    <w:p w:rsidR="007E4F5E" w:rsidRPr="007E4F5E" w:rsidRDefault="007E4F5E" w:rsidP="007E4F5E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4F5E" w:rsidRPr="007E4F5E" w:rsidRDefault="007E4F5E" w:rsidP="007E4F5E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4F5E" w:rsidRPr="007E4F5E" w:rsidRDefault="007E4F5E" w:rsidP="007E4F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6. Мониторинг и отчетность</w:t>
      </w:r>
    </w:p>
    <w:p w:rsidR="007E4F5E" w:rsidRPr="007E4F5E" w:rsidRDefault="007E4F5E" w:rsidP="007E4F5E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 В течение срока действия настоящего Договора Фонд вправе проводить мониторинг освоения и целевого использования Гранта, проверку соблюдения </w:t>
      </w:r>
      <w:proofErr w:type="spell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Грантополучателем</w:t>
      </w:r>
      <w:proofErr w:type="spell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условий настоящего Договора, в </w:t>
      </w:r>
      <w:proofErr w:type="spell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т.ч</w:t>
      </w:r>
      <w:proofErr w:type="spell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путем выезда представителей Фонда к </w:t>
      </w:r>
      <w:proofErr w:type="spell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Грантополучателю</w:t>
      </w:r>
      <w:proofErr w:type="spell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Порядок и сроки проведения мониторинга регулируются внутренними документами Фонда.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 </w:t>
      </w:r>
      <w:proofErr w:type="spell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Грантополучатель</w:t>
      </w:r>
      <w:proofErr w:type="spell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обязан</w:t>
      </w:r>
      <w:proofErr w:type="gram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оказывать Фонду содействие при проведении Фондом мониторинга, а также представлять Фонду документы, необходимые для проведения мониторинга.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Финансовый агент вправе осуществлять мониторинг целевого использования сре</w:t>
      </w:r>
      <w:proofErr w:type="gram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дств гр</w:t>
      </w:r>
      <w:proofErr w:type="gram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анта в следующих формах: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1) получение письменных отчетов </w:t>
      </w:r>
      <w:proofErr w:type="spell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Грантополучателя</w:t>
      </w:r>
      <w:proofErr w:type="spell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получение письменных и устных объяснений;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получение подтверждающих материалов;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4) проведение проверок с выездом на место реализации </w:t>
      </w:r>
      <w:proofErr w:type="gram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бизнес-проекта</w:t>
      </w:r>
      <w:proofErr w:type="gram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полномочным представителем Финансового агента, действующим на основании доверенности, выданной Финансовым агентом.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5. В течение 3 (трех) рабочих дней со дня заключения Договора </w:t>
      </w:r>
      <w:proofErr w:type="spell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Грантополучатель</w:t>
      </w:r>
      <w:proofErr w:type="spell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назначает ответственное лицо за реализацию </w:t>
      </w:r>
      <w:proofErr w:type="gram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целевой</w:t>
      </w:r>
      <w:proofErr w:type="gram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бизнес-программы (бизнес-проекта), использование финансовых средств. О принятом решении </w:t>
      </w:r>
      <w:proofErr w:type="spell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Грантополучатель</w:t>
      </w:r>
      <w:proofErr w:type="spell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течение 3 (трёх) рабочих дней </w:t>
      </w:r>
      <w:proofErr w:type="gram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даты принятия</w:t>
      </w:r>
      <w:proofErr w:type="gram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решения уведомляет </w:t>
      </w:r>
      <w:proofErr w:type="spell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Грантодателя</w:t>
      </w:r>
      <w:proofErr w:type="spell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Финансового агента в письменной форме (в том числе электронной либо факсимильной связью).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6. </w:t>
      </w:r>
      <w:proofErr w:type="spell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Грантополучатель</w:t>
      </w:r>
      <w:proofErr w:type="spell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обязан</w:t>
      </w:r>
      <w:proofErr w:type="gram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представлять Финансовому агенту письменные отчеты о выполнении мероприятий целевой бизнес-программы (бизнес-проекта) и об использовании финансовых средств, а именно: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представить текущий отчет в период с «   » _________ 20__г. по «   » _____________ 20_ г.;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представить итоговый отчет в период с «   » __________ 20__г. по «   » ____________ 20_г.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7. Письменные отчеты о выполнении мероприятий целевой </w:t>
      </w:r>
      <w:proofErr w:type="gram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бизнес-программы</w:t>
      </w:r>
      <w:proofErr w:type="gram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(бизнес-проекта) и использовании финансовых средств гранта целевой бизнес-программы (бизнес-проекта) должны содержать информацию о мероприятиях целевой бизнес-программы (бизнес-проекта), результатах и расходах с </w:t>
      </w: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приложением копий отчетных документов, заверенных подписью руководителя и печатью </w:t>
      </w:r>
      <w:proofErr w:type="spell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Грантополучателя</w:t>
      </w:r>
      <w:proofErr w:type="spell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Отчеты о выполнении мероприятий целевой </w:t>
      </w:r>
      <w:proofErr w:type="gram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бизнес-программы</w:t>
      </w:r>
      <w:proofErr w:type="gram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(бизнес-проекта) и об использовании финансовых средств гранта целевой бизнес-программы (бизнес-проекта) представляются по форме согласно </w:t>
      </w:r>
      <w:bookmarkStart w:id="67" w:name="sub1002413466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"jl:31185011.34%20" </w:instrText>
      </w: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7E4F5E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приложению 4</w:t>
      </w: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67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 настоящему Договору, должны иметь предусмотренные договором реквизиты, быть прошиты, пронумерованы, подписаны руководителем, бухгалтером и ответственным лицом </w:t>
      </w:r>
      <w:proofErr w:type="spell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Грантополучателя</w:t>
      </w:r>
      <w:proofErr w:type="spell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заверены его печатью.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Отчетные документы, прилагаемые к письменному отчету, служат документальным подтверждением своевременного и надлежащего проведения мероприятия целевой бизнес-программы (бизнес-проекта), целевого использования средств гранта, должны в полной мере отражать содержание каждой хозяйственной операции, быть надлежаще оформленными (то есть иметь необходимые реквизиты, сведения и надлежащую форму).</w:t>
      </w:r>
      <w:proofErr w:type="gram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Отчетными документами являются оправдательные документы, признанные таковыми в соответствии с законодательством Республики Казахстан, документы, являющиеся основанием по отношению к оправдательным документам, и документы, являющиеся приложением к оправдательным документам.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8. По итогам использования гранта </w:t>
      </w:r>
      <w:proofErr w:type="spell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Грантодатель</w:t>
      </w:r>
      <w:proofErr w:type="spell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Финансовый агент и </w:t>
      </w:r>
      <w:proofErr w:type="spell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Грантополучатель</w:t>
      </w:r>
      <w:proofErr w:type="spell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подписывают акт использования гранта к договору о предоставлении гранта (</w:t>
      </w:r>
      <w:bookmarkStart w:id="68" w:name="sub1002413467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"jl:31185011.35%20" </w:instrText>
      </w: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7E4F5E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приложение 5</w:t>
      </w: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68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).</w:t>
      </w:r>
    </w:p>
    <w:p w:rsidR="007E4F5E" w:rsidRPr="007E4F5E" w:rsidRDefault="007E4F5E" w:rsidP="007E4F5E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4F5E" w:rsidRPr="007E4F5E" w:rsidRDefault="007E4F5E" w:rsidP="007E4F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7E4F5E" w:rsidRPr="007E4F5E" w:rsidRDefault="007E4F5E" w:rsidP="007E4F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7. Взаимные права и обязанности Сторон</w:t>
      </w:r>
    </w:p>
    <w:p w:rsidR="007E4F5E" w:rsidRPr="007E4F5E" w:rsidRDefault="007E4F5E" w:rsidP="007E4F5E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 В рамках действия Договора </w:t>
      </w:r>
      <w:proofErr w:type="spell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Грантодатель</w:t>
      </w:r>
      <w:proofErr w:type="spell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обязуется: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1) предоставить </w:t>
      </w:r>
      <w:proofErr w:type="spell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Грантополучателю</w:t>
      </w:r>
      <w:proofErr w:type="spell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грант в порядке, предусмотренном Договором;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2) принять в соответствии с подпунктом 6.4 пункта 6 </w:t>
      </w:r>
      <w:proofErr w:type="gram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Договора</w:t>
      </w:r>
      <w:proofErr w:type="gram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надлежаще оформленные письменные отчеты Финансового агента о выполнении мероприятий целевой бизнес-программы (бизнес-проекта) и использовании финансовых средств;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3) уведомить </w:t>
      </w:r>
      <w:proofErr w:type="spell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Грантополучателя</w:t>
      </w:r>
      <w:proofErr w:type="spell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 досрочном расторжении Договора в случаях, предусмотренных подпунктами 8.5, 8.6 пункта 8 Договора.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 В рамках действия Договора </w:t>
      </w:r>
      <w:proofErr w:type="spell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Грантодатель</w:t>
      </w:r>
      <w:proofErr w:type="spell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вправе: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1) отказать </w:t>
      </w:r>
      <w:proofErr w:type="spell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Грантополучателю</w:t>
      </w:r>
      <w:proofErr w:type="spell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предоставлении сре</w:t>
      </w:r>
      <w:proofErr w:type="gram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дств гр</w:t>
      </w:r>
      <w:proofErr w:type="gram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анта в случаях, предусмотренных Договором и законодательством Республики Казахстан.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В рамках действия Договора Финансовый агент вправе: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осуществлять контроль за целевым использованием сре</w:t>
      </w:r>
      <w:proofErr w:type="gram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дств гр</w:t>
      </w:r>
      <w:proofErr w:type="gram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анта;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2) требовать от </w:t>
      </w:r>
      <w:proofErr w:type="spell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Грантополучателя</w:t>
      </w:r>
      <w:proofErr w:type="spell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надлежащего исполнения обязательств по Договору и незамедлительного устранения выявленных недостатков исполнения гранта;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3) истребовать у </w:t>
      </w:r>
      <w:proofErr w:type="spell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Грантополучателя</w:t>
      </w:r>
      <w:proofErr w:type="spell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материалы, подтверждающие исполнение обязательств по Договору.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 В рамках действия Договора </w:t>
      </w:r>
      <w:proofErr w:type="spell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Грантополучатель</w:t>
      </w:r>
      <w:proofErr w:type="spell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обязуется: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1) своевременно и надлежащим образом проводить мероприятия </w:t>
      </w:r>
      <w:proofErr w:type="gram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целевой</w:t>
      </w:r>
      <w:proofErr w:type="gram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бизнес-программы (бизнес-проекта);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по требованию Финансового агента незамедлительно устранять выявленные недостатки при использовании гранта;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по требованию Финансового агента представить материалы, подтверждающие исполнение обязательств по Договору, и письменные объяснения в течение 3 (трех) рабочих дней с момента получения письменного требования Финансового агента;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представлять запрошенную Финансовым агентом информацию в течение 5 (пяти) рабочих дней с момента запроса;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5) обеспечить беспрепятственный доступ Финансового агента к документам, связанным с исполнением Договора;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6) информировать Финансового агента о смене ответственного лица, назначенного в соответствии с пунктом 6.2 Договора, в день принятия соответствующего решения;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7) использовать грант исключительно по целевому назначению;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8) гарантировать </w:t>
      </w:r>
      <w:proofErr w:type="spell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Грантодателю</w:t>
      </w:r>
      <w:proofErr w:type="spell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отсутствие задолженности по платежам в бюджеты всех уровней или в государственные внебюджетные фонды в течение срока действия Договора;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9) по истечении срока действия Договора возвратить </w:t>
      </w:r>
      <w:proofErr w:type="spell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Грантодателю</w:t>
      </w:r>
      <w:proofErr w:type="spell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неиспользованную часть сре</w:t>
      </w:r>
      <w:proofErr w:type="gram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дств гр</w:t>
      </w:r>
      <w:proofErr w:type="gram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анта в течение 3 (трех) рабочих дней с момента получения соответствующего требования;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10) представлять Финансовому агенту в электронном виде в течение 10 (десяти) дней с момента заключения настоящего Договора и ежеквартально обновлять следующего информацию: контактная информация, план мероприятий на предстоящий год, финансовая отчетность, ежеквартальная отчетность о деятельности, иные сведения. 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5. В рамках действия Договора </w:t>
      </w:r>
      <w:proofErr w:type="spell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Грантополучатель</w:t>
      </w:r>
      <w:proofErr w:type="spell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вправе: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1) требовать от </w:t>
      </w:r>
      <w:proofErr w:type="spell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Грантодателя</w:t>
      </w:r>
      <w:proofErr w:type="spell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надлежащего исполнения обязательств по Договору;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требовать своевременного перечисления на текущий счет сре</w:t>
      </w:r>
      <w:proofErr w:type="gram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дств гр</w:t>
      </w:r>
      <w:proofErr w:type="gram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анта.</w:t>
      </w:r>
    </w:p>
    <w:p w:rsidR="007E4F5E" w:rsidRPr="007E4F5E" w:rsidRDefault="007E4F5E" w:rsidP="007E4F5E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 </w:t>
      </w:r>
    </w:p>
    <w:p w:rsidR="007E4F5E" w:rsidRPr="007E4F5E" w:rsidRDefault="007E4F5E" w:rsidP="007E4F5E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4F5E" w:rsidRPr="007E4F5E" w:rsidRDefault="007E4F5E" w:rsidP="007E4F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8. Ответственность Сторон</w:t>
      </w:r>
    </w:p>
    <w:p w:rsidR="007E4F5E" w:rsidRPr="007E4F5E" w:rsidRDefault="007E4F5E" w:rsidP="007E4F5E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За неисполнение либо ненадлежащее исполнение обязательств по Договору Стороны несут ответственность в соответствии с действующим законодательством Республики Казахстан.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 </w:t>
      </w:r>
      <w:proofErr w:type="gram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случаях ненадлежащего исполнения </w:t>
      </w:r>
      <w:proofErr w:type="spell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Грантополучателем</w:t>
      </w:r>
      <w:proofErr w:type="spell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обязательств по Договору, иного нарушения условий Договора, при непредставлении, несвоевременном представлении, представлении не в полном объеме и (или) представлении </w:t>
      </w:r>
      <w:proofErr w:type="spell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ненадлежаще</w:t>
      </w:r>
      <w:proofErr w:type="spell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оформленных письменного отчета, отчетных документов, прилагаемых к письменному отчету, материалов, подтверждающих исполнение обязательств по Договору, отказа либо уклонения от незамедлительного устранения выявленных недостатков исполнения гранта или представления Финансовому агенту ложных сведений, Финансовый агент вправе обратиться</w:t>
      </w:r>
      <w:proofErr w:type="gram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 </w:t>
      </w:r>
      <w:proofErr w:type="spell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Грантодателю</w:t>
      </w:r>
      <w:proofErr w:type="spell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 предложением расторгнуть досрочно Договор и</w:t>
      </w:r>
      <w:proofErr w:type="gram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:</w:t>
      </w:r>
      <w:proofErr w:type="gramEnd"/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1) отказать </w:t>
      </w:r>
      <w:proofErr w:type="spell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Грантополучателю</w:t>
      </w:r>
      <w:proofErr w:type="spell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предоставлении сре</w:t>
      </w:r>
      <w:proofErr w:type="gram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дств гр</w:t>
      </w:r>
      <w:proofErr w:type="gram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анта в порядке, предусмотренном законодательством Республики Казахстан;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потребовать возврата неиспользованных сре</w:t>
      </w:r>
      <w:proofErr w:type="gram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дств в п</w:t>
      </w:r>
      <w:proofErr w:type="gram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орядке, предусмотренном законодательством Республики Казахстан.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В случае нецелевого использования сре</w:t>
      </w:r>
      <w:proofErr w:type="gram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дств гр</w:t>
      </w:r>
      <w:proofErr w:type="gram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анта Финансовый агент и </w:t>
      </w:r>
      <w:proofErr w:type="spell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Грантодатель</w:t>
      </w:r>
      <w:proofErr w:type="spell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вправе расторгнуть досрочно Договор и потребовать возврата средств, использованных не по целевому назначению.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 Договор считается расторгнутым со дня принятия данного решения Конкурсной комиссией в порядке, предусмотренном законодательством Республики Казахстан, с обязательным уведомлением </w:t>
      </w:r>
      <w:proofErr w:type="spell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Грантополучателя</w:t>
      </w:r>
      <w:proofErr w:type="spell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течение 5-ти рабочих дней.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 Стороны освобождаются от ответственности за частичное или полное неисполнение обязательств по Договору, в случае наступления обстоятельств непреодолимой силы, то есть возникших помимо воли и желания Сторон, и которые нельзя предвидеть или избежать, включая войну, волнения, общественные беспорядки, землетрясение, пожар, взрыв, наводнение и другие стихийные бедствия. Сторона, которая не исполняет своего обязательства вследствие непреодолимой силы, должна незамедлительно известить другую Сторону о препятствии и его влиянии на исполнение обязательств по Договору.</w:t>
      </w:r>
    </w:p>
    <w:p w:rsidR="007E4F5E" w:rsidRPr="007E4F5E" w:rsidRDefault="007E4F5E" w:rsidP="007E4F5E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4F5E" w:rsidRPr="007E4F5E" w:rsidRDefault="007E4F5E" w:rsidP="007E4F5E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4F5E" w:rsidRPr="007E4F5E" w:rsidRDefault="007E4F5E" w:rsidP="007E4F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9. Порядок разрешения споров</w:t>
      </w:r>
    </w:p>
    <w:p w:rsidR="007E4F5E" w:rsidRPr="007E4F5E" w:rsidRDefault="007E4F5E" w:rsidP="007E4F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Все споры и разногласия, которые могут возникнуть из Договора между Сторонами, будут разрешаться путем переговоров.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 В случае </w:t>
      </w:r>
      <w:proofErr w:type="spell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недостижения</w:t>
      </w:r>
      <w:proofErr w:type="spell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согласия путем переговоров в течение десяти рабочих дней спор между Сторонами подлежит разрешению в соответствии с законодательством Республики Казахстан.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4F5E" w:rsidRPr="007E4F5E" w:rsidRDefault="007E4F5E" w:rsidP="007E4F5E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4F5E" w:rsidRPr="007E4F5E" w:rsidRDefault="007E4F5E" w:rsidP="007E4F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10. Прочие условия Договора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Любые изменения и дополнения к Договору оформляются в письменном виде в форме дополнительного соглашения и подписываются уполномоченными лицами Сторон.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 </w:t>
      </w:r>
      <w:proofErr w:type="spell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Грантополучатель</w:t>
      </w:r>
      <w:proofErr w:type="spell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обязуется уведомить </w:t>
      </w:r>
      <w:proofErr w:type="spell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Грантодателя</w:t>
      </w:r>
      <w:proofErr w:type="spell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Финансового агента об изменении своих почтовых и банковских реквизитов в течение 3 (трех) рабочих дней с момента такого изменения.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Настоящий Договор составлен в трех экземплярах, имеющих равную юридическую силу, по одному для каждой из Сторон.</w:t>
      </w:r>
    </w:p>
    <w:p w:rsidR="007E4F5E" w:rsidRPr="007E4F5E" w:rsidRDefault="007E4F5E" w:rsidP="007E4F5E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4F5E" w:rsidRPr="007E4F5E" w:rsidRDefault="007E4F5E" w:rsidP="007E4F5E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4F5E" w:rsidRPr="007E4F5E" w:rsidRDefault="007E4F5E" w:rsidP="007E4F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11. Реквизиты и подписи Сторон</w:t>
      </w:r>
    </w:p>
    <w:p w:rsidR="007E4F5E" w:rsidRPr="007E4F5E" w:rsidRDefault="007E4F5E" w:rsidP="007E4F5E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E4F5E" w:rsidRPr="007E4F5E" w:rsidTr="007E4F5E">
        <w:tc>
          <w:tcPr>
            <w:tcW w:w="16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Грантодатель</w:t>
            </w:r>
            <w:proofErr w:type="spellEnd"/>
          </w:p>
        </w:tc>
        <w:tc>
          <w:tcPr>
            <w:tcW w:w="16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Финансовый агент</w:t>
            </w:r>
          </w:p>
        </w:tc>
        <w:tc>
          <w:tcPr>
            <w:tcW w:w="16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Грантополучатель</w:t>
            </w:r>
            <w:proofErr w:type="spellEnd"/>
          </w:p>
        </w:tc>
      </w:tr>
    </w:tbl>
    <w:p w:rsidR="007E4F5E" w:rsidRPr="007E4F5E" w:rsidRDefault="007E4F5E" w:rsidP="007E4F5E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4F5E" w:rsidRPr="007E4F5E" w:rsidRDefault="007E4F5E" w:rsidP="007E4F5E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4F5E" w:rsidRPr="007E4F5E" w:rsidRDefault="007E4F5E" w:rsidP="007E4F5E">
      <w:pPr>
        <w:spacing w:after="0" w:line="240" w:lineRule="auto"/>
        <w:ind w:firstLine="680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69" w:name="SUB31"/>
      <w:bookmarkEnd w:id="69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1</w:t>
      </w:r>
    </w:p>
    <w:p w:rsidR="007E4F5E" w:rsidRPr="007E4F5E" w:rsidRDefault="007E4F5E" w:rsidP="007E4F5E">
      <w:pPr>
        <w:spacing w:after="0" w:line="240" w:lineRule="auto"/>
        <w:ind w:firstLine="680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</w:t>
      </w:r>
      <w:hyperlink r:id="rId17" w:history="1">
        <w:r w:rsidRPr="007E4F5E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типовой форме договора</w:t>
        </w:r>
      </w:hyperlink>
    </w:p>
    <w:p w:rsidR="007E4F5E" w:rsidRPr="007E4F5E" w:rsidRDefault="007E4F5E" w:rsidP="007E4F5E">
      <w:pPr>
        <w:spacing w:after="0" w:line="240" w:lineRule="auto"/>
        <w:ind w:firstLine="680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 предоставлении гранта</w:t>
      </w:r>
    </w:p>
    <w:p w:rsidR="007E4F5E" w:rsidRPr="007E4F5E" w:rsidRDefault="007E4F5E" w:rsidP="007E4F5E">
      <w:pPr>
        <w:spacing w:after="0" w:line="240" w:lineRule="auto"/>
        <w:ind w:firstLine="40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4F5E" w:rsidRPr="007E4F5E" w:rsidRDefault="007E4F5E" w:rsidP="007E4F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7E4F5E" w:rsidRPr="007E4F5E" w:rsidRDefault="007E4F5E" w:rsidP="007E4F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План мероприятий целевой </w:t>
      </w:r>
      <w:proofErr w:type="gramStart"/>
      <w:r w:rsidRPr="007E4F5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бизнес-программы</w:t>
      </w:r>
      <w:proofErr w:type="gramEnd"/>
      <w:r w:rsidRPr="007E4F5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(бизнес-проекта)</w:t>
      </w:r>
    </w:p>
    <w:p w:rsidR="007E4F5E" w:rsidRPr="007E4F5E" w:rsidRDefault="007E4F5E" w:rsidP="007E4F5E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4F5E" w:rsidRPr="007E4F5E" w:rsidRDefault="007E4F5E" w:rsidP="007E4F5E">
      <w:pPr>
        <w:spacing w:after="0" w:line="240" w:lineRule="auto"/>
        <w:ind w:firstLine="680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70" w:name="SUB32"/>
      <w:bookmarkEnd w:id="70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2</w:t>
      </w:r>
    </w:p>
    <w:p w:rsidR="007E4F5E" w:rsidRPr="007E4F5E" w:rsidRDefault="007E4F5E" w:rsidP="007E4F5E">
      <w:pPr>
        <w:spacing w:after="0" w:line="240" w:lineRule="auto"/>
        <w:ind w:firstLine="680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</w:t>
      </w:r>
      <w:hyperlink r:id="rId18" w:history="1">
        <w:r w:rsidRPr="007E4F5E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типовой форме договора</w:t>
        </w:r>
      </w:hyperlink>
    </w:p>
    <w:p w:rsidR="007E4F5E" w:rsidRPr="007E4F5E" w:rsidRDefault="007E4F5E" w:rsidP="007E4F5E">
      <w:pPr>
        <w:spacing w:after="0" w:line="240" w:lineRule="auto"/>
        <w:ind w:firstLine="680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о предоставлении гранта</w:t>
      </w:r>
    </w:p>
    <w:p w:rsidR="007E4F5E" w:rsidRPr="007E4F5E" w:rsidRDefault="007E4F5E" w:rsidP="007E4F5E">
      <w:pPr>
        <w:spacing w:after="0" w:line="240" w:lineRule="auto"/>
        <w:ind w:firstLine="680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4F5E" w:rsidRPr="007E4F5E" w:rsidRDefault="007E4F5E" w:rsidP="007E4F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4F5E" w:rsidRPr="007E4F5E" w:rsidRDefault="007E4F5E" w:rsidP="007E4F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График выдач Гранта</w:t>
      </w:r>
    </w:p>
    <w:p w:rsidR="007E4F5E" w:rsidRPr="007E4F5E" w:rsidRDefault="007E4F5E" w:rsidP="007E4F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9"/>
        <w:gridCol w:w="2478"/>
        <w:gridCol w:w="3306"/>
        <w:gridCol w:w="2802"/>
      </w:tblGrid>
      <w:tr w:rsidR="007E4F5E" w:rsidRPr="007E4F5E" w:rsidTr="007E4F5E">
        <w:trPr>
          <w:trHeight w:val="65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4F5E" w:rsidRPr="007E4F5E" w:rsidRDefault="007E4F5E" w:rsidP="007E4F5E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3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4F5E" w:rsidRPr="007E4F5E" w:rsidRDefault="007E4F5E" w:rsidP="007E4F5E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выдачи гранта</w:t>
            </w:r>
          </w:p>
        </w:tc>
        <w:tc>
          <w:tcPr>
            <w:tcW w:w="17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4F5E" w:rsidRPr="007E4F5E" w:rsidRDefault="007E4F5E" w:rsidP="007E4F5E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Целевое использование гранта</w:t>
            </w:r>
          </w:p>
        </w:tc>
        <w:tc>
          <w:tcPr>
            <w:tcW w:w="14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4F5E" w:rsidRPr="007E4F5E" w:rsidRDefault="007E4F5E" w:rsidP="007E4F5E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 гранта</w:t>
            </w:r>
          </w:p>
        </w:tc>
      </w:tr>
      <w:tr w:rsidR="007E4F5E" w:rsidRPr="007E4F5E" w:rsidTr="007E4F5E">
        <w:trPr>
          <w:trHeight w:val="336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4F5E" w:rsidRPr="007E4F5E" w:rsidTr="007E4F5E">
        <w:trPr>
          <w:trHeight w:val="336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4F5E" w:rsidRPr="007E4F5E" w:rsidTr="007E4F5E">
        <w:trPr>
          <w:trHeight w:val="65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4F5E" w:rsidRPr="007E4F5E" w:rsidRDefault="007E4F5E" w:rsidP="007E4F5E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4F5E" w:rsidRPr="007E4F5E" w:rsidRDefault="007E4F5E" w:rsidP="007E4F5E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4F5E" w:rsidRPr="007E4F5E" w:rsidRDefault="007E4F5E" w:rsidP="007E4F5E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4F5E" w:rsidRPr="007E4F5E" w:rsidRDefault="007E4F5E" w:rsidP="007E4F5E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7E4F5E" w:rsidRPr="007E4F5E" w:rsidRDefault="007E4F5E" w:rsidP="007E4F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4F5E" w:rsidRPr="007E4F5E" w:rsidRDefault="007E4F5E" w:rsidP="007E4F5E">
      <w:pPr>
        <w:spacing w:after="0" w:line="240" w:lineRule="auto"/>
        <w:ind w:firstLine="680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71" w:name="SUB33"/>
      <w:bookmarkEnd w:id="71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3</w:t>
      </w:r>
    </w:p>
    <w:p w:rsidR="007E4F5E" w:rsidRPr="007E4F5E" w:rsidRDefault="007E4F5E" w:rsidP="007E4F5E">
      <w:pPr>
        <w:spacing w:after="0" w:line="240" w:lineRule="auto"/>
        <w:ind w:firstLine="680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</w:t>
      </w:r>
      <w:hyperlink r:id="rId19" w:history="1">
        <w:r w:rsidRPr="007E4F5E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типовой форме договора</w:t>
        </w:r>
      </w:hyperlink>
    </w:p>
    <w:p w:rsidR="007E4F5E" w:rsidRPr="007E4F5E" w:rsidRDefault="007E4F5E" w:rsidP="007E4F5E">
      <w:pPr>
        <w:spacing w:after="0" w:line="240" w:lineRule="auto"/>
        <w:ind w:firstLine="680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 предоставлении гранта</w:t>
      </w:r>
    </w:p>
    <w:p w:rsidR="007E4F5E" w:rsidRPr="007E4F5E" w:rsidRDefault="007E4F5E" w:rsidP="007E4F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4F5E" w:rsidRPr="007E4F5E" w:rsidRDefault="007E4F5E" w:rsidP="007E4F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4F5E" w:rsidRPr="007E4F5E" w:rsidRDefault="007E4F5E" w:rsidP="007E4F5E">
      <w:pPr>
        <w:spacing w:after="0" w:line="240" w:lineRule="auto"/>
        <w:ind w:firstLine="680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Управление предпринимательства и </w:t>
      </w:r>
    </w:p>
    <w:p w:rsidR="007E4F5E" w:rsidRPr="007E4F5E" w:rsidRDefault="007E4F5E" w:rsidP="007E4F5E">
      <w:pPr>
        <w:spacing w:after="0" w:line="240" w:lineRule="auto"/>
        <w:ind w:firstLine="680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промышленности _______________</w:t>
      </w:r>
    </w:p>
    <w:p w:rsidR="007E4F5E" w:rsidRPr="007E4F5E" w:rsidRDefault="007E4F5E" w:rsidP="007E4F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4F5E" w:rsidRPr="007E4F5E" w:rsidRDefault="007E4F5E" w:rsidP="007E4F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4F5E" w:rsidRPr="007E4F5E" w:rsidRDefault="007E4F5E" w:rsidP="007E4F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Заявка</w:t>
      </w:r>
    </w:p>
    <w:p w:rsidR="007E4F5E" w:rsidRPr="007E4F5E" w:rsidRDefault="007E4F5E" w:rsidP="007E4F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на выдачу транша</w:t>
      </w:r>
    </w:p>
    <w:p w:rsidR="007E4F5E" w:rsidRPr="007E4F5E" w:rsidRDefault="007E4F5E" w:rsidP="007E4F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7E4F5E" w:rsidRPr="007E4F5E" w:rsidTr="007E4F5E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._________________  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«__» __________ 20__г.</w:t>
            </w:r>
          </w:p>
        </w:tc>
      </w:tr>
    </w:tbl>
    <w:p w:rsidR="007E4F5E" w:rsidRPr="007E4F5E" w:rsidRDefault="007E4F5E" w:rsidP="007E4F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7E4F5E" w:rsidRPr="007E4F5E" w:rsidRDefault="007E4F5E" w:rsidP="007E4F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соответствии с пунктом 4.3. Договора о предоставлении гранта № _____ от __________ г. (далее - Договор) прошу выдать очередной транш Гранта в сумме __________ (___________) тенге для реализации </w:t>
      </w:r>
      <w:proofErr w:type="gram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бизнес-проекта</w:t>
      </w:r>
      <w:proofErr w:type="gram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: __________________________________ согласно Плана мероприятий целевой бизнес-программы, указанного в </w:t>
      </w:r>
      <w:hyperlink r:id="rId20" w:history="1">
        <w:r w:rsidRPr="007E4F5E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приложении 1</w:t>
        </w:r>
      </w:hyperlink>
      <w:bookmarkEnd w:id="65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 Договору. Средства транша Гранта будут использованы в соответствии с целевым назначением ______________________________________________________________________________________.</w:t>
      </w:r>
    </w:p>
    <w:p w:rsidR="007E4F5E" w:rsidRPr="007E4F5E" w:rsidRDefault="007E4F5E" w:rsidP="007E4F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1"/>
        <w:gridCol w:w="3123"/>
        <w:gridCol w:w="3151"/>
      </w:tblGrid>
      <w:tr w:rsidR="007E4F5E" w:rsidRPr="007E4F5E" w:rsidTr="007E4F5E">
        <w:trPr>
          <w:trHeight w:val="355"/>
        </w:trPr>
        <w:tc>
          <w:tcPr>
            <w:tcW w:w="16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6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ФИО</w:t>
            </w:r>
          </w:p>
        </w:tc>
      </w:tr>
    </w:tbl>
    <w:p w:rsidR="007E4F5E" w:rsidRPr="007E4F5E" w:rsidRDefault="007E4F5E" w:rsidP="007E4F5E">
      <w:pPr>
        <w:spacing w:after="0" w:line="240" w:lineRule="auto"/>
        <w:ind w:firstLine="411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(подпись/печать)</w:t>
      </w:r>
    </w:p>
    <w:p w:rsidR="007E4F5E" w:rsidRPr="007E4F5E" w:rsidRDefault="007E4F5E" w:rsidP="007E4F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4F5E" w:rsidRPr="007E4F5E" w:rsidRDefault="007E4F5E" w:rsidP="007E4F5E">
      <w:pPr>
        <w:spacing w:after="0" w:line="240" w:lineRule="auto"/>
        <w:ind w:firstLine="680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72" w:name="SUB34"/>
      <w:bookmarkEnd w:id="72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4</w:t>
      </w:r>
    </w:p>
    <w:p w:rsidR="007E4F5E" w:rsidRPr="007E4F5E" w:rsidRDefault="007E4F5E" w:rsidP="007E4F5E">
      <w:pPr>
        <w:spacing w:after="0" w:line="240" w:lineRule="auto"/>
        <w:ind w:firstLine="680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</w:t>
      </w:r>
      <w:hyperlink r:id="rId21" w:history="1">
        <w:r w:rsidRPr="007E4F5E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типовой форме договора</w:t>
        </w:r>
      </w:hyperlink>
    </w:p>
    <w:p w:rsidR="007E4F5E" w:rsidRPr="007E4F5E" w:rsidRDefault="007E4F5E" w:rsidP="007E4F5E">
      <w:pPr>
        <w:spacing w:after="0" w:line="240" w:lineRule="auto"/>
        <w:ind w:firstLine="680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 предоставлении гранта</w:t>
      </w:r>
    </w:p>
    <w:p w:rsidR="007E4F5E" w:rsidRPr="007E4F5E" w:rsidRDefault="007E4F5E" w:rsidP="007E4F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4F5E" w:rsidRPr="007E4F5E" w:rsidRDefault="007E4F5E" w:rsidP="007E4F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4F5E" w:rsidRPr="007E4F5E" w:rsidRDefault="007E4F5E" w:rsidP="007E4F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Форма отчета о выполнении мероприятий </w:t>
      </w:r>
      <w:proofErr w:type="gramStart"/>
      <w:r w:rsidRPr="007E4F5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целевой</w:t>
      </w:r>
      <w:proofErr w:type="gramEnd"/>
      <w:r w:rsidRPr="007E4F5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бизнес-программы</w:t>
      </w:r>
    </w:p>
    <w:p w:rsidR="007E4F5E" w:rsidRPr="007E4F5E" w:rsidRDefault="007E4F5E" w:rsidP="007E4F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</w:t>
      </w:r>
      <w:proofErr w:type="gramStart"/>
      <w:r w:rsidRPr="007E4F5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бизнес-проекта</w:t>
      </w:r>
      <w:proofErr w:type="gramEnd"/>
      <w:r w:rsidRPr="007E4F5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)</w:t>
      </w:r>
    </w:p>
    <w:p w:rsidR="007E4F5E" w:rsidRPr="007E4F5E" w:rsidRDefault="007E4F5E" w:rsidP="007E4F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7E4F5E" w:rsidRPr="007E4F5E" w:rsidRDefault="007E4F5E" w:rsidP="007E4F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7E4F5E" w:rsidRPr="007E4F5E" w:rsidRDefault="007E4F5E" w:rsidP="007E4F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Форма об использовании финансовых средств гранта </w:t>
      </w:r>
      <w:proofErr w:type="gramStart"/>
      <w:r w:rsidRPr="007E4F5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целевой</w:t>
      </w:r>
      <w:proofErr w:type="gramEnd"/>
    </w:p>
    <w:p w:rsidR="007E4F5E" w:rsidRPr="007E4F5E" w:rsidRDefault="007E4F5E" w:rsidP="007E4F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7E4F5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бизнес-программы</w:t>
      </w:r>
      <w:proofErr w:type="gramEnd"/>
      <w:r w:rsidRPr="007E4F5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(бизнес-проекта)</w:t>
      </w:r>
    </w:p>
    <w:p w:rsidR="007E4F5E" w:rsidRPr="007E4F5E" w:rsidRDefault="007E4F5E" w:rsidP="007E4F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7E4F5E" w:rsidRPr="007E4F5E" w:rsidRDefault="007E4F5E" w:rsidP="007E4F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4F5E" w:rsidRPr="007E4F5E" w:rsidRDefault="007E4F5E" w:rsidP="007E4F5E">
      <w:pPr>
        <w:spacing w:after="0" w:line="240" w:lineRule="auto"/>
        <w:ind w:firstLine="680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73" w:name="SUB35"/>
      <w:bookmarkEnd w:id="73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5</w:t>
      </w:r>
    </w:p>
    <w:p w:rsidR="007E4F5E" w:rsidRPr="007E4F5E" w:rsidRDefault="007E4F5E" w:rsidP="007E4F5E">
      <w:pPr>
        <w:spacing w:after="0" w:line="240" w:lineRule="auto"/>
        <w:ind w:firstLine="680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</w:t>
      </w:r>
      <w:hyperlink r:id="rId22" w:history="1">
        <w:r w:rsidRPr="007E4F5E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типовой форме договора</w:t>
        </w:r>
      </w:hyperlink>
      <w:bookmarkEnd w:id="21"/>
    </w:p>
    <w:p w:rsidR="007E4F5E" w:rsidRPr="007E4F5E" w:rsidRDefault="007E4F5E" w:rsidP="007E4F5E">
      <w:pPr>
        <w:spacing w:after="0" w:line="240" w:lineRule="auto"/>
        <w:ind w:firstLine="680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 предоставлении гранта</w:t>
      </w:r>
    </w:p>
    <w:p w:rsidR="007E4F5E" w:rsidRPr="007E4F5E" w:rsidRDefault="007E4F5E" w:rsidP="007E4F5E">
      <w:pPr>
        <w:spacing w:after="0" w:line="240" w:lineRule="auto"/>
        <w:ind w:firstLine="680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4F5E" w:rsidRPr="007E4F5E" w:rsidRDefault="007E4F5E" w:rsidP="007E4F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4F5E" w:rsidRPr="007E4F5E" w:rsidRDefault="007E4F5E" w:rsidP="007E4F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Акт</w:t>
      </w:r>
    </w:p>
    <w:p w:rsidR="007E4F5E" w:rsidRPr="007E4F5E" w:rsidRDefault="007E4F5E" w:rsidP="007E4F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использования гранта</w:t>
      </w:r>
    </w:p>
    <w:p w:rsidR="007E4F5E" w:rsidRPr="007E4F5E" w:rsidRDefault="007E4F5E" w:rsidP="007E4F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 договору о предоставлении гранта</w:t>
      </w:r>
    </w:p>
    <w:p w:rsidR="007E4F5E" w:rsidRPr="007E4F5E" w:rsidRDefault="007E4F5E" w:rsidP="007E4F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от «____» _________ 20__ года № ___</w:t>
      </w:r>
    </w:p>
    <w:p w:rsidR="007E4F5E" w:rsidRPr="007E4F5E" w:rsidRDefault="007E4F5E" w:rsidP="007E4F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7E4F5E" w:rsidRPr="007E4F5E" w:rsidTr="007E4F5E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____________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    » ___________ 20_ г.</w:t>
            </w:r>
          </w:p>
        </w:tc>
      </w:tr>
    </w:tbl>
    <w:p w:rsidR="007E4F5E" w:rsidRPr="007E4F5E" w:rsidRDefault="007E4F5E" w:rsidP="007E4F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 </w:t>
      </w:r>
    </w:p>
    <w:p w:rsidR="007E4F5E" w:rsidRPr="007E4F5E" w:rsidRDefault="007E4F5E" w:rsidP="007E4F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_______________________________________________ (далее - </w:t>
      </w:r>
      <w:proofErr w:type="spell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Грантодатель</w:t>
      </w:r>
      <w:proofErr w:type="spell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в лице ______________________________________________,</w:t>
      </w:r>
    </w:p>
    <w:p w:rsidR="007E4F5E" w:rsidRPr="007E4F5E" w:rsidRDefault="007E4F5E" w:rsidP="007E4F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действующего на основании ______________________________, с одной стороны, и _______________________________________________ (далее - Финансовый агент) в лице ______________________________________________., действующего на основании ______________________________, с одной стороны, и _____________ (далее - </w:t>
      </w:r>
      <w:proofErr w:type="spell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Грантополучатель</w:t>
      </w:r>
      <w:proofErr w:type="spell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в лице _______________ действующего на основании _______________________, с другой стороны, совместно именуемые «Стороны», составили настоящий акт о нижеследующем:</w:t>
      </w:r>
      <w:proofErr w:type="gramEnd"/>
    </w:p>
    <w:p w:rsidR="007E4F5E" w:rsidRPr="007E4F5E" w:rsidRDefault="007E4F5E" w:rsidP="007E4F5E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 </w:t>
      </w:r>
      <w:proofErr w:type="spell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Грантодатель</w:t>
      </w:r>
      <w:proofErr w:type="spell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предоставил </w:t>
      </w:r>
      <w:proofErr w:type="spell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Грантополучателю</w:t>
      </w:r>
      <w:proofErr w:type="spell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грант в соответствии с условиями Договора.</w:t>
      </w:r>
    </w:p>
    <w:p w:rsidR="007E4F5E" w:rsidRPr="007E4F5E" w:rsidRDefault="007E4F5E" w:rsidP="007E4F5E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 </w:t>
      </w:r>
      <w:proofErr w:type="spell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Грантополучатель</w:t>
      </w:r>
      <w:proofErr w:type="spell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не имеет претензий к </w:t>
      </w:r>
      <w:proofErr w:type="spell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Грантодателю</w:t>
      </w:r>
      <w:proofErr w:type="spell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части исполнения его обязательств по Договору.</w:t>
      </w:r>
    </w:p>
    <w:p w:rsidR="007E4F5E" w:rsidRPr="007E4F5E" w:rsidRDefault="007E4F5E" w:rsidP="007E4F5E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 </w:t>
      </w:r>
      <w:proofErr w:type="spell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Грантополучатель</w:t>
      </w:r>
      <w:proofErr w:type="spell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реализовал </w:t>
      </w:r>
      <w:proofErr w:type="gram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целевую</w:t>
      </w:r>
      <w:proofErr w:type="gram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бизнес-программу (бизнес-проект) в соответствии с условиями Договора.</w:t>
      </w:r>
    </w:p>
    <w:p w:rsidR="007E4F5E" w:rsidRPr="007E4F5E" w:rsidRDefault="007E4F5E" w:rsidP="007E4F5E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 Финансовый агент не имеет претензий к </w:t>
      </w:r>
      <w:proofErr w:type="spell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Грантополучателю</w:t>
      </w:r>
      <w:proofErr w:type="spell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части исполнения его обязательств по Договору.</w:t>
      </w:r>
    </w:p>
    <w:p w:rsidR="007E4F5E" w:rsidRPr="007E4F5E" w:rsidRDefault="007E4F5E" w:rsidP="007E4F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4F5E" w:rsidRPr="007E4F5E" w:rsidRDefault="007E4F5E" w:rsidP="007E4F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4F5E" w:rsidRPr="007E4F5E" w:rsidRDefault="007E4F5E" w:rsidP="007E4F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Подписи Сторон</w:t>
      </w:r>
    </w:p>
    <w:p w:rsidR="007E4F5E" w:rsidRPr="007E4F5E" w:rsidRDefault="007E4F5E" w:rsidP="007E4F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4F5E" w:rsidRPr="007E4F5E" w:rsidRDefault="007E4F5E" w:rsidP="007E4F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Грантодатель</w:t>
      </w:r>
      <w:proofErr w:type="spellEnd"/>
    </w:p>
    <w:p w:rsidR="007E4F5E" w:rsidRPr="007E4F5E" w:rsidRDefault="007E4F5E" w:rsidP="007E4F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4F5E" w:rsidRPr="007E4F5E" w:rsidRDefault="007E4F5E" w:rsidP="007E4F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Финансовый агент </w:t>
      </w:r>
    </w:p>
    <w:p w:rsidR="007E4F5E" w:rsidRPr="007E4F5E" w:rsidRDefault="007E4F5E" w:rsidP="007E4F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4F5E" w:rsidRPr="007E4F5E" w:rsidRDefault="007E4F5E" w:rsidP="007E4F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Грантополучатель</w:t>
      </w:r>
      <w:proofErr w:type="spellEnd"/>
    </w:p>
    <w:p w:rsidR="007E4F5E" w:rsidRPr="007E4F5E" w:rsidRDefault="007E4F5E" w:rsidP="007E4F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4F5E" w:rsidRPr="007E4F5E" w:rsidRDefault="007E4F5E" w:rsidP="007E4F5E">
      <w:pPr>
        <w:spacing w:after="0" w:line="240" w:lineRule="auto"/>
        <w:ind w:firstLine="680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74" w:name="SUB11"/>
      <w:bookmarkEnd w:id="74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1</w:t>
      </w:r>
    </w:p>
    <w:p w:rsidR="007E4F5E" w:rsidRPr="007E4F5E" w:rsidRDefault="007E4F5E" w:rsidP="007E4F5E">
      <w:pPr>
        <w:spacing w:after="0" w:line="240" w:lineRule="auto"/>
        <w:ind w:firstLine="680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</w:t>
      </w:r>
      <w:hyperlink r:id="rId23" w:history="1">
        <w:r w:rsidRPr="007E4F5E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постановлению</w:t>
        </w:r>
      </w:hyperlink>
    </w:p>
    <w:p w:rsidR="007E4F5E" w:rsidRPr="007E4F5E" w:rsidRDefault="007E4F5E" w:rsidP="007E4F5E">
      <w:pPr>
        <w:spacing w:after="0" w:line="240" w:lineRule="auto"/>
        <w:ind w:firstLine="680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Правительства</w:t>
      </w:r>
    </w:p>
    <w:p w:rsidR="007E4F5E" w:rsidRPr="007E4F5E" w:rsidRDefault="007E4F5E" w:rsidP="007E4F5E">
      <w:pPr>
        <w:spacing w:after="0" w:line="240" w:lineRule="auto"/>
        <w:ind w:firstLine="680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Республики Казахстан</w:t>
      </w:r>
    </w:p>
    <w:p w:rsidR="007E4F5E" w:rsidRPr="007E4F5E" w:rsidRDefault="007E4F5E" w:rsidP="007E4F5E">
      <w:pPr>
        <w:spacing w:after="0" w:line="240" w:lineRule="auto"/>
        <w:ind w:firstLine="680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 28 апреля 2012 года № 541</w:t>
      </w:r>
    </w:p>
    <w:p w:rsidR="007E4F5E" w:rsidRPr="007E4F5E" w:rsidRDefault="007E4F5E" w:rsidP="007E4F5E">
      <w:pPr>
        <w:spacing w:after="0" w:line="240" w:lineRule="auto"/>
        <w:ind w:firstLine="680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4F5E" w:rsidRPr="007E4F5E" w:rsidRDefault="007E4F5E" w:rsidP="007E4F5E">
      <w:pPr>
        <w:spacing w:after="0" w:line="240" w:lineRule="auto"/>
        <w:ind w:firstLine="680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Утверждены</w:t>
      </w:r>
    </w:p>
    <w:p w:rsidR="007E4F5E" w:rsidRPr="007E4F5E" w:rsidRDefault="007E4F5E" w:rsidP="007E4F5E">
      <w:pPr>
        <w:spacing w:after="0" w:line="240" w:lineRule="auto"/>
        <w:ind w:firstLine="680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постановлением</w:t>
      </w:r>
    </w:p>
    <w:p w:rsidR="007E4F5E" w:rsidRPr="007E4F5E" w:rsidRDefault="007E4F5E" w:rsidP="007E4F5E">
      <w:pPr>
        <w:spacing w:after="0" w:line="240" w:lineRule="auto"/>
        <w:ind w:firstLine="680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Правительства</w:t>
      </w:r>
    </w:p>
    <w:p w:rsidR="007E4F5E" w:rsidRPr="007E4F5E" w:rsidRDefault="007E4F5E" w:rsidP="007E4F5E">
      <w:pPr>
        <w:spacing w:after="0" w:line="240" w:lineRule="auto"/>
        <w:ind w:firstLine="680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Республики Казахстан</w:t>
      </w:r>
    </w:p>
    <w:p w:rsidR="007E4F5E" w:rsidRPr="007E4F5E" w:rsidRDefault="007E4F5E" w:rsidP="007E4F5E">
      <w:pPr>
        <w:spacing w:after="0" w:line="240" w:lineRule="auto"/>
        <w:ind w:firstLine="680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 10 июня 2010 года № 556</w:t>
      </w:r>
    </w:p>
    <w:p w:rsidR="007E4F5E" w:rsidRPr="007E4F5E" w:rsidRDefault="007E4F5E" w:rsidP="007E4F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4F5E" w:rsidRPr="007E4F5E" w:rsidRDefault="007E4F5E" w:rsidP="007E4F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4F5E" w:rsidRPr="007E4F5E" w:rsidRDefault="007E4F5E" w:rsidP="007E4F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Правила гарантирования по кредитам</w:t>
      </w:r>
    </w:p>
    <w:p w:rsidR="007E4F5E" w:rsidRPr="007E4F5E" w:rsidRDefault="007E4F5E" w:rsidP="007E4F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банков второго уровня субъектам частного предпринимательства</w:t>
      </w:r>
    </w:p>
    <w:p w:rsidR="007E4F5E" w:rsidRPr="007E4F5E" w:rsidRDefault="007E4F5E" w:rsidP="007E4F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 рамках первого направления «Поддержка новых</w:t>
      </w:r>
    </w:p>
    <w:p w:rsidR="007E4F5E" w:rsidRPr="007E4F5E" w:rsidRDefault="007E4F5E" w:rsidP="007E4F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бизнес - инициатив» Программы «Дорожная карта бизнеса 2020»</w:t>
      </w:r>
    </w:p>
    <w:p w:rsidR="007E4F5E" w:rsidRPr="007E4F5E" w:rsidRDefault="007E4F5E" w:rsidP="007E4F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7E4F5E" w:rsidRPr="007E4F5E" w:rsidRDefault="007E4F5E" w:rsidP="007E4F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1. Общие положения</w:t>
      </w:r>
    </w:p>
    <w:p w:rsidR="007E4F5E" w:rsidRPr="007E4F5E" w:rsidRDefault="007E4F5E" w:rsidP="007E4F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 </w:t>
      </w:r>
      <w:proofErr w:type="gram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Настоящие Правила гарантирования по кредитам банков второго уровня субъектам частного предпринимательства в рамках первого направления «Поддержка новых бизнес - инициатив» Программы «Дорожная карта бизнеса 2020» (далее - Правила) разработаны в соответствии с Законом Республики Казахстан от 31 января 2006 года «О частном предпринимательстве» и определяют механизм и условия предоставления гарантий в качестве частичного обеспечения исполнения обязательств Предпринимателя.</w:t>
      </w:r>
      <w:proofErr w:type="gramEnd"/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Гарантирование по кредитам Предпринимателей осуществляется в рамках Программы «Дорожная карта бизнеса 2020», утвержденной постановлением Правительства Республики Казахстан от 13 апреля 2010 года № 301 года (далее - Программа), которая является одним из механизмов реализации Государственной программы по форсированному индустриально-инновационному развитию Республики Казахстан на 2010 - 2014 годы.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Гарантирование является инструментом финансовой поддержки субъектов частного предпринимательства и используется для расширения и обеспечения доступа Предпринимателей к кредитным ресурсам.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Для упорядочения взаимоотношений между Уполномоченным органом, Местным исполнительным органом, Финансовым агентом и Банками заключается Соглашение о сотрудничестве по гарантированию кредитов банков второго уровня субъектам частного предпринимательства в рамках реализации первого направления Программы «Дорожная карта бизнеса 2020» (далее - Соглашение о сотрудничестве).</w:t>
      </w:r>
    </w:p>
    <w:p w:rsidR="007E4F5E" w:rsidRPr="007E4F5E" w:rsidRDefault="007E4F5E" w:rsidP="007E4F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 </w:t>
      </w:r>
    </w:p>
    <w:p w:rsidR="007E4F5E" w:rsidRPr="007E4F5E" w:rsidRDefault="007E4F5E" w:rsidP="007E4F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4F5E" w:rsidRPr="007E4F5E" w:rsidRDefault="007E4F5E" w:rsidP="007E4F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2. Термины и определения</w:t>
      </w:r>
    </w:p>
    <w:p w:rsidR="007E4F5E" w:rsidRPr="007E4F5E" w:rsidRDefault="007E4F5E" w:rsidP="007E4F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настоящих Правилах используются следующие понятия и определения:</w:t>
      </w:r>
    </w:p>
    <w:p w:rsidR="007E4F5E" w:rsidRPr="007E4F5E" w:rsidRDefault="007E4F5E" w:rsidP="007E4F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6"/>
        <w:gridCol w:w="6615"/>
      </w:tblGrid>
      <w:tr w:rsidR="007E4F5E" w:rsidRPr="007E4F5E" w:rsidTr="007E4F5E">
        <w:tc>
          <w:tcPr>
            <w:tcW w:w="15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Банк</w:t>
            </w:r>
          </w:p>
        </w:tc>
        <w:tc>
          <w:tcPr>
            <w:tcW w:w="33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банк второго уровня, заключивший Соглашение о сотрудничестве;</w:t>
            </w:r>
          </w:p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4F5E" w:rsidRPr="007E4F5E" w:rsidTr="007E4F5E">
        <w:tc>
          <w:tcPr>
            <w:tcW w:w="1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Банк Развития</w:t>
            </w:r>
          </w:p>
        </w:tc>
        <w:tc>
          <w:tcPr>
            <w:tcW w:w="3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акционерное общество «Банк Развития Казахстана», заключившие Соглашение о сотрудничестве;</w:t>
            </w:r>
          </w:p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4F5E" w:rsidRPr="007E4F5E" w:rsidTr="007E4F5E">
        <w:tc>
          <w:tcPr>
            <w:tcW w:w="1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Предприниматель</w:t>
            </w:r>
          </w:p>
        </w:tc>
        <w:tc>
          <w:tcPr>
            <w:tcW w:w="3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субъект частного предпринимательства;</w:t>
            </w:r>
          </w:p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4F5E" w:rsidRPr="007E4F5E" w:rsidTr="007E4F5E">
        <w:tc>
          <w:tcPr>
            <w:tcW w:w="1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Начинающий предприниматель</w:t>
            </w:r>
          </w:p>
        </w:tc>
        <w:tc>
          <w:tcPr>
            <w:tcW w:w="3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субъект частного предпринимательства, срок государственной регистрации которого в качестве индивидуального предпринимателя или юридического лица составляет на момент обращения за государственной поддержкой менее одного календарного года, не имеющий кредитной истории, связанной с предпринимательской деятельностью</w:t>
            </w:r>
          </w:p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4F5E" w:rsidRPr="007E4F5E" w:rsidTr="007E4F5E">
        <w:tc>
          <w:tcPr>
            <w:tcW w:w="1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институты развития</w:t>
            </w:r>
          </w:p>
        </w:tc>
        <w:tc>
          <w:tcPr>
            <w:tcW w:w="3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национальные управляющие холдинги, национальные холдинги, акционерные общества, контрольные пакеты акций которых принадлежат национальному управляющему холдингу или национальному холдингу, оказывающие меры государственной поддержки в различных секторах экономики;</w:t>
            </w:r>
          </w:p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4F5E" w:rsidRPr="007E4F5E" w:rsidTr="007E4F5E">
        <w:tc>
          <w:tcPr>
            <w:tcW w:w="1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Координатор Программы на местном уровне</w:t>
            </w:r>
          </w:p>
        </w:tc>
        <w:tc>
          <w:tcPr>
            <w:tcW w:w="3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определяемое решениями </w:t>
            </w:r>
            <w:proofErr w:type="spellStart"/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акимов</w:t>
            </w:r>
            <w:proofErr w:type="spellEnd"/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областей, городов Астаны и Алматы структурное подразделение местного исполнительного органа, ответственное за реализацию Программы на местах по принципу «одного окна» для Предпринимателей;</w:t>
            </w:r>
          </w:p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4F5E" w:rsidRPr="007E4F5E" w:rsidTr="007E4F5E">
        <w:tc>
          <w:tcPr>
            <w:tcW w:w="1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Уполномоченный орган</w:t>
            </w:r>
          </w:p>
        </w:tc>
        <w:tc>
          <w:tcPr>
            <w:tcW w:w="3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учреждение «Министерство экономического развития и торговли Республики Казахстан»;</w:t>
            </w:r>
          </w:p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4F5E" w:rsidRPr="007E4F5E" w:rsidTr="007E4F5E">
        <w:tc>
          <w:tcPr>
            <w:tcW w:w="1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Рабочий орган, реализующий внутреннюю кредитную политику Банка</w:t>
            </w:r>
          </w:p>
        </w:tc>
        <w:tc>
          <w:tcPr>
            <w:tcW w:w="3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 действующий коллегиальный рабочий орган Банка, который отвечает за управление кредитованием и является основным органом Банка, обеспечивающим организацию и реализацию внутренней кредитной политики Банка, соответствие кредитного процесса в Банке кредитной политике;</w:t>
            </w:r>
          </w:p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4F5E" w:rsidRPr="007E4F5E" w:rsidTr="007E4F5E">
        <w:tc>
          <w:tcPr>
            <w:tcW w:w="1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Региональный координационный совет (далее - </w:t>
            </w:r>
            <w:proofErr w:type="spellStart"/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РКС</w:t>
            </w:r>
            <w:proofErr w:type="spellEnd"/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консультативно-совещательный орган, возглавляемый </w:t>
            </w:r>
            <w:proofErr w:type="spellStart"/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акимами</w:t>
            </w:r>
            <w:proofErr w:type="spellEnd"/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областей, городов Астаны и Алматы, с участием представителей местных исполнительных органов, Банков, бизнес </w:t>
            </w:r>
            <w:proofErr w:type="gramStart"/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</w:t>
            </w:r>
            <w:proofErr w:type="gramEnd"/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ообщества и независимых экспертов;</w:t>
            </w:r>
          </w:p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4F5E" w:rsidRPr="007E4F5E" w:rsidTr="007E4F5E">
        <w:tc>
          <w:tcPr>
            <w:tcW w:w="1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Финансовый агент</w:t>
            </w:r>
          </w:p>
        </w:tc>
        <w:tc>
          <w:tcPr>
            <w:tcW w:w="3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акционерное общество «Фонд развития предпринимательства «Даму», привлекаемое для оказания государственной финансовой поддержки субъектам частного предпринимательства в рамках Программы;</w:t>
            </w:r>
          </w:p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4F5E" w:rsidRPr="007E4F5E" w:rsidTr="007E4F5E">
        <w:tc>
          <w:tcPr>
            <w:tcW w:w="1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Гарантирование</w:t>
            </w:r>
          </w:p>
        </w:tc>
        <w:tc>
          <w:tcPr>
            <w:tcW w:w="3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государственной поддержки Предпринимателей, используемая в виде предоставления частичной гарантии в качестве обеспечения исполнения обязательств по кредиту предпринимателя, на условиях, определяемых Программой, настоящими Правилами и Договором гарантии;</w:t>
            </w:r>
          </w:p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4F5E" w:rsidRPr="007E4F5E" w:rsidTr="007E4F5E">
        <w:tc>
          <w:tcPr>
            <w:tcW w:w="1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гарантии</w:t>
            </w:r>
          </w:p>
        </w:tc>
        <w:tc>
          <w:tcPr>
            <w:tcW w:w="3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письменное соглашение, заключенное между Финансовым агентом, Банком и Предпринимателем о предоставлении гарантии;</w:t>
            </w:r>
          </w:p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4F5E" w:rsidRPr="007E4F5E" w:rsidTr="007E4F5E">
        <w:tc>
          <w:tcPr>
            <w:tcW w:w="1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</w:t>
            </w:r>
          </w:p>
        </w:tc>
        <w:tc>
          <w:tcPr>
            <w:tcW w:w="3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совокупность действий и мероприятий в различных направлениях бизнеса, осуществляемых Предпринимателем в качестве инициативной деятельности, направленной на получение дохода и не противоречащей законодательству Республики Казахстан;</w:t>
            </w:r>
          </w:p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4F5E" w:rsidRPr="007E4F5E" w:rsidTr="007E4F5E">
        <w:tc>
          <w:tcPr>
            <w:tcW w:w="1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Стабилизационные или антикризисные программы</w:t>
            </w:r>
          </w:p>
        </w:tc>
        <w:tc>
          <w:tcPr>
            <w:tcW w:w="3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программы и мероприятия, реализуемые в рамках исполнения антикризисных программ и мероприятий.</w:t>
            </w:r>
          </w:p>
        </w:tc>
      </w:tr>
    </w:tbl>
    <w:p w:rsidR="007E4F5E" w:rsidRPr="007E4F5E" w:rsidRDefault="007E4F5E" w:rsidP="007E4F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4F5E" w:rsidRPr="007E4F5E" w:rsidRDefault="007E4F5E" w:rsidP="007E4F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4F5E" w:rsidRPr="007E4F5E" w:rsidRDefault="007E4F5E" w:rsidP="007E4F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3. Условия предоставления гарантий</w:t>
      </w:r>
    </w:p>
    <w:p w:rsidR="007E4F5E" w:rsidRPr="007E4F5E" w:rsidRDefault="007E4F5E" w:rsidP="007E4F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 Гарантированию не подлежат кредиты: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выданные на Проекты, предусматривающие выпуск подакцизных товаров;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которым прямым кредитором являются Государственные институты развития;</w:t>
      </w:r>
      <w:proofErr w:type="gramEnd"/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Предпринимателей, занятых в металлургической промышленности, осуществляющих переработку минерального сырья и включенных в Перечень крупных налогоплательщиков, подлежащих мониторингу в соответствии с постановлением Правительства Республики Казахстан от 31 декабря 2010 года № 1514;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выдаваемые финансовыми организациями на переработку сельскохозяйственной продукции, по которым осуществляется субсидирование.</w:t>
      </w:r>
      <w:proofErr w:type="gramEnd"/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 Предпринимателю может быть оказана комплексная поддержка в рамках всех инструментов Программы.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 Гарантированию подлежат Предприниматели: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1) работающие в приоритетных секторах экономики в соответствии с общим классификатором видов экономической деятельности (далее - </w:t>
      </w:r>
      <w:proofErr w:type="spell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ОКЭД</w:t>
      </w:r>
      <w:proofErr w:type="spell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), утвержденным приказом председателя Комитета по техническому регулированию и метрологии Министерства индустрии и торговли Республики Казахстан от 14 декабря 2007 года № 683-од согласно приложению 1 к Программе;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не имеющие просроченной задолженности на дату обращения за кредитом/гарантией по текущим кредитам, договорам лизинга;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3) не имеющие на последнюю отчетную дату, перед датой обращения за получением кредита, задолженности по уплате налогов, задолженности по обязательным пенсионным взносам и социальным отчислениям в бюджет (допускается задолженность не более 10 </w:t>
      </w:r>
      <w:proofErr w:type="spell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МРП</w:t>
      </w:r>
      <w:proofErr w:type="spell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).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 Участниками Программы могут быть Предприниматели, получающие государственную финансовую поддержку через Банки в рамках Стабилизационных и антикризисных программ.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9. Гарантирование предоставляется только по новым кредитам, выдаваемым Банками/Банком Развития для реализации новых Проектов, а также по реализуемым Проектам, направленным на модернизацию и расширение производства. Гарантирование по кредитам, направленным на рефинансирование ранее полученных кредитов, не допускается.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10. Гарантирование не может осуществляться по кредитам, выдаваемым на пополнение оборотных средств, за исключением случаев, указанных в п.11, 12 настоящих Правил, а также, когда финансирование оборотных средств осуществляется в рамках кредита на приобретение и/или модернизацию основных средств, но не более 30 % от суммы кредита.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11. Условия предоставления гарантий по кредитам в размере до 20,0 млн. тенге для Начинающих предпринимателей: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сумма кредита</w:t>
      </w:r>
      <w:proofErr w:type="gram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(-</w:t>
      </w:r>
      <w:proofErr w:type="spellStart"/>
      <w:proofErr w:type="gram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ов</w:t>
      </w:r>
      <w:proofErr w:type="spell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), по которому (-рым) осуществляется Гарантирование, не может превышать 20 млн. тенге по каждому отдельному Проекту Начинающего предпринимателя. При этом сумма кредита</w:t>
      </w:r>
      <w:proofErr w:type="gram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(-</w:t>
      </w:r>
      <w:proofErr w:type="spellStart"/>
      <w:proofErr w:type="gram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ов</w:t>
      </w:r>
      <w:proofErr w:type="spell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рассчитывается отдельно на каждый проект Начинающего предпринимателя без учета задолженности по кредиту (-</w:t>
      </w:r>
      <w:proofErr w:type="spell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ам</w:t>
      </w:r>
      <w:proofErr w:type="spell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аффилиированных</w:t>
      </w:r>
      <w:proofErr w:type="spell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 ним лиц/компаний;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максимальный размер гарантии не может быть выше 70 % от суммы кредита, при этом Начинающий предприниматель предоставляет обеспечение по кредиту в размере не менее 30% от суммы кредита (</w:t>
      </w:r>
      <w:proofErr w:type="gram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имущество, поступающее в залог в будущем при расчете не учитывается</w:t>
      </w:r>
      <w:proofErr w:type="gram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).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Допускается гарантирование кредита, направленного 100 % на пополнение оборотных средств (кроме проведения расчетов по заработной плате, налоговым и иным обязательным платежам, оплате текущих платежей по обслуживанию кредитов, займов или договоров лизинга и иные цели, не связанные с осуществлением Начинающим предпринимателям основной деятельности), при этом срок транша по кредиту не может быть более 1 года.</w:t>
      </w:r>
      <w:proofErr w:type="gram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Срок предоставления гарантии по данным кредитам не может превышать 3 (трех) лет.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12. Условия предоставления гарантий по кредитам в размере до 60,0 млн. тенге: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сумма кредита</w:t>
      </w:r>
      <w:proofErr w:type="gram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(-</w:t>
      </w:r>
      <w:proofErr w:type="spellStart"/>
      <w:proofErr w:type="gram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ов</w:t>
      </w:r>
      <w:proofErr w:type="spell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), по которому (-ым) осуществляется Гарантирование, не может превышать 60 млн. тенге по каждому отдельному Проекту Предпринимателя. При этом сумма кредита</w:t>
      </w:r>
      <w:proofErr w:type="gram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(-</w:t>
      </w:r>
      <w:proofErr w:type="spellStart"/>
      <w:proofErr w:type="gram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ов</w:t>
      </w:r>
      <w:proofErr w:type="spell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рассчитывается отдельно на каждый проект Предпринимателя без учета задолженности по кредиту (-</w:t>
      </w:r>
      <w:proofErr w:type="spell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ам</w:t>
      </w:r>
      <w:proofErr w:type="spell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аффилиированных</w:t>
      </w:r>
      <w:proofErr w:type="spell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 ним лиц/компаний;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максимальный размер гарантии не может быть выше 50 % от суммы кредита, при этом Предприниматель предоставляет обеспечение по кредиту в размере не менее 50 % от суммы кредита (</w:t>
      </w:r>
      <w:proofErr w:type="gram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имущество, поступающее в залог в будущем при расчете не учитывается</w:t>
      </w:r>
      <w:proofErr w:type="gram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).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Допускается гарантирование кредита, направленного 100 % на пополнение оборотных средств (кроме проведения расчетов по заработной плате, налоговых и иных обязательных платежей, оплате текущих платежей по обслуживанию кредитов, займов или договоров лизинга и иные цели, не связанные с </w:t>
      </w: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осуществлением Предпринимателем основной деятельности), при этом срок транша по кредиту не может быть более 1 года.</w:t>
      </w:r>
      <w:proofErr w:type="gram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Срок предоставления гарантии по данным кредитам не может превышать 3 (трех) лет.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13. Условия предоставления гарантий по кредитам Предпринимателей в размере от 60,0 до 4,5 млрд. тенге: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сумма кредита</w:t>
      </w:r>
      <w:proofErr w:type="gram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(-</w:t>
      </w:r>
      <w:proofErr w:type="spellStart"/>
      <w:proofErr w:type="gram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ов</w:t>
      </w:r>
      <w:proofErr w:type="spell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), по которому (-рым) осуществляется Гарантирование, не может превышать 4,5 млрд. тенге по каждому отдельному Проекту Предпринимателя. При этом сумма кредита</w:t>
      </w:r>
      <w:proofErr w:type="gram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(-</w:t>
      </w:r>
      <w:proofErr w:type="spellStart"/>
      <w:proofErr w:type="gram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ов</w:t>
      </w:r>
      <w:proofErr w:type="spell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рассчитывается отдельно на каждый проект Предпринимателя без учета задолженности по кредиту (-</w:t>
      </w:r>
      <w:proofErr w:type="spell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ам</w:t>
      </w:r>
      <w:proofErr w:type="spell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аффилиированных</w:t>
      </w:r>
      <w:proofErr w:type="spell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 ним лиц/компаний. В случае</w:t>
      </w:r>
      <w:proofErr w:type="gram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proofErr w:type="gram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если общая сумма кредита (-</w:t>
      </w:r>
      <w:proofErr w:type="spell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ов</w:t>
      </w:r>
      <w:proofErr w:type="spell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), выданного на отдельный Проект Предпринимателя, превышает 4,5 млрд. тенге, Предприниматель вправе получить государственную поддержку в форме Гарантирования в пределах 4,5 млрд. тенге по одному Проекту;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максимальный размер гарантии не может быть выше 50 % от суммы кредита, при этом Предприниматель предоставляет обеспечение по кредиту в размере не менее 50 % от суммы кредита (</w:t>
      </w:r>
      <w:proofErr w:type="gram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имущество, поступающее в залог в будущем при расчете не учитывается</w:t>
      </w:r>
      <w:proofErr w:type="gram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).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кредитам свыше 750 млн. тенге Финансовый агент вправе привлечь независимые экспертные организации для проведения экспертизы Проекта.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14. Предприниматель должен обеспечить участие в реализации Проекта собственных денежных средств на уровне не ниже 10 % от общей стоимости реализации Проекта, либо участие в реализации Проекта собственным движимым/недвижимым имуществом (в </w:t>
      </w:r>
      <w:proofErr w:type="spell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т.ч</w:t>
      </w:r>
      <w:proofErr w:type="spell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имуществом третьих лиц, предоставляемое в Обеспечение) на уровне не ниже 20% от общей стоимости реализации Проекта.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15. Срок предоставления гарантии - не может превышать 5 (пяти) лет.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16. Предприниматель оплачивает Финансовому агенту 1 % от суммы гарантии до подписания договора гарантии.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17. Гарантирование может осуществляться только по кредитам с номинальной ставкой вознаграждения не более 14 % </w:t>
      </w:r>
      <w:proofErr w:type="gram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годовых</w:t>
      </w:r>
      <w:proofErr w:type="gram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Ставка вознаграждения Банка Развития по кредитам, по которым осуществляется гарантирование, не может быть выше 13 % </w:t>
      </w:r>
      <w:proofErr w:type="gram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годовых</w:t>
      </w:r>
      <w:proofErr w:type="gram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При этом Банк/Банк Развития не взимает какие-либо комиссии, сборы и/или иные платежи, связанные с кредитом, за исключением: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связанных с изменениями условий кредитования, инициируемыми Предпринимателем,</w:t>
      </w:r>
      <w:proofErr w:type="gramEnd"/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взимаемых по причине нарушения Предпринимателем обязательств по кредиту.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18. Стоимость гарантии, которую оплачивает Координатор Программы на местном уровне Финансовому агенту, составляет 20 % от суммы гарантии. Стоимость гарантии, которую оплачивает Предприниматель Финансовому агенту, составляет 1 % от суммы гарантии. При этом Финансовый агент вправе по своему усмотрению разместить полученные средства в различные финансовые инструменты.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Финансовый агент не вправе уменьшать первоначальный размер выданной гарантии.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19. При превышении объема, предъявленных требований к Финансовому агенту со стороны Банка/Банка Развития, порога свыше 8 (восьми) % от объема выданных кредитов под гарантию Финансового агента, дальнейшая выдача гарантий приостанавливается. При этом Банк/Банк Развития оплачивает Финансовому агенту комиссию в размере 0,5 % от суммы выплаченных Финансовым агентом средств Банку/Банку Развития по выставленному требованию.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4F5E" w:rsidRPr="007E4F5E" w:rsidRDefault="007E4F5E" w:rsidP="007E4F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7E4F5E" w:rsidRPr="007E4F5E" w:rsidRDefault="007E4F5E" w:rsidP="007E4F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4. Порядок взаимодействия участников Программы </w:t>
      </w:r>
    </w:p>
    <w:p w:rsidR="007E4F5E" w:rsidRPr="007E4F5E" w:rsidRDefault="007E4F5E" w:rsidP="007E4F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для предоставления гарантии</w:t>
      </w:r>
    </w:p>
    <w:p w:rsidR="007E4F5E" w:rsidRPr="007E4F5E" w:rsidRDefault="007E4F5E" w:rsidP="007E4F5E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20. Предприниматель обращается в Банк/Банк Развития с заявлением на получение кредита.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21. </w:t>
      </w:r>
      <w:proofErr w:type="gram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Банк/Банк Развития самостоятельно в соответствии с процедурой, установленной внутренними документами Банка/Банка Развития, рассматривает заявление Предпринимателя, анализирует представленные им документы, финансовое состояние Предпринимателя, на основе представленного Предпринимателем заключения об оценке залогового имущества проводит оценку залоговой стоимости обеспечения Предпринимателя и выносит Проект на рассмотрение Рабочего органа, реализующего внутреннюю кредитную политику Банка/Банка Развития для принятия решения о возможности предоставления кредита</w:t>
      </w:r>
      <w:proofErr w:type="gram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под частичную гарантию Финансового агента.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22. В случае принятия положительного решения, Банк/Банк Развития в течение 5 (пяти) рабочих дней направляет Финансовому агенту необходимые документы для принятия решения о предоставлении гарантии.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23. </w:t>
      </w:r>
      <w:proofErr w:type="gram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Финансовый агент после получения документов от Банка/Банка Развития в течение 5 (пяти) рабочих дней по кредитам до 60 млн. тенге и 15 (пятнадцати) рабочих дней по кредитам от 60 до 750 млн. тенге рассматривает полученные документы и выносит проект на рассмотрение уполномоченного органа Финансового агента для принятия решения о предоставлении/</w:t>
      </w:r>
      <w:proofErr w:type="spell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непредоставлении</w:t>
      </w:r>
      <w:proofErr w:type="spell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гарантии.</w:t>
      </w:r>
      <w:proofErr w:type="gram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кредитам свыше 750,0 млн. тенге Финансовый агент рассматривает полученные документы и выносит проект на рассмотрение уполномоченного органа Финансового агента для принятия решения о предоставлении/</w:t>
      </w:r>
      <w:proofErr w:type="spell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непредоставлении</w:t>
      </w:r>
      <w:proofErr w:type="spell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гарантии, в течение 15 рабочих дней после получения документов от Банка/Банка Развития, в случае привлечения Финансовым агентом независимых экспертных организаций </w:t>
      </w: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для проведения экспертизы Проекта, в течение 15 рабочих дней после получения заключений независимых</w:t>
      </w:r>
      <w:proofErr w:type="gram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экспертных организаций.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случаях наличия замечаний к представленным документам и/или необходимости представления дополнительной информации, выявленные замечания и/или запрос о представлении информации, Финансовым агентом направляются Банку/Банку Развития для устранения и/или предоставления информации в течение 5 (пяти) рабочих дней. При этом срок рассмотрения документов, указанный выше для Финансового агента, возобновляется.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24. В случае принятия Финансовым агентом положительного решения о предоставлении гарантии, Финансовый агент направляет в Банк/Банк Развития письмо с положительным решением Финансового агента о возможности гарантирования.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25. После получения письма Банком/Банком Развития с положительным решением Финансового агента Банк/Банк Развития представляет Предпринимателю соответствующее письмо об условиях заключаемого кредита с указанием расчета необходимой суммы гарантии.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26. После получения письма от Банка/Банка Развития, Предприниматель обращается к Координатору Программы на местном уровне с заявлением, к которому прилагает следующие документы: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свидетельство о государственной регистрации Предпринимателя (копия, заверенная печатью /подписью Предпринимателя),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лицензию - если вид деятельности лицензируемый (копия, заверенная печатью /подписью Предпринимателя),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устав, учредительный договор (при наличии одного учредителя учредительный договор не нужен). При заключении договора с акционерным обществом дополнительно представляется проспект эмиссии акций и выписка из реестра акционеров (копия, заверенная печатью/подписью Предпринимателя).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4) справку с налогового комитета об отсутствии/наличии задолженности по обязательным платежам в бюджет, выданную не </w:t>
      </w:r>
      <w:proofErr w:type="gram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позднее</w:t>
      </w:r>
      <w:proofErr w:type="gram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чем за 30 календарных дней до даты обращения;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5) копию финансовых отчетов Предпринимателя за последний финансовый год с приложением копии налоговой декларации и/или размещенную на </w:t>
      </w:r>
      <w:proofErr w:type="spell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WEB</w:t>
      </w:r>
      <w:proofErr w:type="spell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-сайтах информацию, позволяющую сделать анализ о финансовом состоянии, с расшифровками дебиторской и кредиторской задолженности (в </w:t>
      </w:r>
      <w:proofErr w:type="spell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т.ч</w:t>
      </w:r>
      <w:proofErr w:type="spell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суммы, даты возникновения задолженности и наименование товаров и услуг), заверенные его руководителями;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6) письмо Банка/Банка Развития с положительным решением о возможности кредитования Предпринимателя с расчетом суммы гарантии;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7) копию письма Финансового агента с положительным решением о возможности гарантирования Предпринимателя (заверенная печатью Банка/Банка Развития);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8) бизнес-план реализации Проекта Предпринимателя, содержащий прогнозные сроки, условия реализации Проекта.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27. Координатор Программы на местном уровне после получения заявления от Предпринимателя осуществляет следующие мероприятия: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проверку полноты представляемых совместно с заявлением обязательных документов, в случае представления не полного пакета документов либо представления документов, не соответствующих установленным формам, Координатор Программы на местном уровне возвращает Предпринимателю представленные документы, с указанием конкретных недостатков по представленным документам для доработки;</w:t>
      </w:r>
      <w:proofErr w:type="gramEnd"/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2) предварительное рассмотрение Проекта и выработку рекомендаций для </w:t>
      </w:r>
      <w:proofErr w:type="spell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Проекту;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3) формирование предложений, повестки дня, определение даты, времени и места проведения заседания </w:t>
      </w:r>
      <w:proofErr w:type="spell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о чем уведомляет всех членов </w:t>
      </w:r>
      <w:proofErr w:type="spell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Заседание </w:t>
      </w:r>
      <w:proofErr w:type="spell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проводится ежемесячно по мере формирования Проектов;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проверку участия Предпринимателя в других государственных программах, использования иных мер государственной поддержки через Государственные институты развития;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5) вносит на рассмотрение список Проектов Предпринимателей для рассмотрения </w:t>
      </w:r>
      <w:proofErr w:type="spell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 приложением полного пакета документов.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28. Координатор Программы на местном уровне в течение 5 (пяти) рабочих дней с момента получения всех документов и информации выносит материалы Предпринимателя на рассмотрение </w:t>
      </w:r>
      <w:proofErr w:type="spell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29. В рамках проводимого заседания </w:t>
      </w:r>
      <w:proofErr w:type="spell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осуществляет следующие мероприятия: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проверку соответствия Предпринимателей и их Проектов критериям Программы и местным программам развития;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рассматривает Проекты Предпринимателей, реализуемые в приоритетных для региона секторах экономики, а также информацию, указанную в заявлении Предпринимателя, изучает пакет документов по каждому Предпринимателю, предоставленных совместно с заявлением;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3) проводит обсуждение между членами </w:t>
      </w:r>
      <w:proofErr w:type="spell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Проекта Предпринимателя и представленных документов;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по результатам рассмотрения Проектов Предпринимателей принимает решение о возможности/невозможности предоставления гарантии по кредиту Предпринимателя, которое оформляется протоколом, при этом в протоколе обязательно должна быть указана причина отклонения отдельных Предпринимателей от участия в Программе.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30. Координатор Программы на местном уровне в течение 2 (двух) рабочих дней после заседания </w:t>
      </w:r>
      <w:proofErr w:type="spell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направляет: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1) протокол </w:t>
      </w:r>
      <w:proofErr w:type="spell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Банку/Банку Развития и Финансовому агенту;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2) письменное уведомление Предпринимателю о результатах рассмотрения Проекта на </w:t>
      </w:r>
      <w:proofErr w:type="spell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31. После получения протокола </w:t>
      </w:r>
      <w:proofErr w:type="spell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 согласовании частичного гарантирования кредита предпринимателя от Координатора Программы на местном уровне Финансовый агент направляет предварительное гарантийное письмо в Банк/Банк Развития.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32. Проекты, не согласованные с </w:t>
      </w:r>
      <w:proofErr w:type="spell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отклоняются.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33. После получения предварительного гарантийного письма Банк/Банк Развития и Предприниматель заключают Договор банковского займа, договор (-ы) залога (-</w:t>
      </w:r>
      <w:proofErr w:type="spell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ов</w:t>
      </w:r>
      <w:proofErr w:type="spell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), </w:t>
      </w:r>
      <w:proofErr w:type="gram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копии</w:t>
      </w:r>
      <w:proofErr w:type="gram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которых направляют Финансовому агенту. После получения предварительного гарантийного письма на усмотрение Банка/Банка Развития допускается частичная выдача до 30 % от суммы кредита.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34. После получения копии Договора банковского займа, договора</w:t>
      </w:r>
      <w:proofErr w:type="gram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(-</w:t>
      </w:r>
      <w:proofErr w:type="spellStart"/>
      <w:proofErr w:type="gram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ов</w:t>
      </w:r>
      <w:proofErr w:type="spell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залога (-</w:t>
      </w:r>
      <w:proofErr w:type="spell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ов</w:t>
      </w:r>
      <w:proofErr w:type="spell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Финансовый агент оформляет и подписывает проект Договора гарантии, который направляет Банку/Банку Развития. До подписания Договора гарантии Предприниматель осуществляет перечисление средств по оплате гарантии на текущий счет Финансового агента.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35. Банк/Банк Развития подписывает Договор гарантии, обеспечивает его подписание Предпринимателем и направляет подписанный Договор гарантии Финансовому агенту.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36. Банк/Банк Развития после получения от Финансового агента подписанного Договора гарантии осуществляет фактическую выдачу кредита Предпринимателю.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37. После заключения Договора гарантии Финансовый агент направляет соответствующее уведомление Координатору Программы на местном уровне.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38. Координатор Программы на местном уровне с момента получения письма от Финансового агента о заключении Договора гарантии, осуществляет перечисление средств по оплате гарантии на текущий счет Финансового агента.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4F5E" w:rsidRPr="007E4F5E" w:rsidRDefault="007E4F5E" w:rsidP="007E4F5E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4F5E" w:rsidRPr="007E4F5E" w:rsidRDefault="007E4F5E" w:rsidP="007E4F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5. Мониторинг Программы</w:t>
      </w:r>
    </w:p>
    <w:p w:rsidR="007E4F5E" w:rsidRPr="007E4F5E" w:rsidRDefault="007E4F5E" w:rsidP="007E4F5E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39 Мониторинг реализации Программы осуществляется Финансовым агентом, к функциям которого относятся: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мониторинг целевого использования кредита Предпринимателем, с которым заключен Договор гарантии, на основании данных и документов, представляемых Банком/Банком Развития и/или Предпринимателем;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мониторинг платежной дисциплины Предпринимателя на основании данных представляемых Банком/Банком Развития;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мониторинг реализации бизнес-плана (реализации Проекта) Предпринимателем;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мониторинг досрочного погашения гарантируемого кредита Предпринимателя по Договору банковского займа на основании данных, представляемых Банком/Банком Развития.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40. Для осуществления функций мониторинга Финансовый агент вправе запрашивать у Предпринимателя и Банка/Банка Развития все необходимые документы и информацию, в том числе составляющую коммерческую и банковскую тайны, осуществлять мониторинг реализации Проекта с выездом на место.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41. Порядок и сроки мониторинга, а также формы отчетности предусматриваются Соглашением о сотрудничестве.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4F5E" w:rsidRPr="007E4F5E" w:rsidRDefault="007E4F5E" w:rsidP="007E4F5E">
      <w:pPr>
        <w:spacing w:after="0" w:line="240" w:lineRule="auto"/>
        <w:ind w:firstLine="680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75" w:name="SUB12"/>
      <w:bookmarkEnd w:id="75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2</w:t>
      </w:r>
    </w:p>
    <w:p w:rsidR="007E4F5E" w:rsidRPr="007E4F5E" w:rsidRDefault="007E4F5E" w:rsidP="007E4F5E">
      <w:pPr>
        <w:spacing w:after="0" w:line="240" w:lineRule="auto"/>
        <w:ind w:firstLine="680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</w:t>
      </w:r>
      <w:hyperlink r:id="rId24" w:history="1">
        <w:r w:rsidRPr="007E4F5E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постановлению</w:t>
        </w:r>
      </w:hyperlink>
      <w:bookmarkEnd w:id="5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Правительства</w:t>
      </w:r>
    </w:p>
    <w:p w:rsidR="007E4F5E" w:rsidRPr="007E4F5E" w:rsidRDefault="007E4F5E" w:rsidP="007E4F5E">
      <w:pPr>
        <w:spacing w:after="0" w:line="240" w:lineRule="auto"/>
        <w:ind w:firstLine="680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Республики Казахстан</w:t>
      </w:r>
    </w:p>
    <w:p w:rsidR="007E4F5E" w:rsidRPr="007E4F5E" w:rsidRDefault="007E4F5E" w:rsidP="007E4F5E">
      <w:pPr>
        <w:spacing w:after="0" w:line="240" w:lineRule="auto"/>
        <w:ind w:firstLine="680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 28 апреля 2012 года № 541</w:t>
      </w:r>
    </w:p>
    <w:p w:rsidR="007E4F5E" w:rsidRPr="007E4F5E" w:rsidRDefault="007E4F5E" w:rsidP="007E4F5E">
      <w:pPr>
        <w:spacing w:after="0" w:line="240" w:lineRule="auto"/>
        <w:ind w:firstLine="680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4F5E" w:rsidRPr="007E4F5E" w:rsidRDefault="007E4F5E" w:rsidP="007E4F5E">
      <w:pPr>
        <w:spacing w:after="0" w:line="240" w:lineRule="auto"/>
        <w:ind w:firstLine="680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2</w:t>
      </w:r>
    </w:p>
    <w:p w:rsidR="007E4F5E" w:rsidRPr="007E4F5E" w:rsidRDefault="007E4F5E" w:rsidP="007E4F5E">
      <w:pPr>
        <w:spacing w:after="0" w:line="240" w:lineRule="auto"/>
        <w:ind w:firstLine="680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постановлению</w:t>
      </w:r>
    </w:p>
    <w:p w:rsidR="007E4F5E" w:rsidRPr="007E4F5E" w:rsidRDefault="007E4F5E" w:rsidP="007E4F5E">
      <w:pPr>
        <w:spacing w:after="0" w:line="240" w:lineRule="auto"/>
        <w:ind w:firstLine="680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Правительства</w:t>
      </w:r>
    </w:p>
    <w:p w:rsidR="007E4F5E" w:rsidRPr="007E4F5E" w:rsidRDefault="007E4F5E" w:rsidP="007E4F5E">
      <w:pPr>
        <w:spacing w:after="0" w:line="240" w:lineRule="auto"/>
        <w:ind w:firstLine="680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Республики Казахстан</w:t>
      </w:r>
    </w:p>
    <w:p w:rsidR="007E4F5E" w:rsidRPr="007E4F5E" w:rsidRDefault="007E4F5E" w:rsidP="007E4F5E">
      <w:pPr>
        <w:spacing w:after="0" w:line="240" w:lineRule="auto"/>
        <w:ind w:firstLine="680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 10 июня 2010 года № 556</w:t>
      </w:r>
    </w:p>
    <w:p w:rsidR="007E4F5E" w:rsidRPr="007E4F5E" w:rsidRDefault="007E4F5E" w:rsidP="007E4F5E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4F5E" w:rsidRPr="007E4F5E" w:rsidRDefault="007E4F5E" w:rsidP="007E4F5E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4F5E" w:rsidRPr="007E4F5E" w:rsidRDefault="007E4F5E" w:rsidP="007E4F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Типовое соглашение</w:t>
      </w:r>
    </w:p>
    <w:p w:rsidR="007E4F5E" w:rsidRPr="007E4F5E" w:rsidRDefault="007E4F5E" w:rsidP="007E4F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 сотрудничестве по гарантированию</w:t>
      </w:r>
    </w:p>
    <w:p w:rsidR="007E4F5E" w:rsidRPr="007E4F5E" w:rsidRDefault="007E4F5E" w:rsidP="007E4F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кредитов банков второго уровня субъектам частного</w:t>
      </w:r>
    </w:p>
    <w:p w:rsidR="007E4F5E" w:rsidRPr="007E4F5E" w:rsidRDefault="007E4F5E" w:rsidP="007E4F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предпринимательства в рамках реализации первого направления</w:t>
      </w:r>
    </w:p>
    <w:p w:rsidR="007E4F5E" w:rsidRPr="007E4F5E" w:rsidRDefault="007E4F5E" w:rsidP="007E4F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Программы «Дорожная карта бизнеса 2020»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Настоящее Соглашение о сотрудничестве по гарантированию кредитов банков второго уровня субъектам частного предпринимательства в рамках реализации первого направления Программы «Дорожная карта бизнеса 2020» (далее - Соглашение) заключено между уполномоченным органом, финансовым агентом, местным исполнительным органом, совместно именуемые «Стороны», а каждый в отдельности «Сторона», либо как указано выше, руководствуясь целями поддержки субъектов частного предпринимательства для реализации постановления Правительства Республики Казахстан от 13</w:t>
      </w:r>
      <w:proofErr w:type="gram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апреля 2010 года, № 301 «Об утверждении Программы «Дорожная карта бизнеса 2020» (далее </w:t>
      </w:r>
      <w:proofErr w:type="gram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-П</w:t>
      </w:r>
      <w:proofErr w:type="gram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рограмма) о нижеследующем: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4F5E" w:rsidRPr="007E4F5E" w:rsidRDefault="007E4F5E" w:rsidP="007E4F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1. Термины и сокращения</w:t>
      </w:r>
    </w:p>
    <w:p w:rsidR="007E4F5E" w:rsidRPr="007E4F5E" w:rsidRDefault="007E4F5E" w:rsidP="007E4F5E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3"/>
        <w:gridCol w:w="6852"/>
      </w:tblGrid>
      <w:tr w:rsidR="007E4F5E" w:rsidRPr="007E4F5E" w:rsidTr="007E4F5E">
        <w:trPr>
          <w:trHeight w:val="1070"/>
        </w:trPr>
        <w:tc>
          <w:tcPr>
            <w:tcW w:w="1369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ГПФИИР</w:t>
            </w:r>
            <w:proofErr w:type="spellEnd"/>
          </w:p>
        </w:tc>
        <w:tc>
          <w:tcPr>
            <w:tcW w:w="3631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по форсированному индустриально-инновационному развитию Республики Казахстан на 2010 - 2014 годы, утвержденная Указом Президента Республики Казахстан от 19 марта 2010 года № 958;</w:t>
            </w:r>
          </w:p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4F5E" w:rsidRPr="007E4F5E" w:rsidTr="007E4F5E">
        <w:trPr>
          <w:trHeight w:val="1473"/>
        </w:trPr>
        <w:tc>
          <w:tcPr>
            <w:tcW w:w="1369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ОКЭД</w:t>
            </w:r>
            <w:proofErr w:type="spellEnd"/>
          </w:p>
        </w:tc>
        <w:tc>
          <w:tcPr>
            <w:tcW w:w="3631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приоритетные сектора экономики в соответствии с общим классификатором видов экономической деятельности (далее - </w:t>
            </w:r>
            <w:proofErr w:type="spellStart"/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ОКЭД</w:t>
            </w:r>
            <w:proofErr w:type="spellEnd"/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), утвержденным приказом председателя Комитета по техническому регулированию и метрологии Министерства индустрии и торговли Республики Казахстан от 14 декабря 2007 года № 683-од согласно приложению 1 к Программе;</w:t>
            </w:r>
          </w:p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4F5E" w:rsidRPr="007E4F5E" w:rsidTr="007E4F5E">
        <w:trPr>
          <w:trHeight w:val="142"/>
        </w:trPr>
        <w:tc>
          <w:tcPr>
            <w:tcW w:w="1369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4F5E" w:rsidRPr="007E4F5E" w:rsidRDefault="007E4F5E" w:rsidP="007E4F5E">
            <w:pPr>
              <w:spacing w:after="0" w:line="14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Координатор Программы на местном уровне</w:t>
            </w:r>
          </w:p>
        </w:tc>
        <w:tc>
          <w:tcPr>
            <w:tcW w:w="3631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определяемое решениями </w:t>
            </w:r>
            <w:proofErr w:type="spellStart"/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акимов</w:t>
            </w:r>
            <w:proofErr w:type="spellEnd"/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областей, городов Астаны и Алматы структурное подразделение местного исполнительного органа, ответственное за реализацию Программы на местах по принципу «одного окна»;</w:t>
            </w:r>
          </w:p>
          <w:p w:rsidR="007E4F5E" w:rsidRPr="007E4F5E" w:rsidRDefault="007E4F5E" w:rsidP="007E4F5E">
            <w:pPr>
              <w:spacing w:after="0" w:line="14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4F5E" w:rsidRPr="007E4F5E" w:rsidTr="007E4F5E">
        <w:trPr>
          <w:trHeight w:val="134"/>
        </w:trPr>
        <w:tc>
          <w:tcPr>
            <w:tcW w:w="1369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4F5E" w:rsidRPr="007E4F5E" w:rsidRDefault="007E4F5E" w:rsidP="007E4F5E">
            <w:pPr>
              <w:spacing w:after="0" w:line="1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банковского займа</w:t>
            </w:r>
          </w:p>
        </w:tc>
        <w:tc>
          <w:tcPr>
            <w:tcW w:w="3631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письменное соглашение, заключаемое между Банком и </w:t>
            </w:r>
            <w:proofErr w:type="spellStart"/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СЧП</w:t>
            </w:r>
            <w:proofErr w:type="spellEnd"/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условиям которого Банк предоставляет кредит </w:t>
            </w:r>
            <w:proofErr w:type="spellStart"/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СЧП</w:t>
            </w:r>
            <w:proofErr w:type="spellEnd"/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7E4F5E" w:rsidRPr="007E4F5E" w:rsidRDefault="007E4F5E" w:rsidP="007E4F5E">
            <w:pPr>
              <w:spacing w:after="0" w:line="1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4F5E" w:rsidRPr="007E4F5E" w:rsidTr="007E4F5E">
        <w:trPr>
          <w:trHeight w:val="80"/>
        </w:trPr>
        <w:tc>
          <w:tcPr>
            <w:tcW w:w="1369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4F5E" w:rsidRPr="007E4F5E" w:rsidRDefault="007E4F5E" w:rsidP="007E4F5E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СЧП</w:t>
            </w:r>
            <w:proofErr w:type="spellEnd"/>
          </w:p>
        </w:tc>
        <w:tc>
          <w:tcPr>
            <w:tcW w:w="3631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субъект частного предпринимательства, зарегистрированный в соответствии с законодательством Республики Казахстан и осуществляющий свою деятельность в приоритетных секторах экономики, предусмотренных в </w:t>
            </w:r>
            <w:proofErr w:type="spellStart"/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ОКЭД</w:t>
            </w:r>
            <w:proofErr w:type="spellEnd"/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7E4F5E" w:rsidRPr="007E4F5E" w:rsidRDefault="007E4F5E" w:rsidP="007E4F5E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4F5E" w:rsidRPr="007E4F5E" w:rsidTr="007E4F5E">
        <w:trPr>
          <w:trHeight w:val="265"/>
        </w:trPr>
        <w:tc>
          <w:tcPr>
            <w:tcW w:w="1369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</w:t>
            </w:r>
          </w:p>
        </w:tc>
        <w:tc>
          <w:tcPr>
            <w:tcW w:w="3631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совокупность действий и мероприятий в различных направлениях бизнеса, осуществляемых </w:t>
            </w:r>
            <w:proofErr w:type="spellStart"/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СЧП</w:t>
            </w:r>
            <w:proofErr w:type="spellEnd"/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качестве инициативной деятельности, направленной на получение дохода, не противоречащей законодательству Республики Казахстан;</w:t>
            </w:r>
          </w:p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4F5E" w:rsidRPr="007E4F5E" w:rsidTr="007E4F5E">
        <w:trPr>
          <w:trHeight w:val="258"/>
        </w:trPr>
        <w:tc>
          <w:tcPr>
            <w:tcW w:w="1369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Кредит</w:t>
            </w:r>
          </w:p>
        </w:tc>
        <w:tc>
          <w:tcPr>
            <w:tcW w:w="3631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 денежных средств, предоставляемая Банком </w:t>
            </w:r>
            <w:proofErr w:type="spellStart"/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СЧП</w:t>
            </w:r>
            <w:proofErr w:type="spellEnd"/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основании Договора банковского займа на условиях срочности, платности, возвратности, обеспеченности, и целевого использования;</w:t>
            </w:r>
          </w:p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4F5E" w:rsidRPr="007E4F5E" w:rsidTr="007E4F5E">
        <w:trPr>
          <w:trHeight w:val="246"/>
        </w:trPr>
        <w:tc>
          <w:tcPr>
            <w:tcW w:w="1369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Рабочий орган, реализующий внутреннюю кредитную политику Банка</w:t>
            </w:r>
          </w:p>
        </w:tc>
        <w:tc>
          <w:tcPr>
            <w:tcW w:w="3631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 действующий коллегиальный рабочий орган Банка, который отвечает за управление кредитованием и является основным органом Банка, обеспечивающим организацию и реализацию внутренней кредитной политики Банка, соответствие кредитного процесса в Банке кредитной политике;</w:t>
            </w:r>
          </w:p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4F5E" w:rsidRPr="007E4F5E" w:rsidTr="007E4F5E">
        <w:trPr>
          <w:trHeight w:val="242"/>
        </w:trPr>
        <w:tc>
          <w:tcPr>
            <w:tcW w:w="1369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Региональный координационный совет (далее - </w:t>
            </w:r>
            <w:proofErr w:type="spellStart"/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РКС</w:t>
            </w:r>
            <w:proofErr w:type="spellEnd"/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631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консультативно-совещательный орган, возглавляемый </w:t>
            </w:r>
            <w:proofErr w:type="spellStart"/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акимами</w:t>
            </w:r>
            <w:proofErr w:type="spellEnd"/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областей, городов Астаны и Алматы, с участием представителей местных исполнительных органов, Банков, </w:t>
            </w:r>
            <w:proofErr w:type="gramStart"/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бизнес-сообществ</w:t>
            </w:r>
            <w:proofErr w:type="gramEnd"/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независимых экспертов;</w:t>
            </w:r>
          </w:p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4F5E" w:rsidRPr="007E4F5E" w:rsidTr="007E4F5E">
        <w:trPr>
          <w:trHeight w:val="1195"/>
        </w:trPr>
        <w:tc>
          <w:tcPr>
            <w:tcW w:w="1369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Правила гарантирования</w:t>
            </w:r>
          </w:p>
        </w:tc>
        <w:tc>
          <w:tcPr>
            <w:tcW w:w="3631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правила гарантирования по кредитам банков второго уровня субъектам частного предпринимательства в рамках первого направления «Поддержка новых </w:t>
            </w:r>
            <w:proofErr w:type="gramStart"/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бизнес-инициатив</w:t>
            </w:r>
            <w:proofErr w:type="gramEnd"/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Программы «Дорожная карта бизнеса 2020»;</w:t>
            </w:r>
          </w:p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4F5E" w:rsidRPr="007E4F5E" w:rsidTr="007E4F5E">
        <w:trPr>
          <w:trHeight w:val="84"/>
        </w:trPr>
        <w:tc>
          <w:tcPr>
            <w:tcW w:w="1369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4F5E" w:rsidRPr="007E4F5E" w:rsidRDefault="007E4F5E" w:rsidP="007E4F5E">
            <w:pPr>
              <w:spacing w:after="0" w:line="8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Гарантирование</w:t>
            </w:r>
          </w:p>
        </w:tc>
        <w:tc>
          <w:tcPr>
            <w:tcW w:w="3631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форма государственной поддержки в виде предоставления Финансовым агентом частичной гарантии в качестве обеспечения исполнения обязательств по кредиту </w:t>
            </w:r>
            <w:proofErr w:type="spellStart"/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СЧП</w:t>
            </w:r>
            <w:proofErr w:type="spellEnd"/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условиях, определяемых Программой, Правилами </w:t>
            </w: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гарантирования и Договором гарантии;</w:t>
            </w:r>
          </w:p>
          <w:p w:rsidR="007E4F5E" w:rsidRPr="007E4F5E" w:rsidRDefault="007E4F5E" w:rsidP="007E4F5E">
            <w:pPr>
              <w:spacing w:after="0" w:line="8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4F5E" w:rsidRPr="007E4F5E" w:rsidTr="007E4F5E">
        <w:trPr>
          <w:trHeight w:val="501"/>
        </w:trPr>
        <w:tc>
          <w:tcPr>
            <w:tcW w:w="1369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Договор гарантии</w:t>
            </w:r>
          </w:p>
        </w:tc>
        <w:tc>
          <w:tcPr>
            <w:tcW w:w="3631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письменное соглашение, заключаемое между Банком, </w:t>
            </w:r>
            <w:proofErr w:type="spellStart"/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СЧП</w:t>
            </w:r>
            <w:proofErr w:type="spellEnd"/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Финансовым агентом о предоставлении гарантии;</w:t>
            </w:r>
          </w:p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4F5E" w:rsidRPr="007E4F5E" w:rsidTr="007E4F5E">
        <w:trPr>
          <w:trHeight w:val="80"/>
        </w:trPr>
        <w:tc>
          <w:tcPr>
            <w:tcW w:w="1369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4F5E" w:rsidRPr="007E4F5E" w:rsidRDefault="007E4F5E" w:rsidP="007E4F5E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Первое направление</w:t>
            </w:r>
          </w:p>
        </w:tc>
        <w:tc>
          <w:tcPr>
            <w:tcW w:w="3631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поддержка новых </w:t>
            </w:r>
            <w:proofErr w:type="gramStart"/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бизнес-инициатив</w:t>
            </w:r>
            <w:proofErr w:type="gramEnd"/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предусматривает оказание государственной поддержки при реализации Проектов в </w:t>
            </w:r>
            <w:proofErr w:type="spellStart"/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несырьевых</w:t>
            </w:r>
            <w:proofErr w:type="spellEnd"/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секторах экономики в соответствии с </w:t>
            </w:r>
            <w:proofErr w:type="spellStart"/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ОКЭД</w:t>
            </w:r>
            <w:proofErr w:type="spellEnd"/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приоритетами </w:t>
            </w:r>
            <w:proofErr w:type="spellStart"/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ГПФИИР</w:t>
            </w:r>
            <w:proofErr w:type="spellEnd"/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7E4F5E" w:rsidRPr="007E4F5E" w:rsidRDefault="007E4F5E" w:rsidP="007E4F5E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4F5E" w:rsidRPr="007E4F5E" w:rsidTr="007E4F5E">
        <w:trPr>
          <w:trHeight w:val="207"/>
        </w:trPr>
        <w:tc>
          <w:tcPr>
            <w:tcW w:w="1369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Стабилизационные или антикризисные программы</w:t>
            </w:r>
          </w:p>
        </w:tc>
        <w:tc>
          <w:tcPr>
            <w:tcW w:w="3631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программы и мероприятия, реализуемые в рамках исполнения антикризисных программ и мероприятий.</w:t>
            </w:r>
          </w:p>
        </w:tc>
      </w:tr>
    </w:tbl>
    <w:p w:rsidR="007E4F5E" w:rsidRPr="007E4F5E" w:rsidRDefault="007E4F5E" w:rsidP="007E4F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7E4F5E" w:rsidRPr="007E4F5E" w:rsidRDefault="007E4F5E" w:rsidP="007E4F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7E4F5E" w:rsidRPr="007E4F5E" w:rsidRDefault="007E4F5E" w:rsidP="007E4F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2. Предмет Соглашения</w:t>
      </w:r>
    </w:p>
    <w:p w:rsidR="007E4F5E" w:rsidRPr="007E4F5E" w:rsidRDefault="007E4F5E" w:rsidP="007E4F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Уполномоченный орган в целях реализации Программы по первому направлению определяет общий лимит финансирования для каждой области, столицы, города республиканского значения, который рассчитывается пропорционально численности населения региона.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Координатор Программы на местном уровне распределяет общий лимит финансирования по формам государственной поддержки по первому направлению реализации Программы и согласовывает с Уполномоченным органом.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После согласования Уполномоченный орган осуществляет целевой трансферт в местный бюджет.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 В соответствии с настоящим Соглашением Финансовый агент осуществляет Гарантирование кредитов </w:t>
      </w:r>
      <w:proofErr w:type="spell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перед Банком, по Проектам </w:t>
      </w:r>
      <w:proofErr w:type="spell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приоритетных секторах экономики, утвержденным </w:t>
      </w:r>
      <w:proofErr w:type="spell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одобренным Банком и Финансовым агентом и согласованным Уполномоченным органом в порядке и на условиях, предусмотренных настоящим Соглашением.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 Координатор Программы на местном уровне в рамках предусмотренных секторов </w:t>
      </w:r>
      <w:proofErr w:type="spell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ОКЭД</w:t>
      </w:r>
      <w:proofErr w:type="spell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определяет приоритеты с учетом интересов региона, которые согласовывает с Уполномоченным органом и опубликовывает в местных средствах массовой информации и на собственном официальном веб-сайте.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 Гарантирование в рамках Программы осуществляется за счет денежных средств республиканского бюджета.</w:t>
      </w:r>
    </w:p>
    <w:p w:rsidR="007E4F5E" w:rsidRPr="007E4F5E" w:rsidRDefault="007E4F5E" w:rsidP="007E4F5E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4F5E" w:rsidRPr="007E4F5E" w:rsidRDefault="007E4F5E" w:rsidP="007E4F5E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4F5E" w:rsidRPr="007E4F5E" w:rsidRDefault="007E4F5E" w:rsidP="007E4F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3. Условия Гарантирования</w:t>
      </w:r>
    </w:p>
    <w:p w:rsidR="007E4F5E" w:rsidRPr="007E4F5E" w:rsidRDefault="007E4F5E" w:rsidP="007E4F5E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Условия гарантирования определяются Правилами гарантирования по кредитам банков второго уровня субъектам частного предпринимательства в рамках первого направления «Поддержка новых </w:t>
      </w:r>
      <w:proofErr w:type="gram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бизнес-инициатив</w:t>
      </w:r>
      <w:proofErr w:type="gram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 Программы «Дорожная карта бизнеса 2020», утвержденными Постановлением Правительства Республики Казахстан от 10 июня 2010 года № 556 «О некоторых мерах по реализации Программы «Дорожная карта бизнеса 2020».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4F5E" w:rsidRPr="007E4F5E" w:rsidRDefault="007E4F5E" w:rsidP="007E4F5E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4F5E" w:rsidRPr="007E4F5E" w:rsidRDefault="007E4F5E" w:rsidP="007E4F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4. Порядок взаимодействия Сторон</w:t>
      </w:r>
    </w:p>
    <w:p w:rsidR="007E4F5E" w:rsidRPr="007E4F5E" w:rsidRDefault="007E4F5E" w:rsidP="007E4F5E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 </w:t>
      </w:r>
      <w:proofErr w:type="spell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обращается в Банк с заявлением на получение кредита.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 </w:t>
      </w:r>
      <w:proofErr w:type="gram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Банк самостоятельно в соответствии с процедурой, установленной внутренними документами Банка, рассматривает заявление </w:t>
      </w:r>
      <w:proofErr w:type="spell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анализирует представленные им документы, финансовое состояние </w:t>
      </w:r>
      <w:proofErr w:type="spell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на основе представленного </w:t>
      </w:r>
      <w:proofErr w:type="spell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заключения об оценке залогового имущества, проводит оценку залоговой стоимости обеспечения </w:t>
      </w:r>
      <w:proofErr w:type="spell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выносит Проект на рассмотрение Рабочего органа, реализующего внутреннюю кредитную политику Банка для принятия решения о возможности предоставления кредита под частичную гарантию Финансового агента.</w:t>
      </w:r>
      <w:proofErr w:type="gramEnd"/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В случае принятия положительного решения, Банк в течение 5 (пяти) рабочих дней направляет Финансовому агенту необходимые документы по форме согласно приложению 4 к настоящему Соглашению для принятия решения о предоставлении гарантии.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Финансовый агент после получения документов от Банка в течение 5 (пяти) рабочих дней по кредитам до 60 млн. тенге и 15 (пятнадцати) рабочих дней по кредитам свыше 60 млн. тенге рассматривает полученные документы и выносит проект на рассмотрение уполномоченного органа Финансового агента для принятия решения о предоставлении/</w:t>
      </w:r>
      <w:proofErr w:type="spell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непредоставлении</w:t>
      </w:r>
      <w:proofErr w:type="spell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гарантии. По кредитам свыше 750,0 млн. тенге Финансовый агент рассматривает полученные документы и выносит проект на рассмотрение уполномоченного органа Финансового агента для принятия решения о предоставлении/</w:t>
      </w:r>
      <w:proofErr w:type="spell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непредоставлении</w:t>
      </w:r>
      <w:proofErr w:type="spell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гарантии, в течение 15 рабочих дней после получения заключений независимых экспертных организаций.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случае наличия замечаний к представленным документам и/или необходимости представления дополнительной информации, выявленные замечания и/или запрос о представлении информации </w:t>
      </w: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Финансовым агентом направляются Банку для устранения и/или представления информации в течение 5 (пяти) рабочих дней. При этом срок рассмотрения документов, указанный выше для Финансового агента, возобновляется.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случае принятия Финансовым агентом положительного решения о предоставлении гарантии, Финансовый агент направляет в Банк письмо с положительным решением Финансового агента о возможности гарантирования.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 После получения Банком письма с положительным решением Финансового агента Банк представляет </w:t>
      </w:r>
      <w:proofErr w:type="spell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соответствующее письмо об условиях, заключаемого кредита £ указанием расчета необходимой суммы гарантии в соответствии с приложением 1 к настоящему Соглашению.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5. После получения письма от Банка </w:t>
      </w:r>
      <w:proofErr w:type="spell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обращается к Координатору Программы на местном уровне с заявлением по форме, согласно приложению 2 к настоящему Соглашению, к которому прилагает следующие документы:</w:t>
      </w:r>
    </w:p>
    <w:p w:rsidR="007E4F5E" w:rsidRPr="007E4F5E" w:rsidRDefault="007E4F5E" w:rsidP="007E4F5E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"/>
        <w:gridCol w:w="9020"/>
      </w:tblGrid>
      <w:tr w:rsidR="007E4F5E" w:rsidRPr="007E4F5E" w:rsidTr="007E4F5E">
        <w:tc>
          <w:tcPr>
            <w:tcW w:w="2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7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документа</w:t>
            </w:r>
          </w:p>
        </w:tc>
      </w:tr>
      <w:tr w:rsidR="007E4F5E" w:rsidRPr="007E4F5E" w:rsidTr="007E4F5E">
        <w:tc>
          <w:tcPr>
            <w:tcW w:w="2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Свидетельство о государственной регистрации </w:t>
            </w:r>
            <w:proofErr w:type="spellStart"/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СЧП</w:t>
            </w:r>
            <w:proofErr w:type="spellEnd"/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(копия, заверенная печатью /подписью </w:t>
            </w:r>
            <w:proofErr w:type="spellStart"/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СЧП</w:t>
            </w:r>
            <w:proofErr w:type="spellEnd"/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</w:t>
            </w:r>
          </w:p>
        </w:tc>
      </w:tr>
      <w:tr w:rsidR="007E4F5E" w:rsidRPr="007E4F5E" w:rsidTr="007E4F5E">
        <w:tc>
          <w:tcPr>
            <w:tcW w:w="2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Лицензию - если вид деятельности лицензируемый (копия, заверенная печатью /подписью </w:t>
            </w:r>
            <w:proofErr w:type="spellStart"/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СЧП</w:t>
            </w:r>
            <w:proofErr w:type="spellEnd"/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</w:t>
            </w:r>
          </w:p>
        </w:tc>
      </w:tr>
      <w:tr w:rsidR="007E4F5E" w:rsidRPr="007E4F5E" w:rsidTr="007E4F5E">
        <w:tc>
          <w:tcPr>
            <w:tcW w:w="2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Устав, учредительный договор (при наличии одного учредителя учредительный договор не нужен). Акционерные общества представляют проспект эмиссии акций и выписку из реестра акционеров (копия, заверенная печатью/подписью </w:t>
            </w:r>
            <w:proofErr w:type="spellStart"/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СЧП</w:t>
            </w:r>
            <w:proofErr w:type="spellEnd"/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</w:t>
            </w:r>
          </w:p>
        </w:tc>
      </w:tr>
      <w:tr w:rsidR="007E4F5E" w:rsidRPr="007E4F5E" w:rsidTr="007E4F5E">
        <w:tc>
          <w:tcPr>
            <w:tcW w:w="2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Справку с налогового органа об отсутствии/наличии налоговой задолженности и задолженности по другим обязательным платежам в бюджет, выданную не </w:t>
            </w:r>
            <w:proofErr w:type="gramStart"/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позднее</w:t>
            </w:r>
            <w:proofErr w:type="gramEnd"/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чем за 30 календарных дней до даты обращения.</w:t>
            </w:r>
          </w:p>
        </w:tc>
      </w:tr>
      <w:tr w:rsidR="007E4F5E" w:rsidRPr="007E4F5E" w:rsidTr="007E4F5E">
        <w:tc>
          <w:tcPr>
            <w:tcW w:w="2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Копию финансовых отчетов </w:t>
            </w:r>
            <w:proofErr w:type="spellStart"/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СЧП</w:t>
            </w:r>
            <w:proofErr w:type="spellEnd"/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последний финансовый год с приложением копии налоговой декларации и/или размещенную на </w:t>
            </w:r>
            <w:proofErr w:type="spellStart"/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WEB</w:t>
            </w:r>
            <w:proofErr w:type="spellEnd"/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-сайтах информацию, позволяющую сделать анализ о финансовом состоянии, с расшифровками дебиторской и кредиторской задолженности (в </w:t>
            </w:r>
            <w:proofErr w:type="spellStart"/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суммы, даты возникновения задолженности и наименование товаров и услуг), заверенные его руководителями</w:t>
            </w:r>
          </w:p>
        </w:tc>
      </w:tr>
      <w:tr w:rsidR="007E4F5E" w:rsidRPr="007E4F5E" w:rsidTr="007E4F5E">
        <w:tc>
          <w:tcPr>
            <w:tcW w:w="2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4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Бизнес-план реализации Проекта </w:t>
            </w:r>
            <w:proofErr w:type="spellStart"/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СЧП</w:t>
            </w:r>
            <w:proofErr w:type="spellEnd"/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содержащий прогнозные сроки, условия и Правила реализации Проекта (оригинал/копия, заверенная печатью и подписью </w:t>
            </w:r>
            <w:proofErr w:type="spellStart"/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СЧП</w:t>
            </w:r>
            <w:proofErr w:type="spellEnd"/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</w:t>
            </w:r>
          </w:p>
        </w:tc>
      </w:tr>
      <w:tr w:rsidR="007E4F5E" w:rsidRPr="007E4F5E" w:rsidTr="007E4F5E">
        <w:tc>
          <w:tcPr>
            <w:tcW w:w="2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4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письмо Банка с положительным решением о возможности кредитования </w:t>
            </w:r>
            <w:proofErr w:type="spellStart"/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СЧП</w:t>
            </w:r>
            <w:proofErr w:type="spellEnd"/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расчетом суммы гарантии (оригинал)</w:t>
            </w:r>
          </w:p>
        </w:tc>
      </w:tr>
      <w:tr w:rsidR="007E4F5E" w:rsidRPr="007E4F5E" w:rsidTr="007E4F5E">
        <w:tc>
          <w:tcPr>
            <w:tcW w:w="2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4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Письмо Финансового агента с положительным решением о предоставлении гарантии (копия, заверенная печатью Банка)</w:t>
            </w:r>
          </w:p>
        </w:tc>
      </w:tr>
    </w:tbl>
    <w:p w:rsidR="007E4F5E" w:rsidRPr="007E4F5E" w:rsidRDefault="007E4F5E" w:rsidP="007E4F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6. Координатор Программы на местном уровне после получения заявления от </w:t>
      </w:r>
      <w:proofErr w:type="spell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осуществляет: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1) проверку полноты представляемых совместно с заявлением обязательных документов, в случае представления не полного пакета документов либо предоставления документов, не соответствующих установленным формам, Координатор Программы на местном уровне вправе вернуть </w:t>
      </w:r>
      <w:proofErr w:type="spell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представленные документы с указанием конкретных недостатков по представленным документам для доработки;</w:t>
      </w:r>
      <w:proofErr w:type="gramEnd"/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2) предварительное рассмотрение Проекта и выработку рекомендации для </w:t>
      </w:r>
      <w:proofErr w:type="spell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Проекту;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3) формирование предложений, повестки дня, определение даты, времени, и места проведения заседания </w:t>
      </w:r>
      <w:proofErr w:type="spell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о чем уведомляет всех членов </w:t>
      </w:r>
      <w:proofErr w:type="spell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Заседание </w:t>
      </w:r>
      <w:proofErr w:type="spell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проводится по мере» формирования Проектов;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4) проверку участия </w:t>
      </w:r>
      <w:proofErr w:type="spell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других государственных программах, использования иных мер государственной поддержки через государственные институты развития;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5) внесение на рассмотрение списка проектов </w:t>
      </w:r>
      <w:proofErr w:type="spell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для рассмотрения </w:t>
      </w:r>
      <w:proofErr w:type="spell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форме, согласно приложению 3 к настоящему Соглашению, с приложением полного пакета документов.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7. Координатор Программы на местном уровне в течение 5 (пяти) рабочих дней с момента получения всех документов и информации выносит материалы </w:t>
      </w:r>
      <w:proofErr w:type="spell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рассмотрение </w:t>
      </w:r>
      <w:proofErr w:type="spell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8. В рамках проводимого заседания </w:t>
      </w:r>
      <w:proofErr w:type="spell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осуществляет: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1) проверку соответствия </w:t>
      </w:r>
      <w:proofErr w:type="spell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их Проектов критериям Программы и местным программам развития;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2) рассматривает Проекты </w:t>
      </w:r>
      <w:proofErr w:type="spell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реализуемые в приоритетных для региона секторах экономики, а также информацию, указанную в заявлении </w:t>
      </w:r>
      <w:proofErr w:type="spell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изучает пакет документов по каждому </w:t>
      </w:r>
      <w:proofErr w:type="spell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предоставленных совместно с заявлением;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3) обсуждение между членами </w:t>
      </w:r>
      <w:proofErr w:type="spell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Проектов </w:t>
      </w:r>
      <w:proofErr w:type="spell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представленных документов;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4) по результатам рассмотрения Проектов </w:t>
      </w:r>
      <w:proofErr w:type="spell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принимает решение о возможности/невозможности предоставления гарантии по кредиту </w:t>
      </w:r>
      <w:proofErr w:type="spell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которое оформляется протоколом по форме согласно приложению 9 к настоящему Соглашению, при этом в протоколе обязательно должна быть указана причина отклонения отдельных </w:t>
      </w:r>
      <w:proofErr w:type="spell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от участия в Программе.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9. Координатор Программы на местном уровне в течение 2 (двух) рабочих дней после заседания </w:t>
      </w:r>
      <w:proofErr w:type="spell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направляет: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протокол </w:t>
      </w:r>
      <w:proofErr w:type="spell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Банку и Финансовому агенту;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письменное уведомление </w:t>
      </w:r>
      <w:proofErr w:type="spell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 результатах рассмотрения Проекта на </w:t>
      </w:r>
      <w:proofErr w:type="spell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10. После получения протокола </w:t>
      </w:r>
      <w:proofErr w:type="spell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 согласовании частичного гарантирования кредита </w:t>
      </w:r>
      <w:proofErr w:type="spell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от Координатора Программы на местном уровне Финансовый агент направляет предварительное гарантийное письмо в Банк по форме согласно приложению 5 к настоящему Соглашению.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11. Проекты, не согласованные с </w:t>
      </w:r>
      <w:proofErr w:type="spell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отклоняются, и Договор гарантии не заключается.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12. После получения предварительного гарантийного письма от Финансового агента Банк заключает с </w:t>
      </w:r>
      <w:proofErr w:type="spell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Договор банковского займа и договор (- ы) залога, </w:t>
      </w:r>
      <w:proofErr w:type="gram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копии</w:t>
      </w:r>
      <w:proofErr w:type="gram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которых, заверенные печатью Банка, направляет Финансовому агенту. После получения предварительного гарантийного письма на усмотрение Банка допускается частичная выдача до 30 % от суммы кредита.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13. В течение 3 (трех) рабочих дней после получения всех документов, указанных в пункте 4.13. настоящего Соглашения, и при отсутствии замечаний к представленным документам Финансовый агент оформляет и подписывает со своей стороны Проект Договора гарантии по форме, согласно приложению 6 к настоящему Соглашению, и направляет его в Банк.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14. Банк в течение 5 (пяти) рабочих дней после получения подписывает Договор гарантии и обеспечивает его подписание </w:t>
      </w:r>
      <w:proofErr w:type="spell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15. Банк в течение 3 (трех) рабочих дней </w:t>
      </w:r>
      <w:proofErr w:type="gram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даты подписания</w:t>
      </w:r>
      <w:proofErr w:type="gram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Договора гарантии направляет версии заключенного Договора гарантии Финансовому агенту.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16. В срок не позднее 5 (пяти) рабочих дней </w:t>
      </w:r>
      <w:proofErr w:type="gram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даты заключения</w:t>
      </w:r>
      <w:proofErr w:type="gram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Договора гарантии Банк осуществляет фактическую выдачу кредита </w:t>
      </w:r>
      <w:proofErr w:type="spell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направляет Финансовому агенту заверенную печатью Банка копию документа, подтверждающего фактическое получение кредита </w:t>
      </w:r>
      <w:proofErr w:type="spell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В случае</w:t>
      </w:r>
      <w:proofErr w:type="gram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proofErr w:type="gram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если кредит предоставляется </w:t>
      </w:r>
      <w:proofErr w:type="spell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форме возобновляемой/</w:t>
      </w:r>
      <w:proofErr w:type="spell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невозобновляемой</w:t>
      </w:r>
      <w:proofErr w:type="spell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кредитной линии, Банк обязан представить Финансовому агенту заверенную печатью Банка копию документа, подтверждающего получение </w:t>
      </w:r>
      <w:proofErr w:type="spell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каждого транша в рамках возобновляемой/</w:t>
      </w:r>
      <w:proofErr w:type="spell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невозобновляемой</w:t>
      </w:r>
      <w:proofErr w:type="spell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кредитной линии, в срок не позднее 3 (трех) рабочих дней с даты выдачи соответствующего транша.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17. После заключения Договора гарантии Финансовый агент направляет соответствующее письменное уведомление Координатору Программы на местном уровне.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18. Координатор Программы </w:t>
      </w:r>
      <w:proofErr w:type="gram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местном уровне с момента получения письма от Финансового агента о заключении Договора гарантии в течение</w:t>
      </w:r>
      <w:proofErr w:type="gram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3 (трех) рабочих дней осуществляет перечисление средств по оплате гарантии на текущий счет Финансового агента.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4F5E" w:rsidRPr="007E4F5E" w:rsidRDefault="007E4F5E" w:rsidP="007E4F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7E4F5E" w:rsidRPr="007E4F5E" w:rsidRDefault="007E4F5E" w:rsidP="007E4F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5. Права и обязанности Сторон</w:t>
      </w:r>
    </w:p>
    <w:p w:rsidR="007E4F5E" w:rsidRPr="007E4F5E" w:rsidRDefault="007E4F5E" w:rsidP="007E4F5E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Уполномоченный орган вправе: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определять общий лимит финансирования для каждой области, столицы, города республиканского значения;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запрашивать информацию о ходе реализации настоящего Соглашения от Финансового агента и Координатора Программы на местном уровне.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Финансовый агент вправе: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отказать в предоставлении гарантии;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проводить рекламную компанию реализуемой Программы;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3) осуществлять консультацию </w:t>
      </w:r>
      <w:proofErr w:type="spell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обратившихся к Финансовому агенту, об условиях и порядке участия в Программе;</w:t>
      </w:r>
      <w:proofErr w:type="gramEnd"/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4) осуществлять </w:t>
      </w:r>
      <w:proofErr w:type="gram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контроль за</w:t>
      </w:r>
      <w:proofErr w:type="gram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соблюдением сроков исполнения обязательств, установленных настоящим Соглашением, предусмотренных для Сторон, и требовать их своевременного исполнения;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5) осуществлять мониторинг реализации настоящего Соглашения, в том числе в части выполнения обязательств Банком;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6) осуществлять проверку реализации настоящего Соглашения в месте нахождения Банка без вмешательства в его оперативную деятельность;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7) размещать на своем официальном веб-сайте информацию о реализации Программы;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8) получать от Банка полную, и достоверную информацию, необходимую для принятия решения о предоставлении гарантии, осуществления </w:t>
      </w:r>
      <w:proofErr w:type="gram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контроля за</w:t>
      </w:r>
      <w:proofErr w:type="gram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целевым использованием кредита </w:t>
      </w:r>
      <w:proofErr w:type="spell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мониторинга исполнения Банком и </w:t>
      </w:r>
      <w:proofErr w:type="spell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настоящего Соглашения и/или Договора банковского займа, иную необходимую информацию;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9) приостановить рассмотрение Проектов </w:t>
      </w:r>
      <w:proofErr w:type="spell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заключение договоров гарантий при превышении объема предъявленных требований к Финансовому агенту со стороны Банка порога свыше 8 (восьми) % от объема выданных кредитов под гарантию Финансового агента.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Финансовый агент обязуется: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1) в случае неисполнения </w:t>
      </w:r>
      <w:proofErr w:type="spell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обязательств по Договору банковского займа исполнить требование Банка об исполнении гарантии в порядке и сроки, установленные Договором гарантии;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проводить мониторинг, предусмотренный настоящим Соглашением.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Банк вправе: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1) в случае неисполнения </w:t>
      </w:r>
      <w:proofErr w:type="spell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обязательств по Договору банковского займа в письменной форме предъявить Финансовому агенту требование об исполнении гарантии в порядке и сроки, установленные Договором гарантии;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2) по своему усмотрению и на свои риск принимать решения по вопросам кредитования </w:t>
      </w:r>
      <w:proofErr w:type="spell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основании поданного заявления от </w:t>
      </w:r>
      <w:proofErr w:type="spell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осуществлять мониторинг хода реализации Проекта</w:t>
      </w:r>
      <w:proofErr w:type="gram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(-</w:t>
      </w:r>
      <w:proofErr w:type="spellStart"/>
      <w:proofErr w:type="gram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ов</w:t>
      </w:r>
      <w:proofErr w:type="spell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 Банк обязуется: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1) не взимать и не устанавливать для </w:t>
      </w:r>
      <w:proofErr w:type="spell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комиссии, сборы и/или иные платежи, связанные кредитом, за исключением: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связанных с изменениями условий кредитования, инициируемыми </w:t>
      </w:r>
      <w:proofErr w:type="spell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  <w:proofErr w:type="gramEnd"/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взимаемых по причине нарушения </w:t>
      </w:r>
      <w:proofErr w:type="spell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обязательств по Договору банковского займа.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разместить на информационных досках в своих филиалах информацию о Программе с образцами заполнения заявлений и перечнем необходимых документов для участия в Программе;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3) квалифицированно консультировать </w:t>
      </w:r>
      <w:proofErr w:type="spell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обратившихся в Банк об условиях Программы и порядке участия;</w:t>
      </w:r>
      <w:proofErr w:type="gramEnd"/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4) не передавать и не переуступать свои права и обязанности по настоящему Соглашению до окончания срока действия настоящего Соглашения третьему лицу без предварительного письменного согласия Уполномоченного органа и Финансового агента. Действие настоящего пункта не распространяется на случаи передачи прав требования Банка к </w:t>
      </w:r>
      <w:proofErr w:type="spell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Договорам банковского займа третьим лицам с целью обеспечения возврата займа, которые перешли в категорию безнадежных в соответствии с законодательством Республики Казахстан;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5) представить Финансовому агенту документы, подтверждающие целевое использование кредита </w:t>
      </w:r>
      <w:proofErr w:type="spell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по первому требованию Финансового агента в срок не более 10 (десяти) рабочих дней с момента получения требования/уведомления Финансового агента;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6) по первому требованию Финансового агента в срок не более 10 (десяти) рабочих дней с момента получения требования Финансового агента представлять обоснованно необходимую информацию по реализации Договора банковского займа и настоящего Соглашения, а также мониторингу кредитов </w:t>
      </w:r>
      <w:proofErr w:type="spell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по которым была предоставлена гарантия со стороны Финансового агента, в том числе информацию, составляющую банковскую/коммерческую тайну;</w:t>
      </w:r>
      <w:proofErr w:type="gramEnd"/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7) осуществлять мониторинг хода реализации Проекта</w:t>
      </w:r>
      <w:proofErr w:type="gram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(-</w:t>
      </w:r>
      <w:proofErr w:type="spellStart"/>
      <w:proofErr w:type="gram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ов</w:t>
      </w:r>
      <w:proofErr w:type="spell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с которым заключен Договор гарантии;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8) письменно известить Финансового агента обо всех имеющихся корреспондентских и иных счетах в банках-резидентах в течение 10 (десяти) календарных дней со дня подписания настоящего Соглашения, а также счетах в банках-резидентах, открытых после подписания настоящего Соглашения - в течение 10 (десяти) календарных дней со дня открытия;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9) при изменении юридического адреса, почтовых и банковских реквизитов, а также фактического адреса Банка письменно сообщать Финансовому агенту о таких изменениях в течение 10 (десяти) календарных дней. В случае </w:t>
      </w:r>
      <w:proofErr w:type="spell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неизвещения</w:t>
      </w:r>
      <w:proofErr w:type="spell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и/или несвоевременного извещения, ответственность за возможные последствия несет Банк;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10) сообщать в срок не позднее 3 (трех) рабочих дней в письменном виде о наступивших ограничениях или запретах на осуществление деятельности Банка, а также о единовременной продаже или ином единовременном переходе прав собственности и/или переходе прав владения и пользования в отношении более чем 10 % акций Банка;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11) оплачивать Финансовому агенту комиссию в размере 0,5 % от суммы выплаченных Финансовым агентом средств Банку по выставленному требованию. Оплата комиссии осуществляется Банком в конце года до 31 декабря.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 Координатор Программы на местном уровне вправе: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проводить рекламную компанию реализуемой Программы;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2) осуществлять </w:t>
      </w:r>
      <w:proofErr w:type="gram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контроль за</w:t>
      </w:r>
      <w:proofErr w:type="gram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соблюдением сроков исполнения обязательств, установленных настоящим Соглашением, предусмотренных для Сторон, и требовать их своевременного исполнения;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осуществлять визуальный мониторинг хода реализации Проекта (-</w:t>
      </w:r>
      <w:proofErr w:type="spell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ов</w:t>
      </w:r>
      <w:proofErr w:type="spell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региональном уровне, в том числе путем посещения мест реализации Проекта </w:t>
      </w:r>
      <w:proofErr w:type="spell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без вмешательства в его оперативную деятельность, предварительно уведомив </w:t>
      </w:r>
      <w:proofErr w:type="spell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Финансового агента о проводимом мониторинге, предоставив план мониторинга, с указанием сроков и границ мониторинга за 10 (десять) рабочих дней до даты начала мониторинга.</w:t>
      </w:r>
      <w:proofErr w:type="gramEnd"/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 Координатор Программы на местном уровне обязуется: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1) своевременно направлять заявления </w:t>
      </w:r>
      <w:proofErr w:type="spell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</w:t>
      </w:r>
      <w:proofErr w:type="spell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2) осуществлять созыв </w:t>
      </w:r>
      <w:proofErr w:type="spell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сроки, установленные настоящим Соглашением, и обеспечивать оформление решений </w:t>
      </w:r>
      <w:proofErr w:type="spell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соответствии с требованиями, установленными настоящим Соглашением;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3) обеспечивать своевременное представление протокола </w:t>
      </w:r>
      <w:proofErr w:type="spell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Финансовому агенту и в Банк;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своевременно и в полном объеме производить оплату Финансовому агенту за предоставление последним гарантии.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4F5E" w:rsidRPr="007E4F5E" w:rsidRDefault="007E4F5E" w:rsidP="007E4F5E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 </w:t>
      </w:r>
    </w:p>
    <w:p w:rsidR="007E4F5E" w:rsidRPr="007E4F5E" w:rsidRDefault="007E4F5E" w:rsidP="007E4F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6. Мониторинг</w:t>
      </w:r>
    </w:p>
    <w:p w:rsidR="007E4F5E" w:rsidRPr="007E4F5E" w:rsidRDefault="007E4F5E" w:rsidP="007E4F5E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Мониторинг реализации настоящего Соглашения осуществляется Финансовым агентом.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В рамках мониторинга Финансовый агент осуществляет следующие функции: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проведение совместно с Банком мониторинга хода реализации Проекта</w:t>
      </w:r>
      <w:proofErr w:type="gram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(-</w:t>
      </w:r>
      <w:proofErr w:type="spellStart"/>
      <w:proofErr w:type="gram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ов</w:t>
      </w:r>
      <w:proofErr w:type="spell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с которым заключен Договор гарантии;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представление информации о реализации Программы Уполномоченному органу и Координатору Программы на местном уровне.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 Банк осуществляет мониторинг Проекта </w:t>
      </w:r>
      <w:proofErr w:type="spell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который включает: 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ежемесячно, текущий мониторинг хода реализации Проекта</w:t>
      </w:r>
      <w:proofErr w:type="gram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(-</w:t>
      </w:r>
      <w:proofErr w:type="spellStart"/>
      <w:proofErr w:type="gram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ов</w:t>
      </w:r>
      <w:proofErr w:type="spell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форме согласно приложению 7 к настоящему Соглашению.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 в полгода расширенный мониторинг хода реализации Проекта</w:t>
      </w:r>
      <w:proofErr w:type="gram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(-</w:t>
      </w:r>
      <w:proofErr w:type="spellStart"/>
      <w:proofErr w:type="gram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ов</w:t>
      </w:r>
      <w:proofErr w:type="spell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порядке, установленном внутренними документами Банка, но содержащий в обязательном порядке, информацию о ходе реализации Проекта (согласно бизнес-плана).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 </w:t>
      </w:r>
      <w:proofErr w:type="gram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Отчет о текущем мониторинге хода реализации Проекта (-</w:t>
      </w:r>
      <w:proofErr w:type="spell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ов</w:t>
      </w:r>
      <w:proofErr w:type="spell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представляется Банком Финансовому агенту, не позднее 10-го числа месяца, следующего за отчетным, в письменном виде и дополнительно направляется на электронный адрес ответственного исполнителя, определенного Финансовым агентом.</w:t>
      </w:r>
      <w:proofErr w:type="gramEnd"/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 Отчет о расширенном мониторинге хода реализации Проекта</w:t>
      </w:r>
      <w:proofErr w:type="gram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(-</w:t>
      </w:r>
      <w:proofErr w:type="spellStart"/>
      <w:proofErr w:type="gram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ов</w:t>
      </w:r>
      <w:proofErr w:type="spell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представляется Банком Финансовому агенту не позднее 30-го числа месяца, следующего за отчетным периодом, в письменном виде и дополнительно направляется на электронный адрес ответственного исполнителя, определенного Финансовым агентом.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6. Финансовый агент ежемесячно, до 25-го числа месяца, следующего </w:t>
      </w:r>
      <w:proofErr w:type="gram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</w:t>
      </w:r>
      <w:proofErr w:type="gram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отчетным</w:t>
      </w:r>
      <w:proofErr w:type="gram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представляет Уполномоченному органу и Координатору Программы на местном уровне отчет о Гарантировании по форме согласно приложению 8 к настоящему Соглашению.</w:t>
      </w:r>
    </w:p>
    <w:p w:rsidR="007E4F5E" w:rsidRPr="007E4F5E" w:rsidRDefault="007E4F5E" w:rsidP="007E4F5E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4F5E" w:rsidRPr="007E4F5E" w:rsidRDefault="007E4F5E" w:rsidP="007E4F5E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4F5E" w:rsidRPr="007E4F5E" w:rsidRDefault="007E4F5E" w:rsidP="007E4F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7. Ответственность Сторон</w:t>
      </w:r>
    </w:p>
    <w:p w:rsidR="007E4F5E" w:rsidRPr="007E4F5E" w:rsidRDefault="007E4F5E" w:rsidP="007E4F5E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Каждая из Сторон в настоящем Соглашении несет ответственность за неисполнение и/или ненадлежащее исполнение обязательств, вытекающих из настоящего Соглашения, в соответствии с действующим законодательством Республики Казахстан.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Банк несет ответственность перед Финансовым агентом за непредставление информации/отчетности, неполное, недостоверное, и несвоевременное представление информации/отчетности в рамках настоящего Соглашения.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4F5E" w:rsidRPr="007E4F5E" w:rsidRDefault="007E4F5E" w:rsidP="007E4F5E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4F5E" w:rsidRPr="007E4F5E" w:rsidRDefault="007E4F5E" w:rsidP="007E4F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8. Уведомления</w:t>
      </w:r>
    </w:p>
    <w:p w:rsidR="007E4F5E" w:rsidRPr="007E4F5E" w:rsidRDefault="007E4F5E" w:rsidP="007E4F5E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 Стороны соглашаются, что любое уведомление, сообщение, письмо или запрос, требуемые или составленные в рамках настоящего Соглашения, будут представляться в письменной форме. Такое уведомление, сообщение, письмо или запрос будут рассматриваться как должным </w:t>
      </w:r>
      <w:proofErr w:type="gram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образом</w:t>
      </w:r>
      <w:proofErr w:type="gram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представленные или направленные в любом из случаев, когда они вручены уполномоченному представителю Стороны лично, доставлены по почте или курьерской связью, посредством факсимильной и телексной связи, по адресу участвующей Стороны, указанному в настоящем Соглашении.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Любое уведомление, сообщение, письмо или запрос считаются полученными, в случае: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отправки нарочным (курьером) - в день получения с соответствующей отметки;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отправки заказным письмом, телеграммой - на третий день после отправки (от даты документа, выданного предприятием почты при отправке);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отправки посредством факсимильной или телексной связи - в день отправки при условии наличия подтверждения факсимильного аппарата об успешном завершении отправки. При этом Стороны в срок не позднее двух рабочих дней обязуются отправить такое уведомление, сообщение, письмо или запрос нарочно (курьером) или заказным письмом.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Предусмотренная отчетность может быть представлена путем отправки подписанных материалов посредством электронной почты - в день отправки при условии наличия подтверждения электронной почты об успешном завершении отправки с последующей передачей Банком оригиналов документов Финансовому агенту.</w:t>
      </w:r>
    </w:p>
    <w:p w:rsidR="007E4F5E" w:rsidRPr="007E4F5E" w:rsidRDefault="007E4F5E" w:rsidP="007E4F5E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4F5E" w:rsidRPr="007E4F5E" w:rsidRDefault="007E4F5E" w:rsidP="007E4F5E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4F5E" w:rsidRPr="007E4F5E" w:rsidRDefault="007E4F5E" w:rsidP="007E4F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9. Конфиденциальность</w:t>
      </w:r>
    </w:p>
    <w:p w:rsidR="007E4F5E" w:rsidRPr="007E4F5E" w:rsidRDefault="007E4F5E" w:rsidP="007E4F5E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1. Настоящим Стороны соглашаются, что информация, касающаяся условий настоящего Соглашения, банковская тайна, а также финансовая, коммерческая и иная информация, полученные ими в ходе заключения и исполнения настоящего Соглашения, являются конфиденциальной и не подлежат разглашению третьим лицам за исключением случаев, прямо предусмотренных в настоящем Соглашении и действующем законодательстве Республики Казахстан.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Передача конфиденциальной информации третьим лицам, опубликование или иное ее разглашение Стороной возможны в случаях, прямо предусмотренных настоящим Соглашением и законодательством Республики Казахстан.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Стороны принимают все необходимые меры, в том числе правового характера, для сохранения конфиденциальности наличия и условий настоящего Соглашения. Должностным лицам и работникам Сторон запрещаются разглашение либо передача третьим лицам сведений, полученных в ходе реализации настоящего Соглашения.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В случае разглашения либо распространения любой из Сторон конфиденциальной информации в нарушение требований настоящего Соглашения, виновная Сторона будет нести ответственность, предусмотренную законодательством Республики Казахстан, с возмещением возможных убытков, понесенных другой Стороной вследствие разглашения такой информации.</w:t>
      </w:r>
    </w:p>
    <w:p w:rsidR="007E4F5E" w:rsidRPr="007E4F5E" w:rsidRDefault="007E4F5E" w:rsidP="007E4F5E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4F5E" w:rsidRPr="007E4F5E" w:rsidRDefault="007E4F5E" w:rsidP="007E4F5E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4F5E" w:rsidRPr="007E4F5E" w:rsidRDefault="007E4F5E" w:rsidP="007E4F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10. Обстоятельства непреодолимой силы</w:t>
      </w:r>
    </w:p>
    <w:p w:rsidR="007E4F5E" w:rsidRPr="007E4F5E" w:rsidRDefault="007E4F5E" w:rsidP="007E4F5E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 </w:t>
      </w:r>
      <w:proofErr w:type="gram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Обстоятельства непреодолимой силы - обстоятельства невозможности полного или частичного исполнения любой из Сторон обязательств по настоящему Соглашению (включая, но, не ограничиваясь: наводнения, землетрясения, взрывы, штормы, эпидемии, эпизоотии, стихийные пожары, забастовки, война, восстания, официальные акты государственных органов).</w:t>
      </w:r>
      <w:proofErr w:type="gram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При этом характер, период действия, факт наступления обстоятельств непреодолимой силы должны подтверждаться соответствующими документами уполномоченных государственных органов.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Стороны освобождаются от ответственности за неисполнение, либо ненадлежащее исполнение своих обязанностей по настоящему Соглашению, если невозможность исполнения явилась следствием обстоятельств непреодолимой силы.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При наступлении обстоятельств непреодолимой силы Сторона, для которой создалась невозможность исполнения ее обязательств по настоящему Соглашению, должна своевременно в течение 10 (десяти) рабочих дней с момента наступления известить другие Стороны о таких обстоятельствах.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 При отсутствии своевременного извещения Сторона обязана возместить другой Стороне ущерб, причиненный </w:t>
      </w:r>
      <w:proofErr w:type="spell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неизвещением</w:t>
      </w:r>
      <w:proofErr w:type="spell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или несвоевременным извещением.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 Наступление обстоятельств непреодолимой силы вызывает увеличение срока исполнения настоящего Соглашения на период их действия.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 Если такие обстоятельства будут продолжаться более двух месяцев, то каждая из Сторон вправе отказаться от дальнейшего исполнения обязательств по настоящему Соглашению.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4F5E" w:rsidRPr="007E4F5E" w:rsidRDefault="007E4F5E" w:rsidP="007E4F5E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4F5E" w:rsidRPr="007E4F5E" w:rsidRDefault="007E4F5E" w:rsidP="007E4F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11. Разрешение споров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Все споры и разногласия, связанные или вытекающие из настоящего Соглашения, разрешаются путем переговоров между Сторонами. Неурегулированные споры разрешаются в судебном порядке в соответствии с законодательством Республики Казахстан.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Настоящее Соглашение интерпретируется и регулируется в соответствии с действующим законодательством Республики Казахстан.</w:t>
      </w:r>
    </w:p>
    <w:p w:rsidR="007E4F5E" w:rsidRPr="007E4F5E" w:rsidRDefault="007E4F5E" w:rsidP="007E4F5E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4F5E" w:rsidRPr="007E4F5E" w:rsidRDefault="007E4F5E" w:rsidP="007E4F5E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4F5E" w:rsidRPr="007E4F5E" w:rsidRDefault="007E4F5E" w:rsidP="007E4F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12. Заключительные положения</w:t>
      </w:r>
    </w:p>
    <w:p w:rsidR="007E4F5E" w:rsidRPr="007E4F5E" w:rsidRDefault="007E4F5E" w:rsidP="007E4F5E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В случае изменения правового статуса Сторон, все права и обязанности по настоящему Соглашению и во исполнение настоящего Соглашения, в том числе права и обязанности, возникшие в связи с урегулированием возникших споров и разногласий, переходят к правопреемникам Сторон.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Настоящее Соглашение вместе с приложениями, которые являются составной частью настоящего Соглашения, представляет собой полное взаимопонимание Сторон в связи с предметом настоящего Соглашения и заменяет собой все предыдущие письменные или устные соглашения и договоренности, имевшиеся между ними в отношении предмета настоящего Соглашения.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Названия статей и другие заголовки, содержащиеся в настоящем Соглашении, использованы для удобства и не содержат каких-либо ограничений, характеристик или интерпретаций каких-либо положений настоящего Соглашения, также как и порядок расположения статей настоящего Соглашения не свидетельствует о приоритете одних в отношении других.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4. Положения настоящего Соглашения могут быть изменены и/или дополнены. </w:t>
      </w:r>
      <w:proofErr w:type="gram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Действительными и обязательными для Сторон признаются только те изменения и дополнения, которые составлены по согласию Сторон в письменной форме и подписаны уполномоченными представителями Сторон и скреплены фирменной печатью, за исключением случаев, предусмотренных настоящим Соглашением.</w:t>
      </w:r>
      <w:proofErr w:type="gramEnd"/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 Настоящее Соглашение составлено на государственном и русском языках по одному экземпляру, на государственном и русском языках для каждой из Сторон, каждый из которых имеет равную юридическую силу. В случае возникновения разночтений между текстами настоящего Соглашения на государственном и русском языке, преимущественное значение будет иметь версия Соглашения на русском языке.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 Настоящее Соглашение вступает в силу со дня подписания всеми Сторонами и действует до 31 декабря 2020 г. Любая из Сторон настоящего Соглашения вправе расторгнуть в одностороннем порядке настоящее Соглашение при условии письменного уведомления всех Сторон настоящего Соглашения за тридцать календарных дней. Расторжение Банком в одностороннем порядке настоящего Соглашения не влечет прекращения субсидирования Должника. Присоединение к настоящему Соглашению (нового) Банка возможно путем заключения дополнительного соглашения с Уполномоченным органом, Финансовым агентом.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 Во всем ином, не предусмотренном настоящим Соглашением, Стороны руководствуются действующим законодательством Республики Казахстан.</w:t>
      </w:r>
    </w:p>
    <w:p w:rsidR="007E4F5E" w:rsidRPr="007E4F5E" w:rsidRDefault="007E4F5E" w:rsidP="007E4F5E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4F5E" w:rsidRPr="007E4F5E" w:rsidRDefault="007E4F5E" w:rsidP="007E4F5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1</w:t>
      </w:r>
    </w:p>
    <w:p w:rsidR="007E4F5E" w:rsidRPr="007E4F5E" w:rsidRDefault="007E4F5E" w:rsidP="007E4F5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</w:t>
      </w:r>
      <w:r w:rsidRPr="007E4F5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 xml:space="preserve">Типовому соглашению </w:t>
      </w: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 сотрудничестве</w:t>
      </w:r>
    </w:p>
    <w:p w:rsidR="007E4F5E" w:rsidRPr="007E4F5E" w:rsidRDefault="007E4F5E" w:rsidP="007E4F5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4F5E" w:rsidRPr="007E4F5E" w:rsidRDefault="007E4F5E" w:rsidP="007E4F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4F5E" w:rsidRPr="007E4F5E" w:rsidRDefault="007E4F5E" w:rsidP="007E4F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Расчет</w:t>
      </w:r>
    </w:p>
    <w:p w:rsidR="007E4F5E" w:rsidRPr="007E4F5E" w:rsidRDefault="007E4F5E" w:rsidP="007E4F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необходимой суммы гарантии по проекту</w:t>
      </w: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</w:t>
      </w: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Наименовани</w:t>
      </w: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е </w:t>
      </w:r>
      <w:proofErr w:type="spell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7E4F5E" w:rsidRPr="007E4F5E" w:rsidRDefault="007E4F5E" w:rsidP="007E4F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"/>
        <w:gridCol w:w="1448"/>
        <w:gridCol w:w="927"/>
        <w:gridCol w:w="927"/>
        <w:gridCol w:w="1269"/>
        <w:gridCol w:w="1139"/>
        <w:gridCol w:w="1131"/>
        <w:gridCol w:w="1352"/>
        <w:gridCol w:w="974"/>
      </w:tblGrid>
      <w:tr w:rsidR="007E4F5E" w:rsidRPr="007E4F5E" w:rsidTr="007E4F5E">
        <w:tc>
          <w:tcPr>
            <w:tcW w:w="1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проекта</w:t>
            </w:r>
          </w:p>
        </w:tc>
        <w:tc>
          <w:tcPr>
            <w:tcW w:w="4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кредита, тыс. тенге</w:t>
            </w:r>
          </w:p>
        </w:tc>
        <w:tc>
          <w:tcPr>
            <w:tcW w:w="4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кредита, мес.</w:t>
            </w:r>
          </w:p>
        </w:tc>
        <w:tc>
          <w:tcPr>
            <w:tcW w:w="6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Залоговое обеспечение</w:t>
            </w:r>
          </w:p>
        </w:tc>
        <w:tc>
          <w:tcPr>
            <w:tcW w:w="5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Оценочная стоимость, тыс. тенге</w:t>
            </w:r>
          </w:p>
        </w:tc>
        <w:tc>
          <w:tcPr>
            <w:tcW w:w="5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Залоговая стоимость, тыс. тенге</w:t>
            </w:r>
          </w:p>
        </w:tc>
        <w:tc>
          <w:tcPr>
            <w:tcW w:w="6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Необходимая сумма гарантии, тыс. тенге</w:t>
            </w:r>
          </w:p>
        </w:tc>
        <w:tc>
          <w:tcPr>
            <w:tcW w:w="4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гарантии к сумме кредита</w:t>
            </w:r>
            <w:proofErr w:type="gramStart"/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(%)</w:t>
            </w:r>
            <w:proofErr w:type="gramEnd"/>
          </w:p>
        </w:tc>
      </w:tr>
      <w:tr w:rsidR="007E4F5E" w:rsidRPr="007E4F5E" w:rsidTr="007E4F5E">
        <w:tc>
          <w:tcPr>
            <w:tcW w:w="1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7E4F5E" w:rsidRPr="007E4F5E" w:rsidTr="007E4F5E">
        <w:tc>
          <w:tcPr>
            <w:tcW w:w="1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7E4F5E" w:rsidRPr="007E4F5E" w:rsidRDefault="007E4F5E" w:rsidP="007E4F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4F5E" w:rsidRPr="007E4F5E" w:rsidRDefault="007E4F5E" w:rsidP="007E4F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4F5E" w:rsidRPr="007E4F5E" w:rsidRDefault="007E4F5E" w:rsidP="007E4F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Должностное лицо                          ________________________ Ф.И.О.</w:t>
      </w:r>
    </w:p>
    <w:p w:rsidR="007E4F5E" w:rsidRPr="007E4F5E" w:rsidRDefault="007E4F5E" w:rsidP="007E4F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 подпись, печать</w:t>
      </w:r>
    </w:p>
    <w:p w:rsidR="007E4F5E" w:rsidRPr="007E4F5E" w:rsidRDefault="007E4F5E" w:rsidP="007E4F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Ответственный работник              ________________________Ф.И.О.</w:t>
      </w:r>
    </w:p>
    <w:p w:rsidR="007E4F5E" w:rsidRPr="007E4F5E" w:rsidRDefault="007E4F5E" w:rsidP="007E4F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 Подпись</w:t>
      </w:r>
    </w:p>
    <w:p w:rsidR="007E4F5E" w:rsidRPr="007E4F5E" w:rsidRDefault="007E4F5E" w:rsidP="007E4F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4F5E" w:rsidRPr="007E4F5E" w:rsidRDefault="007E4F5E" w:rsidP="007E4F5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2</w:t>
      </w:r>
    </w:p>
    <w:p w:rsidR="007E4F5E" w:rsidRPr="007E4F5E" w:rsidRDefault="007E4F5E" w:rsidP="007E4F5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Типовому соглашению о сотрудничестве</w:t>
      </w:r>
    </w:p>
    <w:p w:rsidR="007E4F5E" w:rsidRPr="007E4F5E" w:rsidRDefault="007E4F5E" w:rsidP="007E4F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4F5E" w:rsidRPr="007E4F5E" w:rsidRDefault="007E4F5E" w:rsidP="007E4F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4F5E" w:rsidRPr="007E4F5E" w:rsidRDefault="007E4F5E" w:rsidP="007E4F5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Куда: </w:t>
      </w:r>
      <w:proofErr w:type="spell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Акимат</w:t>
      </w:r>
      <w:proofErr w:type="spellEnd"/>
    </w:p>
    <w:p w:rsidR="007E4F5E" w:rsidRPr="007E4F5E" w:rsidRDefault="007E4F5E" w:rsidP="007E4F5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 кого:________________________</w:t>
      </w:r>
    </w:p>
    <w:p w:rsidR="007E4F5E" w:rsidRPr="007E4F5E" w:rsidRDefault="007E4F5E" w:rsidP="007E4F5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4F5E" w:rsidRPr="007E4F5E" w:rsidRDefault="007E4F5E" w:rsidP="007E4F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Заявление № ___________</w:t>
      </w:r>
    </w:p>
    <w:p w:rsidR="007E4F5E" w:rsidRPr="007E4F5E" w:rsidRDefault="007E4F5E" w:rsidP="007E4F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соответствии с Правилами гарантирования по кредитам банков второго уровня субъектам частного предпринимательства в рамках первого направления «Поддержка новых бизнес-инициатив» Программы «Дорожная карта бизнеса 2020», утверждёнными постановлением Правительства Республики Казахстан № ____ от __________ г. прошу Вас инициировать вынесение вопроса на рассмотрение Регионального координационного совета по __________________, о рассмотрении возможности частичного гарантирования кредита перед АО «_______________» в рамках Программы «Дорожная карта бизнеса 2020» согласно нижеследующего:</w:t>
      </w:r>
      <w:proofErr w:type="gramEnd"/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4F5E" w:rsidRPr="007E4F5E" w:rsidRDefault="007E4F5E" w:rsidP="007E4F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1. Сведения об участнике</w:t>
      </w:r>
    </w:p>
    <w:p w:rsidR="007E4F5E" w:rsidRPr="007E4F5E" w:rsidRDefault="007E4F5E" w:rsidP="007E4F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1"/>
        <w:gridCol w:w="5390"/>
      </w:tblGrid>
      <w:tr w:rsidR="007E4F5E" w:rsidRPr="007E4F5E" w:rsidTr="007E4F5E">
        <w:tc>
          <w:tcPr>
            <w:tcW w:w="21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proofErr w:type="spellStart"/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СЧП</w:t>
            </w:r>
            <w:proofErr w:type="spellEnd"/>
          </w:p>
        </w:tc>
        <w:tc>
          <w:tcPr>
            <w:tcW w:w="27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4F5E" w:rsidRPr="007E4F5E" w:rsidTr="007E4F5E">
        <w:tc>
          <w:tcPr>
            <w:tcW w:w="21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Данные об учредителе</w:t>
            </w:r>
            <w:proofErr w:type="gramStart"/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(-</w:t>
            </w:r>
            <w:proofErr w:type="spellStart"/>
            <w:proofErr w:type="gramEnd"/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ях</w:t>
            </w:r>
            <w:proofErr w:type="spellEnd"/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4F5E" w:rsidRPr="007E4F5E" w:rsidTr="007E4F5E">
        <w:tc>
          <w:tcPr>
            <w:tcW w:w="21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Юридический адрес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4F5E" w:rsidRPr="007E4F5E" w:rsidTr="007E4F5E">
        <w:tc>
          <w:tcPr>
            <w:tcW w:w="21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Фактический адрес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4F5E" w:rsidRPr="007E4F5E" w:rsidTr="007E4F5E">
        <w:tc>
          <w:tcPr>
            <w:tcW w:w="21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4F5E" w:rsidRPr="007E4F5E" w:rsidTr="007E4F5E">
        <w:tc>
          <w:tcPr>
            <w:tcW w:w="21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государственной регистрации/ перерегистрации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4F5E" w:rsidRPr="007E4F5E" w:rsidTr="007E4F5E">
        <w:tc>
          <w:tcPr>
            <w:tcW w:w="21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свидетельства о государственной регистрации/перерегистрации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4F5E" w:rsidRPr="007E4F5E" w:rsidTr="007E4F5E">
        <w:tc>
          <w:tcPr>
            <w:tcW w:w="21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Виды деятельности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4F5E" w:rsidRPr="007E4F5E" w:rsidTr="007E4F5E">
        <w:tc>
          <w:tcPr>
            <w:tcW w:w="21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Курирующее ведомство, холдинг или материнская компания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4F5E" w:rsidRPr="007E4F5E" w:rsidTr="007E4F5E">
        <w:tc>
          <w:tcPr>
            <w:tcW w:w="21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РНН</w:t>
            </w:r>
            <w:proofErr w:type="spellEnd"/>
          </w:p>
        </w:tc>
        <w:tc>
          <w:tcPr>
            <w:tcW w:w="2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4F5E" w:rsidRPr="007E4F5E" w:rsidTr="007E4F5E">
        <w:tc>
          <w:tcPr>
            <w:tcW w:w="21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Опыт работы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7E4F5E" w:rsidRPr="007E4F5E" w:rsidRDefault="007E4F5E" w:rsidP="007E4F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7E4F5E" w:rsidRPr="007E4F5E" w:rsidRDefault="007E4F5E" w:rsidP="007E4F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2. Руководство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Первый руководитель</w:t>
      </w:r>
    </w:p>
    <w:p w:rsidR="007E4F5E" w:rsidRPr="007E4F5E" w:rsidRDefault="007E4F5E" w:rsidP="007E4F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7"/>
        <w:gridCol w:w="5404"/>
      </w:tblGrid>
      <w:tr w:rsidR="007E4F5E" w:rsidRPr="007E4F5E" w:rsidTr="007E4F5E">
        <w:tc>
          <w:tcPr>
            <w:tcW w:w="21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27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4F5E" w:rsidRPr="007E4F5E" w:rsidTr="007E4F5E">
        <w:tc>
          <w:tcPr>
            <w:tcW w:w="21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2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4F5E" w:rsidRPr="007E4F5E" w:rsidTr="007E4F5E">
        <w:tc>
          <w:tcPr>
            <w:tcW w:w="21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раб</w:t>
            </w:r>
            <w:proofErr w:type="gramStart"/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gramStart"/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End"/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ом.</w:t>
            </w:r>
          </w:p>
        </w:tc>
        <w:tc>
          <w:tcPr>
            <w:tcW w:w="2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4F5E" w:rsidRPr="007E4F5E" w:rsidTr="007E4F5E">
        <w:tc>
          <w:tcPr>
            <w:tcW w:w="21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 и место рождения</w:t>
            </w:r>
          </w:p>
        </w:tc>
        <w:tc>
          <w:tcPr>
            <w:tcW w:w="2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4F5E" w:rsidRPr="007E4F5E" w:rsidTr="007E4F5E">
        <w:tc>
          <w:tcPr>
            <w:tcW w:w="21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Номер, серия удостоверения личности</w:t>
            </w:r>
          </w:p>
        </w:tc>
        <w:tc>
          <w:tcPr>
            <w:tcW w:w="2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4F5E" w:rsidRPr="007E4F5E" w:rsidTr="007E4F5E">
        <w:tc>
          <w:tcPr>
            <w:tcW w:w="21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 жительства (фактическое)</w:t>
            </w:r>
          </w:p>
        </w:tc>
        <w:tc>
          <w:tcPr>
            <w:tcW w:w="2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4F5E" w:rsidRPr="007E4F5E" w:rsidTr="007E4F5E">
        <w:tc>
          <w:tcPr>
            <w:tcW w:w="21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Прописка</w:t>
            </w:r>
          </w:p>
        </w:tc>
        <w:tc>
          <w:tcPr>
            <w:tcW w:w="2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4F5E" w:rsidRPr="007E4F5E" w:rsidTr="007E4F5E">
        <w:tc>
          <w:tcPr>
            <w:tcW w:w="21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Опыт работы</w:t>
            </w:r>
          </w:p>
        </w:tc>
        <w:tc>
          <w:tcPr>
            <w:tcW w:w="2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7E4F5E" w:rsidRPr="007E4F5E" w:rsidRDefault="007E4F5E" w:rsidP="007E4F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Главный бухгалтер</w:t>
      </w:r>
    </w:p>
    <w:p w:rsidR="007E4F5E" w:rsidRPr="007E4F5E" w:rsidRDefault="007E4F5E" w:rsidP="007E4F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7"/>
        <w:gridCol w:w="5434"/>
      </w:tblGrid>
      <w:tr w:rsidR="007E4F5E" w:rsidRPr="007E4F5E" w:rsidTr="007E4F5E">
        <w:tc>
          <w:tcPr>
            <w:tcW w:w="21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27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4F5E" w:rsidRPr="007E4F5E" w:rsidTr="007E4F5E">
        <w:tc>
          <w:tcPr>
            <w:tcW w:w="21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Раб</w:t>
            </w:r>
            <w:proofErr w:type="gramStart"/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gramStart"/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End"/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ом.</w:t>
            </w:r>
          </w:p>
        </w:tc>
        <w:tc>
          <w:tcPr>
            <w:tcW w:w="2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4F5E" w:rsidRPr="007E4F5E" w:rsidTr="007E4F5E">
        <w:tc>
          <w:tcPr>
            <w:tcW w:w="21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 и место рождения</w:t>
            </w:r>
          </w:p>
        </w:tc>
        <w:tc>
          <w:tcPr>
            <w:tcW w:w="2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4F5E" w:rsidRPr="007E4F5E" w:rsidTr="007E4F5E">
        <w:tc>
          <w:tcPr>
            <w:tcW w:w="21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Номер, серия удостоверения личности</w:t>
            </w:r>
          </w:p>
        </w:tc>
        <w:tc>
          <w:tcPr>
            <w:tcW w:w="2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4F5E" w:rsidRPr="007E4F5E" w:rsidTr="007E4F5E">
        <w:tc>
          <w:tcPr>
            <w:tcW w:w="21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 жительство (фактическое)</w:t>
            </w:r>
          </w:p>
        </w:tc>
        <w:tc>
          <w:tcPr>
            <w:tcW w:w="2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4F5E" w:rsidRPr="007E4F5E" w:rsidTr="007E4F5E">
        <w:tc>
          <w:tcPr>
            <w:tcW w:w="21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Прописка</w:t>
            </w:r>
          </w:p>
        </w:tc>
        <w:tc>
          <w:tcPr>
            <w:tcW w:w="2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4F5E" w:rsidRPr="007E4F5E" w:rsidTr="007E4F5E">
        <w:tc>
          <w:tcPr>
            <w:tcW w:w="21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Опыт работы</w:t>
            </w:r>
          </w:p>
        </w:tc>
        <w:tc>
          <w:tcPr>
            <w:tcW w:w="2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7E4F5E" w:rsidRPr="007E4F5E" w:rsidRDefault="007E4F5E" w:rsidP="007E4F5E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Контактное лицо</w:t>
      </w:r>
    </w:p>
    <w:p w:rsidR="007E4F5E" w:rsidRPr="007E4F5E" w:rsidRDefault="007E4F5E" w:rsidP="007E4F5E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7"/>
        <w:gridCol w:w="5454"/>
      </w:tblGrid>
      <w:tr w:rsidR="007E4F5E" w:rsidRPr="007E4F5E" w:rsidTr="007E4F5E">
        <w:tc>
          <w:tcPr>
            <w:tcW w:w="20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(Ф.И.О., должность, телефон)</w:t>
            </w:r>
          </w:p>
        </w:tc>
        <w:tc>
          <w:tcPr>
            <w:tcW w:w="27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7E4F5E" w:rsidRPr="007E4F5E" w:rsidRDefault="007E4F5E" w:rsidP="007E4F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7E4F5E" w:rsidRPr="007E4F5E" w:rsidRDefault="007E4F5E" w:rsidP="007E4F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3. Собственники</w:t>
      </w:r>
    </w:p>
    <w:p w:rsidR="007E4F5E" w:rsidRPr="007E4F5E" w:rsidRDefault="007E4F5E" w:rsidP="007E4F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4F5E" w:rsidRPr="007E4F5E" w:rsidRDefault="007E4F5E" w:rsidP="007E4F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(учредитель, участники, для АО - акционеры, владеющие 5 и более</w:t>
      </w:r>
      <w:proofErr w:type="gramEnd"/>
    </w:p>
    <w:p w:rsidR="007E4F5E" w:rsidRPr="007E4F5E" w:rsidRDefault="007E4F5E" w:rsidP="007E4F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процентами акций).</w:t>
      </w:r>
    </w:p>
    <w:p w:rsidR="007E4F5E" w:rsidRPr="007E4F5E" w:rsidRDefault="007E4F5E" w:rsidP="007E4F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9"/>
        <w:gridCol w:w="1486"/>
        <w:gridCol w:w="4606"/>
      </w:tblGrid>
      <w:tr w:rsidR="007E4F5E" w:rsidRPr="007E4F5E" w:rsidTr="007E4F5E">
        <w:tc>
          <w:tcPr>
            <w:tcW w:w="17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/ Ф.И.О.</w:t>
            </w:r>
          </w:p>
        </w:tc>
        <w:tc>
          <w:tcPr>
            <w:tcW w:w="7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</w:t>
            </w:r>
          </w:p>
        </w:tc>
      </w:tr>
      <w:tr w:rsidR="007E4F5E" w:rsidRPr="007E4F5E" w:rsidTr="007E4F5E">
        <w:tc>
          <w:tcPr>
            <w:tcW w:w="17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4F5E" w:rsidRPr="007E4F5E" w:rsidTr="007E4F5E">
        <w:tc>
          <w:tcPr>
            <w:tcW w:w="17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4F5E" w:rsidRPr="007E4F5E" w:rsidTr="007E4F5E">
        <w:tc>
          <w:tcPr>
            <w:tcW w:w="17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4F5E" w:rsidRPr="007E4F5E" w:rsidTr="007E4F5E">
        <w:tc>
          <w:tcPr>
            <w:tcW w:w="17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4F5E" w:rsidRPr="007E4F5E" w:rsidTr="007E4F5E">
        <w:tc>
          <w:tcPr>
            <w:tcW w:w="17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4F5E" w:rsidRPr="007E4F5E" w:rsidTr="007E4F5E">
        <w:tc>
          <w:tcPr>
            <w:tcW w:w="17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7E4F5E" w:rsidRPr="007E4F5E" w:rsidRDefault="007E4F5E" w:rsidP="007E4F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4F5E" w:rsidRPr="007E4F5E" w:rsidRDefault="007E4F5E" w:rsidP="007E4F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4. Информация о текущей деятельности</w:t>
      </w:r>
    </w:p>
    <w:p w:rsidR="007E4F5E" w:rsidRPr="007E4F5E" w:rsidRDefault="007E4F5E" w:rsidP="007E4F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638"/>
      </w:tblGrid>
      <w:tr w:rsidR="007E4F5E" w:rsidRPr="007E4F5E" w:rsidTr="007E4F5E">
        <w:tc>
          <w:tcPr>
            <w:tcW w:w="25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Отрасль (согласно </w:t>
            </w:r>
            <w:proofErr w:type="spellStart"/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ОКЭД</w:t>
            </w:r>
            <w:proofErr w:type="spellEnd"/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3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4F5E" w:rsidRPr="007E4F5E" w:rsidTr="007E4F5E">
        <w:tc>
          <w:tcPr>
            <w:tcW w:w="2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Подотрасль (согласно </w:t>
            </w:r>
            <w:proofErr w:type="spellStart"/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ОКЭД</w:t>
            </w:r>
            <w:proofErr w:type="spellEnd"/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4F5E" w:rsidRPr="007E4F5E" w:rsidTr="007E4F5E">
        <w:tc>
          <w:tcPr>
            <w:tcW w:w="2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Виды продукции и услуг</w:t>
            </w:r>
          </w:p>
        </w:tc>
        <w:tc>
          <w:tcPr>
            <w:tcW w:w="2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4F5E" w:rsidRPr="007E4F5E" w:rsidTr="007E4F5E">
        <w:tc>
          <w:tcPr>
            <w:tcW w:w="2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Годовой оборот</w:t>
            </w:r>
          </w:p>
        </w:tc>
        <w:tc>
          <w:tcPr>
            <w:tcW w:w="2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4F5E" w:rsidRPr="007E4F5E" w:rsidTr="007E4F5E">
        <w:tc>
          <w:tcPr>
            <w:tcW w:w="2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Прибыль или убыток на последнюю отчетную дату</w:t>
            </w:r>
          </w:p>
        </w:tc>
        <w:tc>
          <w:tcPr>
            <w:tcW w:w="2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4F5E" w:rsidRPr="007E4F5E" w:rsidTr="007E4F5E">
        <w:tc>
          <w:tcPr>
            <w:tcW w:w="2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Фактическая численность работников</w:t>
            </w:r>
          </w:p>
        </w:tc>
        <w:tc>
          <w:tcPr>
            <w:tcW w:w="2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 женщин</w:t>
            </w:r>
          </w:p>
        </w:tc>
      </w:tr>
      <w:tr w:rsidR="007E4F5E" w:rsidRPr="007E4F5E" w:rsidTr="007E4F5E">
        <w:tc>
          <w:tcPr>
            <w:tcW w:w="2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Наименование проекта (краткое описание)</w:t>
            </w:r>
          </w:p>
        </w:tc>
        <w:tc>
          <w:tcPr>
            <w:tcW w:w="2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4F5E" w:rsidRPr="007E4F5E" w:rsidTr="007E4F5E">
        <w:tc>
          <w:tcPr>
            <w:tcW w:w="2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 реализации проекта (область, город)</w:t>
            </w:r>
          </w:p>
        </w:tc>
        <w:tc>
          <w:tcPr>
            <w:tcW w:w="2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4F5E" w:rsidRPr="007E4F5E" w:rsidTr="007E4F5E">
        <w:tc>
          <w:tcPr>
            <w:tcW w:w="2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рабочих мест</w:t>
            </w:r>
          </w:p>
        </w:tc>
        <w:tc>
          <w:tcPr>
            <w:tcW w:w="2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7E4F5E" w:rsidRPr="007E4F5E" w:rsidRDefault="007E4F5E" w:rsidP="007E4F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4F5E" w:rsidRPr="007E4F5E" w:rsidRDefault="007E4F5E" w:rsidP="007E4F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5. Информация о банковских счетах</w:t>
      </w:r>
    </w:p>
    <w:p w:rsidR="007E4F5E" w:rsidRPr="007E4F5E" w:rsidRDefault="007E4F5E" w:rsidP="007E4F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Банковские реквизиты (указать все текущие и сберегательные счета во всех обслуживающих банках):</w:t>
      </w:r>
    </w:p>
    <w:p w:rsidR="007E4F5E" w:rsidRPr="007E4F5E" w:rsidRDefault="007E4F5E" w:rsidP="007E4F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________________________________________________________________________________________________________________________</w:t>
      </w:r>
    </w:p>
    <w:p w:rsidR="007E4F5E" w:rsidRPr="007E4F5E" w:rsidRDefault="007E4F5E" w:rsidP="007E4F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________________________________________________________________________________________________________________________</w:t>
      </w:r>
    </w:p>
    <w:p w:rsidR="007E4F5E" w:rsidRPr="007E4F5E" w:rsidRDefault="007E4F5E" w:rsidP="007E4F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________________________________________________________________________________________________________________________</w:t>
      </w:r>
    </w:p>
    <w:p w:rsidR="007E4F5E" w:rsidRPr="007E4F5E" w:rsidRDefault="007E4F5E" w:rsidP="007E4F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________________________________________________________________________________________________________________________</w:t>
      </w:r>
    </w:p>
    <w:p w:rsidR="007E4F5E" w:rsidRPr="007E4F5E" w:rsidRDefault="007E4F5E" w:rsidP="007E4F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________________________________________________________________________________________________________________________</w:t>
      </w:r>
    </w:p>
    <w:p w:rsidR="007E4F5E" w:rsidRPr="007E4F5E" w:rsidRDefault="007E4F5E" w:rsidP="007E4F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________________________________________________________________________________________________________________________</w:t>
      </w:r>
    </w:p>
    <w:p w:rsidR="007E4F5E" w:rsidRPr="007E4F5E" w:rsidRDefault="007E4F5E" w:rsidP="007E4F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________________________________________________________________________________________________________________________</w:t>
      </w:r>
    </w:p>
    <w:p w:rsidR="007E4F5E" w:rsidRPr="007E4F5E" w:rsidRDefault="007E4F5E" w:rsidP="007E4F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________________________________________________________________________________________________________________________</w:t>
      </w:r>
    </w:p>
    <w:p w:rsidR="007E4F5E" w:rsidRPr="007E4F5E" w:rsidRDefault="007E4F5E" w:rsidP="007E4F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4F5E" w:rsidRPr="007E4F5E" w:rsidRDefault="007E4F5E" w:rsidP="007E4F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6. Кредитная история</w:t>
      </w:r>
    </w:p>
    <w:p w:rsidR="007E4F5E" w:rsidRPr="007E4F5E" w:rsidRDefault="007E4F5E" w:rsidP="007E4F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Указываются все банковские ссуды, использовавшиеся в процессе работы юридического лица, как погашенные, так и непогашенные в настоящее время.</w:t>
      </w:r>
    </w:p>
    <w:p w:rsidR="007E4F5E" w:rsidRPr="007E4F5E" w:rsidRDefault="007E4F5E" w:rsidP="007E4F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3"/>
        <w:gridCol w:w="942"/>
        <w:gridCol w:w="986"/>
        <w:gridCol w:w="1908"/>
        <w:gridCol w:w="1386"/>
        <w:gridCol w:w="1499"/>
        <w:gridCol w:w="1617"/>
      </w:tblGrid>
      <w:tr w:rsidR="007E4F5E" w:rsidRPr="007E4F5E" w:rsidTr="007E4F5E">
        <w:tc>
          <w:tcPr>
            <w:tcW w:w="6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Кредитор</w:t>
            </w:r>
          </w:p>
        </w:tc>
        <w:tc>
          <w:tcPr>
            <w:tcW w:w="4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4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выдачи</w:t>
            </w:r>
          </w:p>
        </w:tc>
        <w:tc>
          <w:tcPr>
            <w:tcW w:w="9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Условия погашения вознаграждения</w:t>
            </w:r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Условия погашения основного долга</w:t>
            </w:r>
          </w:p>
        </w:tc>
        <w:tc>
          <w:tcPr>
            <w:tcW w:w="7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погашения по Договору банковского займа</w:t>
            </w:r>
          </w:p>
        </w:tc>
        <w:tc>
          <w:tcPr>
            <w:tcW w:w="8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фактического погашения</w:t>
            </w:r>
          </w:p>
        </w:tc>
      </w:tr>
      <w:tr w:rsidR="007E4F5E" w:rsidRPr="007E4F5E" w:rsidTr="007E4F5E">
        <w:tc>
          <w:tcPr>
            <w:tcW w:w="6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4F5E" w:rsidRPr="007E4F5E" w:rsidTr="007E4F5E">
        <w:tc>
          <w:tcPr>
            <w:tcW w:w="6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7E4F5E" w:rsidRPr="007E4F5E" w:rsidRDefault="007E4F5E" w:rsidP="007E4F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4F5E" w:rsidRPr="007E4F5E" w:rsidRDefault="007E4F5E" w:rsidP="007E4F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7. Информация о действующих кредитах</w:t>
      </w:r>
    </w:p>
    <w:p w:rsidR="007E4F5E" w:rsidRPr="007E4F5E" w:rsidRDefault="007E4F5E" w:rsidP="007E4F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Дата и курс валюты: _____/_____</w:t>
      </w:r>
    </w:p>
    <w:p w:rsidR="007E4F5E" w:rsidRPr="007E4F5E" w:rsidRDefault="007E4F5E" w:rsidP="007E4F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"/>
        <w:gridCol w:w="624"/>
        <w:gridCol w:w="1290"/>
        <w:gridCol w:w="1675"/>
        <w:gridCol w:w="938"/>
        <w:gridCol w:w="1537"/>
        <w:gridCol w:w="887"/>
        <w:gridCol w:w="1125"/>
        <w:gridCol w:w="1088"/>
      </w:tblGrid>
      <w:tr w:rsidR="007E4F5E" w:rsidRPr="007E4F5E" w:rsidTr="007E4F5E">
        <w:tc>
          <w:tcPr>
            <w:tcW w:w="1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Банк</w:t>
            </w:r>
          </w:p>
        </w:tc>
        <w:tc>
          <w:tcPr>
            <w:tcW w:w="6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Договора банковского займа</w:t>
            </w:r>
            <w:proofErr w:type="gramStart"/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(№, </w:t>
            </w:r>
            <w:proofErr w:type="gramEnd"/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дата)</w:t>
            </w:r>
          </w:p>
        </w:tc>
        <w:tc>
          <w:tcPr>
            <w:tcW w:w="8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Ставка вознаграждения, %</w:t>
            </w:r>
          </w:p>
        </w:tc>
        <w:tc>
          <w:tcPr>
            <w:tcW w:w="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кредита, тенге</w:t>
            </w:r>
          </w:p>
        </w:tc>
        <w:tc>
          <w:tcPr>
            <w:tcW w:w="7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Остаток задолженности по основному долгу, тенге</w:t>
            </w:r>
          </w:p>
        </w:tc>
        <w:tc>
          <w:tcPr>
            <w:tcW w:w="4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Валюта кредита</w:t>
            </w:r>
          </w:p>
        </w:tc>
        <w:tc>
          <w:tcPr>
            <w:tcW w:w="5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окончания срока кредита</w:t>
            </w:r>
          </w:p>
        </w:tc>
        <w:tc>
          <w:tcPr>
            <w:tcW w:w="5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 кредита (краткое описание)</w:t>
            </w:r>
          </w:p>
        </w:tc>
      </w:tr>
      <w:tr w:rsidR="007E4F5E" w:rsidRPr="007E4F5E" w:rsidTr="007E4F5E">
        <w:tc>
          <w:tcPr>
            <w:tcW w:w="1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4F5E" w:rsidRPr="007E4F5E" w:rsidTr="007E4F5E">
        <w:tc>
          <w:tcPr>
            <w:tcW w:w="1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7E4F5E" w:rsidRPr="007E4F5E" w:rsidRDefault="007E4F5E" w:rsidP="007E4F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4F5E" w:rsidRPr="007E4F5E" w:rsidRDefault="007E4F5E" w:rsidP="007E4F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8. Информация об участии в других государственных программах и </w:t>
      </w:r>
    </w:p>
    <w:p w:rsidR="007E4F5E" w:rsidRPr="007E4F5E" w:rsidRDefault="007E4F5E" w:rsidP="007E4F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применяемых в отношении субъекта частного предпринимательства мерах</w:t>
      </w:r>
    </w:p>
    <w:p w:rsidR="007E4F5E" w:rsidRPr="007E4F5E" w:rsidRDefault="007E4F5E" w:rsidP="007E4F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государственной поддержки</w:t>
      </w:r>
    </w:p>
    <w:p w:rsidR="007E4F5E" w:rsidRPr="007E4F5E" w:rsidRDefault="007E4F5E" w:rsidP="007E4F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3"/>
        <w:gridCol w:w="2837"/>
        <w:gridCol w:w="2705"/>
        <w:gridCol w:w="2866"/>
      </w:tblGrid>
      <w:tr w:rsidR="007E4F5E" w:rsidRPr="007E4F5E" w:rsidTr="007E4F5E">
        <w:tc>
          <w:tcPr>
            <w:tcW w:w="5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4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государственной программы/меры государственной поддержки</w:t>
            </w:r>
          </w:p>
        </w:tc>
        <w:tc>
          <w:tcPr>
            <w:tcW w:w="13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государственного органа, национального фонда/холдинга</w:t>
            </w:r>
          </w:p>
        </w:tc>
        <w:tc>
          <w:tcPr>
            <w:tcW w:w="14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Дополнительная информация</w:t>
            </w:r>
          </w:p>
        </w:tc>
      </w:tr>
      <w:tr w:rsidR="007E4F5E" w:rsidRPr="007E4F5E" w:rsidTr="007E4F5E">
        <w:tc>
          <w:tcPr>
            <w:tcW w:w="5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4F5E" w:rsidRPr="007E4F5E" w:rsidTr="007E4F5E">
        <w:tc>
          <w:tcPr>
            <w:tcW w:w="5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7E4F5E" w:rsidRPr="007E4F5E" w:rsidRDefault="007E4F5E" w:rsidP="007E4F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7E4F5E" w:rsidRPr="007E4F5E" w:rsidRDefault="007E4F5E" w:rsidP="007E4F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9. Гарантии и согласия</w:t>
      </w:r>
    </w:p>
    <w:p w:rsidR="007E4F5E" w:rsidRPr="007E4F5E" w:rsidRDefault="007E4F5E" w:rsidP="007E4F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Гарантирую, что все данные и информация, указанные в настоящем заявлении, являются достоверными и полностью соответствуют действительности, </w:t>
      </w:r>
      <w:proofErr w:type="gram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согласен</w:t>
      </w:r>
      <w:proofErr w:type="gram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 тем, что в случае выявления недостоверности указанных данных и информации, настоящее заявление может быть отклонено на любом этапе, когда будут выявлены сведения, подтверждающие недостоверность указанных данных.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Настоящим предоставляю безотзывное согласие местному исполнительному органу на представление указанных в настоящем заявлении сведений и информации заинтересованным третьим лицам.</w:t>
      </w:r>
    </w:p>
    <w:p w:rsidR="007E4F5E" w:rsidRPr="007E4F5E" w:rsidRDefault="007E4F5E" w:rsidP="007E4F5E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4F5E" w:rsidRPr="007E4F5E" w:rsidRDefault="007E4F5E" w:rsidP="007E4F5E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Приложения:</w:t>
      </w:r>
    </w:p>
    <w:p w:rsidR="007E4F5E" w:rsidRPr="007E4F5E" w:rsidRDefault="007E4F5E" w:rsidP="007E4F5E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Перечень документов, предусмотренных настоящим Соглашением.</w:t>
      </w:r>
    </w:p>
    <w:p w:rsidR="007E4F5E" w:rsidRPr="007E4F5E" w:rsidRDefault="007E4F5E" w:rsidP="007E4F5E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4F5E" w:rsidRPr="007E4F5E" w:rsidRDefault="007E4F5E" w:rsidP="007E4F5E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 (Ф.И.О.)</w:t>
      </w:r>
    </w:p>
    <w:p w:rsidR="007E4F5E" w:rsidRPr="007E4F5E" w:rsidRDefault="007E4F5E" w:rsidP="007E4F5E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(подпись)                         Дата</w:t>
      </w:r>
    </w:p>
    <w:p w:rsidR="007E4F5E" w:rsidRPr="007E4F5E" w:rsidRDefault="007E4F5E" w:rsidP="007E4F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4F5E" w:rsidRPr="007E4F5E" w:rsidRDefault="007E4F5E" w:rsidP="007E4F5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3</w:t>
      </w:r>
    </w:p>
    <w:p w:rsidR="007E4F5E" w:rsidRPr="007E4F5E" w:rsidRDefault="007E4F5E" w:rsidP="007E4F5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Типовому соглашению о сотрудничестве</w:t>
      </w:r>
    </w:p>
    <w:p w:rsidR="007E4F5E" w:rsidRPr="007E4F5E" w:rsidRDefault="007E4F5E" w:rsidP="007E4F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4F5E" w:rsidRPr="007E4F5E" w:rsidRDefault="007E4F5E" w:rsidP="007E4F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4F5E" w:rsidRPr="007E4F5E" w:rsidRDefault="007E4F5E" w:rsidP="007E4F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Список проектов </w:t>
      </w:r>
      <w:proofErr w:type="spellStart"/>
      <w:r w:rsidRPr="007E4F5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СЧП</w:t>
      </w:r>
      <w:proofErr w:type="spellEnd"/>
    </w:p>
    <w:p w:rsidR="007E4F5E" w:rsidRPr="007E4F5E" w:rsidRDefault="007E4F5E" w:rsidP="007E4F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для рассмотрения </w:t>
      </w:r>
    </w:p>
    <w:p w:rsidR="007E4F5E" w:rsidRPr="007E4F5E" w:rsidRDefault="007E4F5E" w:rsidP="007E4F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Региональным координационным советом</w:t>
      </w:r>
    </w:p>
    <w:p w:rsidR="007E4F5E" w:rsidRPr="007E4F5E" w:rsidRDefault="007E4F5E" w:rsidP="007E4F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 _____________________</w:t>
      </w:r>
    </w:p>
    <w:p w:rsidR="007E4F5E" w:rsidRPr="007E4F5E" w:rsidRDefault="007E4F5E" w:rsidP="007E4F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"/>
        <w:gridCol w:w="763"/>
        <w:gridCol w:w="763"/>
        <w:gridCol w:w="744"/>
        <w:gridCol w:w="623"/>
        <w:gridCol w:w="599"/>
        <w:gridCol w:w="623"/>
        <w:gridCol w:w="695"/>
        <w:gridCol w:w="404"/>
        <w:gridCol w:w="763"/>
        <w:gridCol w:w="879"/>
        <w:gridCol w:w="422"/>
        <w:gridCol w:w="422"/>
        <w:gridCol w:w="650"/>
        <w:gridCol w:w="855"/>
      </w:tblGrid>
      <w:tr w:rsidR="007E4F5E" w:rsidRPr="007E4F5E" w:rsidTr="007E4F5E">
        <w:tc>
          <w:tcPr>
            <w:tcW w:w="11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43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  <w:proofErr w:type="spellStart"/>
            <w:r w:rsidRPr="007E4F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СЧП</w:t>
            </w:r>
            <w:proofErr w:type="spellEnd"/>
          </w:p>
        </w:tc>
        <w:tc>
          <w:tcPr>
            <w:tcW w:w="43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Проекта (описание)</w:t>
            </w:r>
          </w:p>
        </w:tc>
        <w:tc>
          <w:tcPr>
            <w:tcW w:w="42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Юридический адрес</w:t>
            </w:r>
          </w:p>
        </w:tc>
        <w:tc>
          <w:tcPr>
            <w:tcW w:w="349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реализации Проекта</w:t>
            </w:r>
          </w:p>
        </w:tc>
        <w:tc>
          <w:tcPr>
            <w:tcW w:w="33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продукции и услуг</w:t>
            </w:r>
          </w:p>
        </w:tc>
        <w:tc>
          <w:tcPr>
            <w:tcW w:w="349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Этап реализации Проекта</w:t>
            </w:r>
          </w:p>
        </w:tc>
        <w:tc>
          <w:tcPr>
            <w:tcW w:w="39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Направление по Программе</w:t>
            </w:r>
          </w:p>
        </w:tc>
        <w:tc>
          <w:tcPr>
            <w:tcW w:w="22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Код </w:t>
            </w:r>
            <w:proofErr w:type="spellStart"/>
            <w:r w:rsidRPr="007E4F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ОКЭД</w:t>
            </w:r>
            <w:proofErr w:type="spellEnd"/>
          </w:p>
        </w:tc>
        <w:tc>
          <w:tcPr>
            <w:tcW w:w="43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сектора </w:t>
            </w:r>
            <w:proofErr w:type="spellStart"/>
            <w:r w:rsidRPr="007E4F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ОКЭД</w:t>
            </w:r>
            <w:proofErr w:type="spellEnd"/>
          </w:p>
        </w:tc>
        <w:tc>
          <w:tcPr>
            <w:tcW w:w="49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Сумма, финансирования, тенге</w:t>
            </w:r>
          </w:p>
        </w:tc>
        <w:tc>
          <w:tcPr>
            <w:tcW w:w="35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рабочих мест</w:t>
            </w:r>
          </w:p>
        </w:tc>
        <w:tc>
          <w:tcPr>
            <w:tcW w:w="3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Дата подачи заявления </w:t>
            </w:r>
            <w:proofErr w:type="spellStart"/>
            <w:r w:rsidRPr="007E4F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КПМУ</w:t>
            </w:r>
            <w:proofErr w:type="spellEnd"/>
          </w:p>
        </w:tc>
        <w:tc>
          <w:tcPr>
            <w:tcW w:w="4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Банка</w:t>
            </w:r>
          </w:p>
        </w:tc>
      </w:tr>
      <w:tr w:rsidR="007E4F5E" w:rsidRPr="007E4F5E" w:rsidTr="007E4F5E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4F5E" w:rsidRPr="007E4F5E" w:rsidTr="007E4F5E">
        <w:tc>
          <w:tcPr>
            <w:tcW w:w="1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7E4F5E" w:rsidRPr="007E4F5E" w:rsidTr="007E4F5E">
        <w:tc>
          <w:tcPr>
            <w:tcW w:w="1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4F5E" w:rsidRPr="007E4F5E" w:rsidTr="007E4F5E">
        <w:tc>
          <w:tcPr>
            <w:tcW w:w="1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ИТОГО: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7E4F5E" w:rsidRPr="007E4F5E" w:rsidRDefault="007E4F5E" w:rsidP="007E4F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Приложения: (Заявление и пакет документов, предоставленных </w:t>
      </w:r>
      <w:proofErr w:type="spell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- </w:t>
      </w:r>
      <w:proofErr w:type="spell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КПМУ</w:t>
      </w:r>
      <w:proofErr w:type="spell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7E4F5E" w:rsidRPr="007E4F5E" w:rsidRDefault="007E4F5E" w:rsidP="007E4F5E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1).</w:t>
      </w:r>
    </w:p>
    <w:p w:rsidR="007E4F5E" w:rsidRPr="007E4F5E" w:rsidRDefault="007E4F5E" w:rsidP="007E4F5E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2).</w:t>
      </w:r>
    </w:p>
    <w:p w:rsidR="007E4F5E" w:rsidRPr="007E4F5E" w:rsidRDefault="007E4F5E" w:rsidP="007E4F5E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…</w:t>
      </w:r>
    </w:p>
    <w:p w:rsidR="007E4F5E" w:rsidRPr="007E4F5E" w:rsidRDefault="007E4F5E" w:rsidP="007E4F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"/>
        <w:gridCol w:w="8467"/>
      </w:tblGrid>
      <w:tr w:rsidR="007E4F5E" w:rsidRPr="007E4F5E" w:rsidTr="007E4F5E">
        <w:trPr>
          <w:trHeight w:val="336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Сокращения и определения</w:t>
            </w:r>
          </w:p>
        </w:tc>
      </w:tr>
      <w:tr w:rsidR="007E4F5E" w:rsidRPr="007E4F5E" w:rsidTr="007E4F5E">
        <w:trPr>
          <w:trHeight w:val="307"/>
        </w:trPr>
        <w:tc>
          <w:tcPr>
            <w:tcW w:w="5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СЧП</w:t>
            </w:r>
            <w:proofErr w:type="spellEnd"/>
          </w:p>
        </w:tc>
        <w:tc>
          <w:tcPr>
            <w:tcW w:w="4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Субъект частного предпринимательства</w:t>
            </w:r>
          </w:p>
        </w:tc>
      </w:tr>
      <w:tr w:rsidR="007E4F5E" w:rsidRPr="007E4F5E" w:rsidTr="007E4F5E">
        <w:trPr>
          <w:trHeight w:val="656"/>
        </w:trPr>
        <w:tc>
          <w:tcPr>
            <w:tcW w:w="5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ОКЭД</w:t>
            </w:r>
            <w:proofErr w:type="spellEnd"/>
          </w:p>
        </w:tc>
        <w:tc>
          <w:tcPr>
            <w:tcW w:w="4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Общий классификатор видов экономической деятельности, утвержденный приказом председателя Комитета по техническому регулированию и методологии Министерства индустрии и торговли </w:t>
            </w:r>
            <w:proofErr w:type="spellStart"/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</w:t>
            </w:r>
            <w:proofErr w:type="spellEnd"/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14 декабря 2007 года № 683-од</w:t>
            </w:r>
          </w:p>
        </w:tc>
      </w:tr>
      <w:tr w:rsidR="007E4F5E" w:rsidRPr="007E4F5E" w:rsidTr="007E4F5E">
        <w:trPr>
          <w:trHeight w:val="346"/>
        </w:trPr>
        <w:tc>
          <w:tcPr>
            <w:tcW w:w="5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КПМУ</w:t>
            </w:r>
            <w:proofErr w:type="spellEnd"/>
          </w:p>
        </w:tc>
        <w:tc>
          <w:tcPr>
            <w:tcW w:w="4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Координатор Программы на местном уровне</w:t>
            </w:r>
          </w:p>
        </w:tc>
      </w:tr>
    </w:tbl>
    <w:p w:rsidR="007E4F5E" w:rsidRPr="007E4F5E" w:rsidRDefault="007E4F5E" w:rsidP="007E4F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4F5E" w:rsidRPr="007E4F5E" w:rsidRDefault="007E4F5E" w:rsidP="007E4F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4F5E" w:rsidRPr="007E4F5E" w:rsidRDefault="007E4F5E" w:rsidP="007E4F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Должностное лицо                          ________________________Ф.И.О.</w:t>
      </w:r>
    </w:p>
    <w:p w:rsidR="007E4F5E" w:rsidRPr="007E4F5E" w:rsidRDefault="007E4F5E" w:rsidP="007E4F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 подпись, печать</w:t>
      </w:r>
    </w:p>
    <w:p w:rsidR="007E4F5E" w:rsidRPr="007E4F5E" w:rsidRDefault="007E4F5E" w:rsidP="007E4F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Ответственный работник               ________________________Ф.И.О.</w:t>
      </w:r>
    </w:p>
    <w:p w:rsidR="007E4F5E" w:rsidRPr="007E4F5E" w:rsidRDefault="007E4F5E" w:rsidP="007E4F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                                                       Подпись</w:t>
      </w:r>
    </w:p>
    <w:p w:rsidR="007E4F5E" w:rsidRPr="007E4F5E" w:rsidRDefault="007E4F5E" w:rsidP="007E4F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4F5E" w:rsidRPr="007E4F5E" w:rsidRDefault="007E4F5E" w:rsidP="007E4F5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 4</w:t>
      </w:r>
    </w:p>
    <w:p w:rsidR="007E4F5E" w:rsidRPr="007E4F5E" w:rsidRDefault="007E4F5E" w:rsidP="007E4F5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Типовому соглашению о сотрудничестве</w:t>
      </w:r>
    </w:p>
    <w:p w:rsidR="007E4F5E" w:rsidRPr="007E4F5E" w:rsidRDefault="007E4F5E" w:rsidP="007E4F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4F5E" w:rsidRPr="007E4F5E" w:rsidRDefault="007E4F5E" w:rsidP="007E4F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4F5E" w:rsidRPr="007E4F5E" w:rsidRDefault="007E4F5E" w:rsidP="007E4F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Перечень документов,</w:t>
      </w:r>
    </w:p>
    <w:p w:rsidR="007E4F5E" w:rsidRPr="007E4F5E" w:rsidRDefault="007E4F5E" w:rsidP="007E4F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7E4F5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представляемых</w:t>
      </w:r>
      <w:proofErr w:type="gramEnd"/>
      <w:r w:rsidRPr="007E4F5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Финансовому агенту Банком, </w:t>
      </w:r>
    </w:p>
    <w:p w:rsidR="007E4F5E" w:rsidRPr="007E4F5E" w:rsidRDefault="007E4F5E" w:rsidP="007E4F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для проведения экспертизы </w:t>
      </w:r>
      <w:proofErr w:type="spellStart"/>
      <w:r w:rsidRPr="007E4F5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СЧП</w:t>
      </w:r>
      <w:proofErr w:type="spellEnd"/>
    </w:p>
    <w:p w:rsidR="007E4F5E" w:rsidRPr="007E4F5E" w:rsidRDefault="007E4F5E" w:rsidP="007E4F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7E4F5E" w:rsidRPr="007E4F5E" w:rsidRDefault="007E4F5E" w:rsidP="007E4F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1. Общие документы:</w:t>
      </w:r>
    </w:p>
    <w:p w:rsidR="007E4F5E" w:rsidRPr="007E4F5E" w:rsidRDefault="007E4F5E" w:rsidP="007E4F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"/>
        <w:gridCol w:w="4797"/>
        <w:gridCol w:w="4297"/>
      </w:tblGrid>
      <w:tr w:rsidR="007E4F5E" w:rsidRPr="007E4F5E" w:rsidTr="007E4F5E">
        <w:tc>
          <w:tcPr>
            <w:tcW w:w="2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3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21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</w:t>
            </w:r>
          </w:p>
        </w:tc>
      </w:tr>
      <w:tr w:rsidR="007E4F5E" w:rsidRPr="007E4F5E" w:rsidTr="007E4F5E">
        <w:tc>
          <w:tcPr>
            <w:tcW w:w="2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7E4F5E" w:rsidRPr="007E4F5E" w:rsidTr="007E4F5E">
        <w:tc>
          <w:tcPr>
            <w:tcW w:w="2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Сопроводительное письмо к перечню документов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  <w:tr w:rsidR="007E4F5E" w:rsidRPr="007E4F5E" w:rsidTr="007E4F5E">
        <w:tc>
          <w:tcPr>
            <w:tcW w:w="2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Опись всех документов, имеющихся в пакете документов, или акт приема-передачи документов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Оригинал, подписанный уполномоченным работником Банка и заверенный штампом Банка</w:t>
            </w:r>
          </w:p>
        </w:tc>
      </w:tr>
      <w:tr w:rsidR="007E4F5E" w:rsidRPr="007E4F5E" w:rsidTr="007E4F5E">
        <w:tc>
          <w:tcPr>
            <w:tcW w:w="2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Заявка на получение кредита в Банке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копия, сверенная с оригиналом уполномоченным лицом Банка</w:t>
            </w:r>
          </w:p>
        </w:tc>
      </w:tr>
      <w:tr w:rsidR="007E4F5E" w:rsidRPr="007E4F5E" w:rsidTr="007E4F5E">
        <w:tc>
          <w:tcPr>
            <w:tcW w:w="2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уполномоченного органа Банка о предоставлении кредита под Гарантию Финансового агента, экспертные заключения кредитного, залогового и юридического управления и управления рисков Банка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копия, сверенная с оригиналом уполномоченным лицом Банка</w:t>
            </w:r>
          </w:p>
        </w:tc>
      </w:tr>
      <w:tr w:rsidR="007E4F5E" w:rsidRPr="007E4F5E" w:rsidTr="007E4F5E">
        <w:tc>
          <w:tcPr>
            <w:tcW w:w="2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Финансовые документы </w:t>
            </w:r>
            <w:proofErr w:type="spellStart"/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СЧП</w:t>
            </w:r>
            <w:proofErr w:type="spellEnd"/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баланс на последнюю отчетную дату (с расшифровкой кредиторской и дебиторской задолженности с указанием даты возникновения задолженности, планируемой даты погашения и предмета задолженности, расшифровка основных средств, </w:t>
            </w:r>
            <w:proofErr w:type="spellStart"/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ТМЗ</w:t>
            </w:r>
            <w:proofErr w:type="spellEnd"/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), отчет о доходах и расходах за последние шесть месяцев (для индивидуальных предпринимателей) *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копия, сверенная с оригиналом уполномоченным лицом Банка</w:t>
            </w:r>
          </w:p>
        </w:tc>
      </w:tr>
      <w:tr w:rsidR="007E4F5E" w:rsidRPr="007E4F5E" w:rsidTr="007E4F5E">
        <w:tc>
          <w:tcPr>
            <w:tcW w:w="2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Финансовые документы </w:t>
            </w:r>
            <w:proofErr w:type="spellStart"/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СЧП</w:t>
            </w:r>
            <w:proofErr w:type="spellEnd"/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состоянию на начало года и последнюю отчетную дату (расшифровка кредиторской и дебиторской задолженности на начало года и последнюю отчетную дату с указанием даты возникновения задолженности, планируемой даты погашения и предмета задолженности, расшифровка основных средств, </w:t>
            </w:r>
            <w:proofErr w:type="spellStart"/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ТМЗ</w:t>
            </w:r>
            <w:proofErr w:type="spellEnd"/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заверенные печатью </w:t>
            </w:r>
            <w:proofErr w:type="spellStart"/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СЧП</w:t>
            </w:r>
            <w:proofErr w:type="spellEnd"/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(для юридических лиц)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копия, сверенная с оригиналом уполномоченным лицом Банка</w:t>
            </w:r>
          </w:p>
        </w:tc>
      </w:tr>
      <w:tr w:rsidR="007E4F5E" w:rsidRPr="007E4F5E" w:rsidTr="007E4F5E">
        <w:tc>
          <w:tcPr>
            <w:tcW w:w="2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Расшифровка статей отчета о доходах и расходах - доход от реализации, себестоимость, расходы периода, прочие доходы и расходы, объем реализованной продукции в денежном и натуральном выражении за рассматриваемый период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копия, сверенная с оригиналом уполномоченным лицом Банка </w:t>
            </w:r>
            <w:proofErr w:type="gramStart"/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ли</w:t>
            </w:r>
            <w:proofErr w:type="gramEnd"/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оригинал</w:t>
            </w:r>
          </w:p>
        </w:tc>
      </w:tr>
      <w:tr w:rsidR="007E4F5E" w:rsidRPr="007E4F5E" w:rsidTr="007E4F5E">
        <w:tc>
          <w:tcPr>
            <w:tcW w:w="2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Справка из обслуживающего банка о наличии (отсутствии) ссудной задолженности об оборотах за последние 12 месяцев, а также расчетных документах, не оплаченных в срок (картотека № 2) по состоянию на момент рассмотрения документов, включая указание полных реквизитов обслуживающего банка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 по форме Банка</w:t>
            </w:r>
          </w:p>
        </w:tc>
      </w:tr>
      <w:tr w:rsidR="007E4F5E" w:rsidRPr="007E4F5E" w:rsidTr="007E4F5E">
        <w:tc>
          <w:tcPr>
            <w:tcW w:w="2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Справки о наличии ссудной задолженности, в том числе просроченной из других финансовых организаций (при наличии кредитов, кроме банков)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  <w:tr w:rsidR="007E4F5E" w:rsidRPr="007E4F5E" w:rsidTr="007E4F5E">
        <w:tc>
          <w:tcPr>
            <w:tcW w:w="2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Справка об отсутствии (наличии) задолженности по налогам и другим обязательным платежам в бюджет, обязательным пенсионным взносам и социальным отчислениям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  <w:tr w:rsidR="007E4F5E" w:rsidRPr="007E4F5E" w:rsidTr="007E4F5E">
        <w:tc>
          <w:tcPr>
            <w:tcW w:w="2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обо всех имеющихся счетах в банках второго уровня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  <w:tr w:rsidR="007E4F5E" w:rsidRPr="007E4F5E" w:rsidTr="007E4F5E">
        <w:tc>
          <w:tcPr>
            <w:tcW w:w="2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Лицензии, патенты, квоты и т.д. (в случае, если вид </w:t>
            </w: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деятельности заявителя лицензируется или лицензируется реализация отдельных видов товаров и услуг, на которые направляются заемные средства)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копия, сверенная с оригиналом </w:t>
            </w: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уполномоченным лицом Банка</w:t>
            </w:r>
          </w:p>
        </w:tc>
      </w:tr>
      <w:tr w:rsidR="007E4F5E" w:rsidRPr="007E4F5E" w:rsidTr="007E4F5E">
        <w:tc>
          <w:tcPr>
            <w:tcW w:w="2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2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документы по реализации Проекта (при наличии) </w:t>
            </w:r>
          </w:p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контракты, договора купли-продажи, договора намерения, договора на проведение работ, оказание услуг, акты выполненных работ, счета на оплату и т.д.; </w:t>
            </w:r>
          </w:p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смета по планируемым работам, соответствующее разрешение на производство строительно-монтажных работ (в случае, если кредит выдается для использования в сфере строительства, реконструкции и т.п.) и т.д. </w:t>
            </w:r>
          </w:p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любые другие документы, используемые Банком в рамках рассмотрения проекта.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копия, сверенная с оригиналом уполномоченным лицом Банка</w:t>
            </w:r>
          </w:p>
        </w:tc>
      </w:tr>
      <w:tr w:rsidR="007E4F5E" w:rsidRPr="007E4F5E" w:rsidTr="007E4F5E">
        <w:tc>
          <w:tcPr>
            <w:tcW w:w="2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Бизнес-план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 или копия, сверенная с оригиналом уполномоченным лицом Банка</w:t>
            </w:r>
          </w:p>
        </w:tc>
      </w:tr>
      <w:tr w:rsidR="007E4F5E" w:rsidRPr="007E4F5E" w:rsidTr="007E4F5E">
        <w:tc>
          <w:tcPr>
            <w:tcW w:w="2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Действующие и отработанные контракты за последний и текущий годы (при наличии)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7E4F5E" w:rsidRPr="007E4F5E" w:rsidTr="007E4F5E">
        <w:tc>
          <w:tcPr>
            <w:tcW w:w="2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Кредитные соглашения (при наличии действующих кредитов) *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7E4F5E" w:rsidRPr="007E4F5E" w:rsidTr="007E4F5E">
        <w:tc>
          <w:tcPr>
            <w:tcW w:w="2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Документы, подтверждающие полномочия лица, заключающего Договор банковского займа, залога и гарантии от имени Банка.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копии, заверенная печатью Банка (могут быть представлены Банком к моменту заключения Договора гарантии)</w:t>
            </w:r>
          </w:p>
        </w:tc>
      </w:tr>
    </w:tbl>
    <w:p w:rsidR="007E4F5E" w:rsidRPr="007E4F5E" w:rsidRDefault="007E4F5E" w:rsidP="007E4F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Примечание: * по кредитам, превышающим 60 млн. тенге</w:t>
      </w:r>
    </w:p>
    <w:p w:rsidR="007E4F5E" w:rsidRPr="007E4F5E" w:rsidRDefault="007E4F5E" w:rsidP="007E4F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4F5E" w:rsidRPr="007E4F5E" w:rsidRDefault="007E4F5E" w:rsidP="007E4F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2. Документы, определяющие правовой статус и полномочия </w:t>
      </w:r>
      <w:proofErr w:type="spellStart"/>
      <w:r w:rsidRPr="007E4F5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СЧП</w:t>
      </w:r>
      <w:proofErr w:type="spellEnd"/>
    </w:p>
    <w:p w:rsidR="007E4F5E" w:rsidRPr="007E4F5E" w:rsidRDefault="007E4F5E" w:rsidP="007E4F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2.1. В случае</w:t>
      </w:r>
      <w:proofErr w:type="gram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proofErr w:type="gram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если </w:t>
      </w:r>
      <w:proofErr w:type="spell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является индивидуальный предприниматель:</w:t>
      </w:r>
    </w:p>
    <w:p w:rsidR="007E4F5E" w:rsidRPr="007E4F5E" w:rsidRDefault="007E4F5E" w:rsidP="007E4F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"/>
        <w:gridCol w:w="4960"/>
        <w:gridCol w:w="4154"/>
      </w:tblGrid>
      <w:tr w:rsidR="007E4F5E" w:rsidRPr="007E4F5E" w:rsidTr="007E4F5E">
        <w:tc>
          <w:tcPr>
            <w:tcW w:w="1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6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14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</w:t>
            </w:r>
          </w:p>
        </w:tc>
      </w:tr>
      <w:tr w:rsidR="007E4F5E" w:rsidRPr="007E4F5E" w:rsidTr="007E4F5E">
        <w:tc>
          <w:tcPr>
            <w:tcW w:w="1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Удостоверение личности гражданина Республики Казахстан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копия, сверенная с оригиналом уполномоченным лицом Банка</w:t>
            </w:r>
          </w:p>
        </w:tc>
      </w:tr>
      <w:tr w:rsidR="007E4F5E" w:rsidRPr="007E4F5E" w:rsidTr="007E4F5E">
        <w:tc>
          <w:tcPr>
            <w:tcW w:w="1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Свидетельство налогоплательщика Республики Казахстан или документ, подтверждающий регистрацию </w:t>
            </w:r>
            <w:proofErr w:type="spellStart"/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СЧП</w:t>
            </w:r>
            <w:proofErr w:type="spellEnd"/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качестве налогоплательщика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копия, сверенная с оригиналом уполномоченным лицом Банка</w:t>
            </w:r>
          </w:p>
        </w:tc>
      </w:tr>
      <w:tr w:rsidR="007E4F5E" w:rsidRPr="007E4F5E" w:rsidTr="007E4F5E">
        <w:tc>
          <w:tcPr>
            <w:tcW w:w="1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 государственной регистрации индивидуального предпринимателя или, в случаях, предусмотренных законодательными актами Республики Казахстан, - патент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копия, сверенная с оригиналом уполномоченным лицом Банка</w:t>
            </w:r>
          </w:p>
        </w:tc>
      </w:tr>
      <w:tr w:rsidR="007E4F5E" w:rsidRPr="007E4F5E" w:rsidTr="007E4F5E">
        <w:tc>
          <w:tcPr>
            <w:tcW w:w="1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 с образцами подписи и оттиском печати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нотариально засвидетельствованная копия</w:t>
            </w:r>
          </w:p>
        </w:tc>
      </w:tr>
      <w:tr w:rsidR="007E4F5E" w:rsidRPr="007E4F5E" w:rsidTr="007E4F5E">
        <w:tc>
          <w:tcPr>
            <w:tcW w:w="1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Согласие </w:t>
            </w:r>
            <w:proofErr w:type="spellStart"/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СЧП</w:t>
            </w:r>
            <w:proofErr w:type="spellEnd"/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представление информации в кредитное бюро и получение кредитного отчета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 предоставляется на имя Финансового агента</w:t>
            </w:r>
          </w:p>
        </w:tc>
      </w:tr>
    </w:tbl>
    <w:p w:rsidR="007E4F5E" w:rsidRPr="007E4F5E" w:rsidRDefault="007E4F5E" w:rsidP="007E4F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2.2. В случае</w:t>
      </w:r>
      <w:proofErr w:type="gram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proofErr w:type="gram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если </w:t>
      </w:r>
      <w:proofErr w:type="spell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является юридическое лицо, зарегистрированное в соответствии с законодательством Республики Казахстан.</w:t>
      </w:r>
    </w:p>
    <w:p w:rsidR="007E4F5E" w:rsidRPr="007E4F5E" w:rsidRDefault="007E4F5E" w:rsidP="007E4F5E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"/>
        <w:gridCol w:w="4774"/>
        <w:gridCol w:w="4211"/>
      </w:tblGrid>
      <w:tr w:rsidR="007E4F5E" w:rsidRPr="007E4F5E" w:rsidTr="007E4F5E">
        <w:tc>
          <w:tcPr>
            <w:tcW w:w="2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4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21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</w:t>
            </w:r>
          </w:p>
        </w:tc>
      </w:tr>
      <w:tr w:rsidR="007E4F5E" w:rsidRPr="007E4F5E" w:rsidTr="007E4F5E"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Устав</w:t>
            </w:r>
          </w:p>
        </w:tc>
        <w:tc>
          <w:tcPr>
            <w:tcW w:w="21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нотариально засвидетельствованная копия</w:t>
            </w:r>
          </w:p>
        </w:tc>
      </w:tr>
      <w:tr w:rsidR="007E4F5E" w:rsidRPr="007E4F5E" w:rsidTr="007E4F5E"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Свидетельство о государственной </w:t>
            </w:r>
            <w:proofErr w:type="gramStart"/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</w:t>
            </w:r>
            <w:proofErr w:type="gramEnd"/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/регистрации юридического лица;</w:t>
            </w:r>
          </w:p>
        </w:tc>
        <w:tc>
          <w:tcPr>
            <w:tcW w:w="21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нотариально засвидетельствованная копия</w:t>
            </w:r>
          </w:p>
        </w:tc>
      </w:tr>
      <w:tr w:rsidR="007E4F5E" w:rsidRPr="007E4F5E" w:rsidTr="007E4F5E"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налогоплательщика Республики Казахстан</w:t>
            </w:r>
          </w:p>
        </w:tc>
        <w:tc>
          <w:tcPr>
            <w:tcW w:w="21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нотариально засвидетельствованная копия</w:t>
            </w:r>
          </w:p>
        </w:tc>
      </w:tr>
      <w:tr w:rsidR="007E4F5E" w:rsidRPr="007E4F5E" w:rsidTr="007E4F5E"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Решение уполномоченного органа </w:t>
            </w:r>
            <w:proofErr w:type="spellStart"/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СЧП</w:t>
            </w:r>
            <w:proofErr w:type="spellEnd"/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 назначении первого руководителя</w:t>
            </w:r>
          </w:p>
        </w:tc>
        <w:tc>
          <w:tcPr>
            <w:tcW w:w="21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 либо копия, сверенная с оригиналом уполномоченным лицом Банка;</w:t>
            </w:r>
          </w:p>
        </w:tc>
      </w:tr>
      <w:tr w:rsidR="007E4F5E" w:rsidRPr="007E4F5E" w:rsidTr="007E4F5E"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Документ, удостоверяющий личность лица, уполномоченного на подписание документов от имени </w:t>
            </w:r>
            <w:proofErr w:type="spellStart"/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СЧП</w:t>
            </w:r>
            <w:proofErr w:type="spellEnd"/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Банке и у Финансового агента, а также документы, подтверждающие его полномочия</w:t>
            </w:r>
          </w:p>
        </w:tc>
        <w:tc>
          <w:tcPr>
            <w:tcW w:w="21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копия, сверенная с оригиналом уполномоченным лицом Банка</w:t>
            </w:r>
          </w:p>
        </w:tc>
      </w:tr>
      <w:tr w:rsidR="007E4F5E" w:rsidRPr="007E4F5E" w:rsidTr="007E4F5E"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Решения уполномоченного органа </w:t>
            </w:r>
            <w:proofErr w:type="spellStart"/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СЧП</w:t>
            </w:r>
            <w:proofErr w:type="spellEnd"/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принявшего </w:t>
            </w: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решение о привлечении гарантии</w:t>
            </w:r>
          </w:p>
        </w:tc>
        <w:tc>
          <w:tcPr>
            <w:tcW w:w="21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оригинал по форме, утвержденной </w:t>
            </w: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Финансовым агентом</w:t>
            </w:r>
          </w:p>
        </w:tc>
      </w:tr>
      <w:tr w:rsidR="007E4F5E" w:rsidRPr="007E4F5E" w:rsidTr="007E4F5E"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Решение уполномоченного органа </w:t>
            </w:r>
            <w:proofErr w:type="spellStart"/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СЧП</w:t>
            </w:r>
            <w:proofErr w:type="spellEnd"/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принявшего решение о привлечении кредита</w:t>
            </w:r>
          </w:p>
        </w:tc>
        <w:tc>
          <w:tcPr>
            <w:tcW w:w="21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 по форме, утвержденной Банком</w:t>
            </w:r>
          </w:p>
        </w:tc>
      </w:tr>
      <w:tr w:rsidR="007E4F5E" w:rsidRPr="007E4F5E" w:rsidTr="007E4F5E"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Документ с образцами подписей первого руководителя, главного бухгалтера и оттиска печати </w:t>
            </w:r>
            <w:proofErr w:type="spellStart"/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СЧП</w:t>
            </w:r>
            <w:proofErr w:type="spellEnd"/>
          </w:p>
        </w:tc>
        <w:tc>
          <w:tcPr>
            <w:tcW w:w="21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нотариально засвидетельствованная копия</w:t>
            </w:r>
          </w:p>
        </w:tc>
      </w:tr>
      <w:tr w:rsidR="007E4F5E" w:rsidRPr="007E4F5E" w:rsidTr="007E4F5E"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Согласие </w:t>
            </w:r>
            <w:proofErr w:type="spellStart"/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СЧП</w:t>
            </w:r>
            <w:proofErr w:type="spellEnd"/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представление информации в кредитное бюро и получение кредитного отчета</w:t>
            </w:r>
          </w:p>
        </w:tc>
        <w:tc>
          <w:tcPr>
            <w:tcW w:w="21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 представляется на имя Финансового агента</w:t>
            </w:r>
          </w:p>
        </w:tc>
      </w:tr>
    </w:tbl>
    <w:p w:rsidR="007E4F5E" w:rsidRPr="007E4F5E" w:rsidRDefault="007E4F5E" w:rsidP="007E4F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случае необходимости Финансовым агентом могут запрашиваться дополнительная документация и информация по проекту.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случае представления документа, состоящего из нескольких страниц, такой документ должен быть прошит и пронумерован либо скреплен подписью уполномоченных лиц на каждом листе документа</w:t>
      </w:r>
      <w:proofErr w:type="gram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.»;</w:t>
      </w:r>
      <w:proofErr w:type="gramEnd"/>
    </w:p>
    <w:p w:rsidR="007E4F5E" w:rsidRPr="007E4F5E" w:rsidRDefault="007E4F5E" w:rsidP="007E4F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4F5E" w:rsidRPr="007E4F5E" w:rsidRDefault="007E4F5E" w:rsidP="007E4F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4F5E" w:rsidRPr="007E4F5E" w:rsidRDefault="007E4F5E" w:rsidP="007E4F5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5</w:t>
      </w:r>
    </w:p>
    <w:p w:rsidR="007E4F5E" w:rsidRPr="007E4F5E" w:rsidRDefault="007E4F5E" w:rsidP="007E4F5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Типовому соглашению о сотрудничестве</w:t>
      </w:r>
    </w:p>
    <w:p w:rsidR="007E4F5E" w:rsidRPr="007E4F5E" w:rsidRDefault="007E4F5E" w:rsidP="007E4F5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4F5E" w:rsidRPr="007E4F5E" w:rsidRDefault="007E4F5E" w:rsidP="007E4F5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 АО</w:t>
      </w: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«___________________»</w:t>
      </w:r>
    </w:p>
    <w:p w:rsidR="007E4F5E" w:rsidRPr="007E4F5E" w:rsidRDefault="007E4F5E" w:rsidP="007E4F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4F5E" w:rsidRPr="007E4F5E" w:rsidRDefault="007E4F5E" w:rsidP="007E4F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4F5E" w:rsidRPr="007E4F5E" w:rsidRDefault="007E4F5E" w:rsidP="007E4F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Предварительное гарантийное письмо</w:t>
      </w:r>
    </w:p>
    <w:p w:rsidR="007E4F5E" w:rsidRPr="007E4F5E" w:rsidRDefault="007E4F5E" w:rsidP="007E4F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рамках реализации Соглашения о сотрудничестве по гарантированию кредитов субъектов частного предпринимательства в рамках первого направления Программы «Дорожная карта бизнеса 2020» № _____ </w:t>
      </w:r>
      <w:proofErr w:type="gram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</w:t>
      </w:r>
      <w:proofErr w:type="gram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__________, (далее - </w:t>
      </w:r>
      <w:proofErr w:type="gram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Соглашение</w:t>
      </w:r>
      <w:proofErr w:type="gram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 настоящим письмом сообщаем, что АО «Фонд развития предпринимательства «Даму» (далее - Финансовый агент) рассмотрел и одобрил заявку </w:t>
      </w:r>
      <w:proofErr w:type="spell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ИП</w:t>
      </w:r>
      <w:proofErr w:type="spell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/ТОО/АО «____________» о предоставлении гарантии Финансового агента по Проекту: _______ «___________________».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Финансовый агент готов предоставить гарантию за </w:t>
      </w:r>
      <w:proofErr w:type="spell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ИП</w:t>
      </w:r>
      <w:proofErr w:type="spell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/Т</w:t>
      </w:r>
      <w:proofErr w:type="gram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ОО/АО</w:t>
      </w:r>
      <w:proofErr w:type="gram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«____________» по Проекту: _______ «___________________» на следующих условиях: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сумма гарантии</w:t>
      </w:r>
      <w:proofErr w:type="gram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: _________ (_________________) </w:t>
      </w:r>
      <w:proofErr w:type="gram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тенге, что составляет ___ % от суммы кредита;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срок гарантии</w:t>
      </w:r>
      <w:proofErr w:type="gram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_____________;</w:t>
      </w:r>
      <w:proofErr w:type="gramEnd"/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иные условия предоставления гарантии регулируются Договором гарантии, который должен быть заключен в соответствии с условиями Соглашения.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Срок действия настоящего предварительного гарантийного письма составляет</w:t>
      </w:r>
      <w:proofErr w:type="gram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__ (_____) </w:t>
      </w:r>
      <w:proofErr w:type="gram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месяца с даты его выдачи.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4F5E" w:rsidRPr="007E4F5E" w:rsidRDefault="007E4F5E" w:rsidP="007E4F5E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4F5E" w:rsidRPr="007E4F5E" w:rsidRDefault="007E4F5E" w:rsidP="007E4F5E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 уважением,</w:t>
      </w:r>
    </w:p>
    <w:p w:rsidR="007E4F5E" w:rsidRPr="007E4F5E" w:rsidRDefault="007E4F5E" w:rsidP="007E4F5E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4F5E" w:rsidRPr="007E4F5E" w:rsidRDefault="007E4F5E" w:rsidP="007E4F5E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       ______________           ________________</w:t>
      </w:r>
    </w:p>
    <w:p w:rsidR="007E4F5E" w:rsidRPr="007E4F5E" w:rsidRDefault="007E4F5E" w:rsidP="007E4F5E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(должность)         (подпись, </w:t>
      </w:r>
      <w:proofErr w:type="spell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м.п</w:t>
      </w:r>
      <w:proofErr w:type="spell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.)                  (Ф.И.О.)</w:t>
      </w:r>
    </w:p>
    <w:p w:rsidR="007E4F5E" w:rsidRPr="007E4F5E" w:rsidRDefault="007E4F5E" w:rsidP="007E4F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4F5E" w:rsidRPr="007E4F5E" w:rsidRDefault="007E4F5E" w:rsidP="007E4F5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6</w:t>
      </w:r>
    </w:p>
    <w:p w:rsidR="007E4F5E" w:rsidRPr="007E4F5E" w:rsidRDefault="007E4F5E" w:rsidP="007E4F5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Типовому соглашению о сотрудничестве</w:t>
      </w:r>
    </w:p>
    <w:p w:rsidR="007E4F5E" w:rsidRPr="007E4F5E" w:rsidRDefault="007E4F5E" w:rsidP="007E4F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4F5E" w:rsidRPr="007E4F5E" w:rsidRDefault="007E4F5E" w:rsidP="007E4F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4F5E" w:rsidRPr="007E4F5E" w:rsidRDefault="007E4F5E" w:rsidP="007E4F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Договор гарантии № _____</w:t>
      </w:r>
    </w:p>
    <w:p w:rsidR="007E4F5E" w:rsidRPr="007E4F5E" w:rsidRDefault="007E4F5E" w:rsidP="007E4F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7E4F5E" w:rsidRPr="007E4F5E" w:rsidTr="007E4F5E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.__________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«___» ____________ 20___г.</w:t>
            </w:r>
          </w:p>
        </w:tc>
      </w:tr>
    </w:tbl>
    <w:p w:rsidR="007E4F5E" w:rsidRPr="007E4F5E" w:rsidRDefault="007E4F5E" w:rsidP="007E4F5E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Акционерное общество «Фонд развития предпринимательства «Даму», в лице __________, действующего на основании ________, именуемое в дальнейшем «Гарант», с одной стороны,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Акционерное общество «_______», в лице ____________, действующего на основании ________, именуемое в дальнейшем «Банк», с другой стороны, и ______________________________________________________________________________________________________________</w:t>
      </w:r>
      <w:proofErr w:type="gramEnd"/>
    </w:p>
    <w:p w:rsidR="007E4F5E" w:rsidRPr="007E4F5E" w:rsidRDefault="007E4F5E" w:rsidP="007E4F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________________________________________________________________________________________________________________________</w:t>
      </w:r>
    </w:p>
    <w:p w:rsidR="007E4F5E" w:rsidRPr="007E4F5E" w:rsidRDefault="007E4F5E" w:rsidP="007E4F5E">
      <w:pPr>
        <w:spacing w:after="0" w:line="240" w:lineRule="auto"/>
        <w:ind w:firstLine="2835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lang w:eastAsia="ru-RU"/>
        </w:rPr>
        <w:t>(полное наименование Заемщика),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в лице, _____________________________________, действующего на основании _____________________________, именуемо</w:t>
      </w:r>
      <w:proofErr w:type="gram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е(</w:t>
      </w:r>
      <w:proofErr w:type="gram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proofErr w:type="spell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ый</w:t>
      </w:r>
      <w:proofErr w:type="spell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в дальнейшем «Заемщик», с третьей стороны,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далее совместно именуемые Стороны, а в отдельности как указано выше или Сторона,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рамках Соглашения о сотрудничестве по гарантированию кредитов субъектов частного предпринимательства в рамках реализации первого направления Программы «Дорожная карта бизнеса 2020» № ___ от «___» _______ 20____ года, заключенного между Гарантом и Банком (далее - Соглашение),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заключили настоящий Договор гарантии (далее - Договор) о нижеследующем.</w:t>
      </w:r>
    </w:p>
    <w:p w:rsidR="007E4F5E" w:rsidRPr="007E4F5E" w:rsidRDefault="007E4F5E" w:rsidP="007E4F5E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4F5E" w:rsidRPr="007E4F5E" w:rsidRDefault="007E4F5E" w:rsidP="007E4F5E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4F5E" w:rsidRPr="007E4F5E" w:rsidRDefault="007E4F5E" w:rsidP="007E4F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1. Определения</w:t>
      </w:r>
    </w:p>
    <w:p w:rsidR="007E4F5E" w:rsidRPr="007E4F5E" w:rsidRDefault="007E4F5E" w:rsidP="007E4F5E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Кредитный договор - Договор банковского займа/соглашение о предоставлении </w:t>
      </w:r>
      <w:proofErr w:type="spell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невозобновляемой</w:t>
      </w:r>
      <w:proofErr w:type="spell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кредитной линии, заключаемы</w:t>
      </w:r>
      <w:proofErr w:type="gram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й(</w:t>
      </w:r>
      <w:proofErr w:type="gram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proofErr w:type="spell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ое</w:t>
      </w:r>
      <w:proofErr w:type="spell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между Заемщиком и Банком;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Кредит - заем, предоставляемый Банком Заемщику на условиях Кредитного договора;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Целевое использование Кредита - использование Заемщиком сре</w:t>
      </w:r>
      <w:proofErr w:type="gram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дств кр</w:t>
      </w:r>
      <w:proofErr w:type="gram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едита на цели, установленные в Кредитном договоре, с представлением Банку подтверждающих документов;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Основной долг - сумма основного долга по Кредитному договору без учета суммы начисленного вознаграждения, комиссий, неустойки, пени, штрафных санкций, судебных издержек по взысканию долга, других убытков Банка, вызванных неисполнением и/или ненадлежащим исполнением Заемщиком обязательств по Кредитному договору;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Гарантия - обязательство Гаранта перед Банком отвечать за исполнение обязательств Заемщика по уплате части Основного долга по Кредитному договору, вытекающее из настоящего Договора, в пределах суммы гарантии;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Сумма Гарантии - установленная в настоящем Договоре сумма, в пределах которой Гарант обязуется отвечать за исполнение обязательств Заемщика по уплате части Основного долга по Кредитному договору;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Обеспечение - любое имущество и/или имущественные права, передаваемые Заемщиком и/или третьим лицом в обеспечение обязательств Заемщика по Кредитному договору, а также гарантии, поручительства, предоставленные в обеспечение исполнения обязательств Заемщика перед Банком по Кредитному договору, за исключением Гарантии;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Требование - требование Банка к Гаранту об исполнении обязательств по Гарантии в пределах Суммы Гарантии, предоставленное в соответствии с условиями настоящего Договора;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Рабочий день - день (за исключением субботы или воскресенья, или официальных праздничных и выходных дней), в который банки второго уровня открыты для осуществления своей деятельности в Республике Казахстан;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Размер участия - соотношение Суммы Гарантии к сумме Основного долга в процентном выражении.</w:t>
      </w:r>
    </w:p>
    <w:p w:rsidR="007E4F5E" w:rsidRPr="007E4F5E" w:rsidRDefault="007E4F5E" w:rsidP="007E4F5E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4F5E" w:rsidRPr="007E4F5E" w:rsidRDefault="007E4F5E" w:rsidP="007E4F5E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4F5E" w:rsidRPr="007E4F5E" w:rsidRDefault="007E4F5E" w:rsidP="007E4F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2. Предмет договора</w:t>
      </w:r>
    </w:p>
    <w:p w:rsidR="007E4F5E" w:rsidRPr="007E4F5E" w:rsidRDefault="007E4F5E" w:rsidP="007E4F5E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2.1. На условиях настоящего Договора Гарант обязуется отвечать перед Банком за исполнение Заемщиком обязательств по уплате части Основного долга по Кредитному договору, заключенному между Банком и Заемщиком: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наименование и номер Кредитного договора</w:t>
      </w:r>
      <w:proofErr w:type="gram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___________________________________________________________________________;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дата заключения Кредитного договора</w:t>
      </w:r>
      <w:proofErr w:type="gram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_________________________________________________________________________________;</w:t>
      </w:r>
      <w:proofErr w:type="gramEnd"/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сумма Кредита</w:t>
      </w:r>
      <w:proofErr w:type="gram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_____________________________________________________________________________________________________;</w:t>
      </w:r>
      <w:proofErr w:type="gramEnd"/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ставка вознаграждения по Кредиту</w:t>
      </w:r>
      <w:proofErr w:type="gram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____________________________________________________________________________________;</w:t>
      </w:r>
      <w:proofErr w:type="gramEnd"/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срок Кредита</w:t>
      </w:r>
      <w:proofErr w:type="gram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______________________________________________________________________________________________________;</w:t>
      </w:r>
      <w:proofErr w:type="gramEnd"/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Целевое назначение Кредита:___________________________________________________________________________________________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Копия Кредитного договора прилагается к Договору (приложение 1 к Договору).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Сведения в настоящем пункте указываются в соответствии с условиями Кредитного договора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2.2. Ответственность Гаранта перед Банком по настоящему Договору ограничена Суммой Гарантии в размере _______________________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(_____________________________) тенге ______ </w:t>
      </w:r>
      <w:proofErr w:type="spell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тиын</w:t>
      </w:r>
      <w:proofErr w:type="spell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что составляет _______% от суммы Основного долга.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2.3. Размер обязательств Гаранта по Гарантии уменьшается на сумму исполненного Гарантом Требования.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2.4. Гарант не вправе уменьшать первоначальный размер выданной гарантии.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этом</w:t>
      </w:r>
      <w:proofErr w:type="gram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proofErr w:type="gram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при погашении/частичном погашении Основного долга Сумма Гарантии уменьшается на сумму, равную сумме погашения Основного долга, умноженную на Размер участия. По возобновляемой кредитной линии Сумма Гарантии уменьшается по мере истечения периода доступности.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2.5. Гарантия подлежит исполнению только в случае неисполнения Заемщиком обязательств по возврату суммы Основного долга по Кредитному договору. Порядок предъявления Требования и исполнения Гарантии устанавливается настоящим Договором.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2.6. Подписанием настоящего Договора Заемщик предоставляет Банку право представлять Гаранту любую информацию, касающуюся Заемщика, Кредитного договора и его исполнения, в </w:t>
      </w:r>
      <w:proofErr w:type="spell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т.ч</w:t>
      </w:r>
      <w:proofErr w:type="spell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сведения о погашенных суммах по Кредитному договору, об остатках ссудной задолженности по Кредитному договору, а также иные сведения, составляющие банковскую, коммерческую и иную тайну.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2.7. Подписанием настоящего Договора Заемщик предоставляет согласие на представление Гарантом акционеру Гаранта и государственным органам следующих сведений: фирменное наименование Заемщика, участие Заемщика в Программе «Дорожная карта бизнеса 2020», наименование Проекта Заемщика, регион и отрасль реализации Проекта Заемщика, сумма и срок Кредита, Сумма Гарантии, ставка вознаграждения по Кредиту, размер комиссии по Гарантии. Заемщик также предоставляет Гаранту право на публикацию сведений, указанных в настоящем пункте, в средствах массовой информации, в </w:t>
      </w:r>
      <w:proofErr w:type="spell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т.ч</w:t>
      </w:r>
      <w:proofErr w:type="spell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на веб-сайте Гаранта.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2.8. В качестве Обеспечения по Кредитному договору не могут выступать имущество, права, гарантии, поручительства и др., не указанные в Кредитном договоре в качестве Обеспечения исполнения обязательств Заемщика и/или внесенные в Кредитный договор и/или Договор залога без предварительного письменного согласия Гаранта. Несоблюдение данного условия влечет прекращение Гарантии, а в случаях, когда Гарантия была полностью или частично исполнена Гарантом - обязанность Банка вернуть Гаранту всю сумму, полученную по Гарантии, в течение семи рабочих дней </w:t>
      </w:r>
      <w:proofErr w:type="gram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даты получения</w:t>
      </w:r>
      <w:proofErr w:type="gram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письменного требования Гаранта.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2.9. Имущество, принятое по Кредитному договору в качестве Обеспечения, в течение срока действия Договора гарантии не может выступать в качестве обеспечения по другим обязательствам Заемщика и/или третьих лиц (за исключением случаев, письменно согласованных с Гарантом).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2.10. Заемщик за предоставление Гарантии уплачивает Гаранту комиссию, исходя из ставки 1% (один процент) от размера Гарантии, что составляет _____________________ (___прописью_______) тенге.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2.11. Комиссия Гаранту уплачивается Заемщиком единовременно, до подписания настоящего Договора путем перечисления денег на счет Гаранта, указанный в настоящем Договоре.</w:t>
      </w:r>
    </w:p>
    <w:p w:rsidR="007E4F5E" w:rsidRPr="007E4F5E" w:rsidRDefault="007E4F5E" w:rsidP="007E4F5E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4F5E" w:rsidRPr="007E4F5E" w:rsidRDefault="007E4F5E" w:rsidP="007E4F5E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4F5E" w:rsidRPr="007E4F5E" w:rsidRDefault="007E4F5E" w:rsidP="007E4F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3. Права и обязанности сторон</w:t>
      </w:r>
    </w:p>
    <w:p w:rsidR="007E4F5E" w:rsidRPr="007E4F5E" w:rsidRDefault="007E4F5E" w:rsidP="007E4F5E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3.1. Гарант обязан: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3.1.1. в срок не позднее десяти рабочих дней с момента получения Требования Банка произвести платеж Банку на условиях настоящего Договора.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3.2. Гарант вправе: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3.2.1. требовать от Банка и Заемщика исполнения обязательств, установленных настоящим Договором;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3.2.2. получать от Банка полную и достоверную информацию, необходимую для осуществления контроля за Целевым использованием Кредита Заемщиком и мониторинга исполнения Банком и Заемщиком настоящего Договора и/или Кредитного договора, а также иную необходимую информацию, связанную с настоящим Договором, в </w:t>
      </w:r>
      <w:proofErr w:type="spell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т.ч</w:t>
      </w:r>
      <w:proofErr w:type="spell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путем выезда представителей Гаранта в Банк, с соблюдением требований по сохранению банковской и коммерческой тайны;</w:t>
      </w:r>
      <w:proofErr w:type="gramEnd"/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3.2.3. осуществлять выезд на место реализации Проекта Заемщика, профинансированного по Кредитному договору, с целью проверки хода реализации Проекта;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3.2.4. отказать в исполнении Требования, если такое Требование предъявлено Банком с нарушением условий настоящего Договора, путем направления Банку письменного мотивированного ответа;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3.2.5. выдвигать против требований Банка возражения, которые мог бы предоставить Заемщик, даже в случае признания Заемщиком долга и (или) отказа Заемщика от выдвижения своих возражений Банку;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3.2.6. требовать от Заемщика и Банка в срок не позднее 5 (пяти) Рабочих дней с даты </w:t>
      </w:r>
      <w:proofErr w:type="gram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получения запроса Гаранта представления информации</w:t>
      </w:r>
      <w:proofErr w:type="gram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 исполнении Заемщиком обязательств по Кредитному договору, в том числе допущенных нарушениях условий заключенного Кредитного договора;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3.2.7. требовать от Банка (в случае исполнения Гарантом обязательств по Гарантии) представления документов и информации, удостоверяющих права требования Банка к Заемщику, и передачи Гаранту прав, обеспечивающих эти требования, в объеме, установленном настоящим Договором;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3.2.8. требовать от Заемщика (в случае исполнения Гарантом обязательств по Гарантии) возместить Гаранту в полном объеме суммы произведенных выплат по Гарантии, в </w:t>
      </w:r>
      <w:proofErr w:type="spell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т.ч</w:t>
      </w:r>
      <w:proofErr w:type="spell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уплаты вознаграждения на сумму, выплаченную Банку по Гарантии, по ставке, указанной в Кредитном договоре, и возмещения иных убытков, понесенных в связи с ответственностью за Заемщика;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3.2.9. в </w:t>
      </w:r>
      <w:proofErr w:type="spell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безакцептном</w:t>
      </w:r>
      <w:proofErr w:type="spell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порядке изымать (списывать) с любых счетов Заемщика сумму задолженности, возникшей по настоящему Договору, в порядке, предусмотренном законодательством Республики Казахстан;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3.2.10. иметь иные права, предусмотренные настоящим Договором и законодательством Республики Казахстан.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3.3. Заемщик обязан: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3.3.1. использовать Кредит в соответствии с его Целевым назначением;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3.3.2. по первому требованию Банка и/или Гаранта предоставить его представителям возможность проверки Целевого использования Кредита, его обеспеченности и финансово-хозяйственной деятельности Заёмщика путем непосредственного осмотра его производственных (торговых) объектов и/или предоставления документов и информации о финансово-хозяйственной деятельности, на условиях (срок, объем), необходимых Банку и/или Гаранту;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3.3.3. незамедлительно, но в любом случае не позднее трех Рабочих дней, следующих за днем нарушения условий Кредитного договора, письменно извещать Гаранта обо всех допущенных им нарушениях Кредитного договора, в том числе о просрочке уплаты (возврата) суммы Основного долга и вознаграждения за пользование Кредитом, а также обо всех других обстоятельствах, влияющих на исполнение Заемщиком своих обязательств по Кредитному договору;</w:t>
      </w:r>
      <w:proofErr w:type="gramEnd"/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3.3.4. в случае предъявления Банком требований об исполнении обязательств по Кредитному договору, принять все разумные и доступные в сложившейся ситуации меры к надлежащему исполнению своих обязательств;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3.3.5. в случае исполнения Гарантом обязательств по Гарантии, возместить Гаранту в полном объеме суммы произведенных Гарантом выплат по Гарантии, в </w:t>
      </w:r>
      <w:proofErr w:type="spell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т.ч</w:t>
      </w:r>
      <w:proofErr w:type="spell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(при наличии соответствующего требования Гаранта) уплатить вознаграждение на сумму, выплаченную Банку по Гарантии, по ставке, указанной в Кредитном договоре, и возместить иные убытки, понесенные Гарантом в связи с ответственностью за Заемщика, в порядке и сроки, указанные в требовании</w:t>
      </w:r>
      <w:proofErr w:type="gram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Гаранта;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3.3.6. при получении письменного запроса от Гаранта о представлении информации об исполнении обязательств по Кредитному договору, в том числе допущенных нарушениях условий заключенного Кредитного договора, в срок не позднее 5 (пяти) Рабочих дней </w:t>
      </w:r>
      <w:proofErr w:type="gram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даты</w:t>
      </w:r>
      <w:proofErr w:type="gram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его получения представить Гаранту в письменной форме указанную в запросе информацию;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3.3.7. при изменении банковских реквизитов и (или) местонахождения в течение 3 (трех) Рабочих дней поставить об этом в известность Банк и Гаранта;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3.3.8. отвечать всем своим имуществом перед Гарантом, в случае неисполнения и/или ненадлежащего исполнения своих обязательств по настоящему Договору.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3.4. Банк обязан: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3.4.1. При изменении условий Кредитного договора (не влекущих увеличение ответственности Гаранта или иных неблагоприятных последствий для Гаранта) незамедлительно, но в любом случае не позднее 10 (десяти) Рабочих дней, следующих за днем внесения изменений в Кредитный договор, письменно известить об этом Гаранта.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внесении в Кредитный договор изменений, влекущих увеличение ответственности Гаранта или иные неблагоприятные последствия для Гаранта, Банк обязан получить от Гаранта предварительное письменное согласие на внесение этих изменений.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случае внесения указанных в абзаце втором настоящего пункта Договора изменений в Кредитный договор без предварительного письменного согласия Гаранта, Гарантия прекращается;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3.4.2. при получении письменного запроса от Гаранта о представлении информации об исполнении обязательств по Кредитному договору, в том числе допущенных нарушениях условий заключенного Кредитного договора, в срок не позднее 5 (пяти) Рабочих дней </w:t>
      </w:r>
      <w:proofErr w:type="gram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даты</w:t>
      </w:r>
      <w:proofErr w:type="gram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его получения представить Гаранту в письменной форме указанную в запросе информацию;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3.4.3. в срок не позднее 5 (пяти) Рабочих дней письменно уведомить Гаранта об исполнении Заемщиком своих обязательств по Кредитному договору в полном объеме (в том числе и в случае досрочного исполнения обязательств);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3.4.4. в случаях, установленных настоящим Договором, осуществлять возврат денег Гаранту в порядке и сроки, установленные настоящим Договором;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3.4.5. в случае исполнения Гарантом обязательств по Гарантии, в срок не позднее 5 (пяти) Рабочих дней передать Гаранту документы и информацию, удостоверяющие права требования Банка к Заемщику, и передать Гаранту права, обеспечивающие эти требования, в объеме, установленном настоящим Договором. Документы Банка передаются Гаранту в подлинниках, а в случае невозможности сделать это - в виде нотариально удостоверенных копий. Передача документов от Банка Гаранту осуществляется с составлением акта приема-передачи документов;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3.4.6. представить Гаранту копию документа, подтверждающего фактическое получение суммы Кредита Заемщиком, в срок не позднее 3 (трех) Рабочих дней </w:t>
      </w:r>
      <w:proofErr w:type="gram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даты выдачи</w:t>
      </w:r>
      <w:proofErr w:type="gram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Кредита. В случае</w:t>
      </w:r>
      <w:proofErr w:type="gram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proofErr w:type="gram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если Кредит предоставляется Заемщику в форме возобновляемой/</w:t>
      </w:r>
      <w:proofErr w:type="spell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невозобновляемой</w:t>
      </w:r>
      <w:proofErr w:type="spell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кредитной линии, Банк обязуется представлять Гаранту заверенную печатью Банка копию документа, подтверждающего получение </w:t>
      </w: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Заемщиком каждого транша в рамках возобновляемой/</w:t>
      </w:r>
      <w:proofErr w:type="spell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невозобновляемой</w:t>
      </w:r>
      <w:proofErr w:type="spell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кредитной линии, в срок не позднее 3 (трех) Рабочих дней с даты выдачи соответствующего транша;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3.4.7. не препятствовать Гаранту в осуществлении прав, полученных Гарантом в результате исполнения Гарантии;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3.4.8. исполнять надлежащим образом иные обязательства, установленные настоящим Договором.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3.5. Банк вправе: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3.5.1. в случае неисполнения (ненадлежащего исполнения) Заемщиком своих обязательств по оплате Основного долга по Кредитному договору предъявить Требование к Гаранту в порядке и сроки, установленные настоящим Договором;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3.5.2. требовать от Гаранта и Заемщика исполнения иных обязательств, предусмотренных настоящим Договором.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3.6</w:t>
      </w:r>
      <w:proofErr w:type="gram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</w:t>
      </w:r>
      <w:proofErr w:type="gram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ри исполнении настоящего договора банк не вправе снижать свои обязательства перед гарантом за счет средств, размещенных гарантом в банке в рамках реализации антикризисных программ Правительства Республики Казахстан.</w:t>
      </w:r>
    </w:p>
    <w:p w:rsidR="007E4F5E" w:rsidRPr="007E4F5E" w:rsidRDefault="007E4F5E" w:rsidP="007E4F5E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4F5E" w:rsidRPr="007E4F5E" w:rsidRDefault="007E4F5E" w:rsidP="007E4F5E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4F5E" w:rsidRPr="007E4F5E" w:rsidRDefault="007E4F5E" w:rsidP="007E4F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4. Порядок исполнения гарантии</w:t>
      </w:r>
    </w:p>
    <w:p w:rsidR="007E4F5E" w:rsidRPr="007E4F5E" w:rsidRDefault="007E4F5E" w:rsidP="007E4F5E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4.1. </w:t>
      </w:r>
      <w:proofErr w:type="gram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срок не позднее 15 (пятнадцати) Рабочих дней с даты неисполнения Заемщиком обязательств по погашению суммы Основного долга и/или суммы вознаграждения по Кредитному договору Банк письменно уведомляет об этом Гаранта с приложением справки о наличии задолженности Заемщика перед Банком и копии письменного требования о погашении просроченной задолженности, направленного Банком Заемщику.</w:t>
      </w:r>
      <w:proofErr w:type="gramEnd"/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4.2. </w:t>
      </w:r>
      <w:proofErr w:type="gram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течение ста двадцати календарных дней с даты неисполнения Заемщиком обязательств по погашению суммы Основного долга по Кредитному договору Банк вправе предпринять все разумные и доступные в сложившейся ситуации меры в целях получения от Заемщика и лиц, предоставивших обеспечение, просроченной задолженности (в </w:t>
      </w:r>
      <w:proofErr w:type="spell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т.ч</w:t>
      </w:r>
      <w:proofErr w:type="spell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путем обращения взыскания на обеспечение, предъявления требования по банковской гарантии, гарантиям/поручительствам третьих лиц (за исключением</w:t>
      </w:r>
      <w:proofErr w:type="gram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Гарантии), выставления платежных требований-поручений к счетам Заемщика и т. д.).</w:t>
      </w:r>
      <w:proofErr w:type="gramEnd"/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4.3. Суммы, полученные в результате предпринятых Банком мер по взысканию задолженности Заемщика до предъявления Требования Гаранту, направляются на погашение задолженности Заемщика в следующей очередности: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погашение вознаграждения и неустойки по Кредитному договору;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погашение просроченного Основного долга по Кредитному договору;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погашение Основного долга по Кредитному договору;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4) погашение иной задолженности по Кредитному договору. 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Погашение задолженности Заемщика должно быть произведено Банком в течение 1 (одного) Рабочего дня, следующего за днем получения денег. При этом Сумма Гарантии уменьшается на сумму, равную сумме погашения Основного долга (в </w:t>
      </w:r>
      <w:proofErr w:type="spell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т.ч</w:t>
      </w:r>
      <w:proofErr w:type="spell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просроченного), умноженной на Размер участия.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4.4. В случае, если в течение ста двадцати календарных дней с даты неисполнения Заемщиком обязательств по погашению суммы Основного долга по Кредитному договору Заемщик не </w:t>
      </w:r>
      <w:proofErr w:type="gram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исполнил</w:t>
      </w:r>
      <w:proofErr w:type="gram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/исполнил ненадлежащим образом обязательства по погашению суммы Основного долга по Кредитному договору, Банк вправе предъявить Требование к Гаранту.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4.5. В требовании должны быть указаны: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реквизиты Договора гарантии;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реквизиты Кредитного договора;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наименование Заемщика;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расчет суммы к оплате Гарантом по Гарантии;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5) реквизиты счета Банка, на который подлежат зачислению денежные средства.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4.6. К требованию прилагаются: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справка о наличии задолженности Заемщика перед Банком;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копии иных документов, подтверждающих задолженность Заемщика перед Банком (при наличии);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копия требования (претензии) Банка, направленного Заемщику;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копия ответа Заемщика на требование (претензию) Банка (при наличии);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5) информация о предпринятых Банком мерах по взысканию задолженности по Кредитному договору и суммах, вырученных в результате принятых мер, с приложением подтверждающих документов (при наличии);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6) копия решения суда о взыскании задолженности (при наличии);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7) копии исполнительных листов (при наличии);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8) копии дополнительных соглашений к Кредитному договору (при наличии).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4.7. Сумма, указанная в требовании, должна соответствовать условиям Договора гарантии, но в любом случае не может превышать предельную Сумму Гарантии, установленную в пункте 2.2. настоящего Договора.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4.8. Требование направляется Банком Гаранту путем отправки заказным письмом или нарочно по адресу, указанному в настоящем Договоре.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4.9. Требование может быть предъявлено Гаранту до 16.00 часов текущего Рабочего дня по времени Алматы. Требование, предъявленное после 16-00 часов времени Алматы, считается предъявленным на следующий Рабочий день.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4.10. После получения Требования Банка, но в любом случае до его удовлетворения, Гарант в письменной форме уведомляет Заемщика о предъявлении Банком Требования путем направления уведомления заказным письмом по адресу Заемщика, указанному в настоящем Договоре, или вручения нарочно под роспись Заемщика. При отправке уведомления заказным письмом уведомление считается полученным на 3 (третий) день после даты, указанной в документе, </w:t>
      </w:r>
      <w:proofErr w:type="gram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выданная</w:t>
      </w:r>
      <w:proofErr w:type="gram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почтовым учреждением.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4.11. Гарант в срок не позднее 10 (десяти) Рабочих дней с момента получения Требования Банка и всех документов, предусмотренных настоящим Договором, а также при отсутствии возражений к Требованию и представленным документам, производит платеж Банку в размере указанной в Требовании суммы либо направляет Банку письмо с указанием всех имеющихся возражений.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4.12. К Гаранту, исполнившему обязательство по Гарантии, переходят все права Банка по Кредитному договору и права, принадлежавшие Банку как залогодержателю по договорам Обеспечения, в том объеме, в котором Гарант удовлетворил Требование Банка. После исполнения Гарантом Требования Банк обязан передать Гаранту в течение 5 (пяти) Рабочих дней по акту приема-передачи следующие документы: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оригинал или нотариально заверенную копию Кредитного договора с дополнительными соглашениями к нему;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оригинал или нотариально заверенные копии договоров Обеспечения с дополнительными соглашениями к ним;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иные документы по требованию Гаранта, удостоверяющие права Гаранта.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4.13. После исполнения Гарантом обязательств по Гарантии все суммы, полученные Банком в результате мер по взысканию задолженности Заемщика, в </w:t>
      </w:r>
      <w:proofErr w:type="spell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т.ч</w:t>
      </w:r>
      <w:proofErr w:type="spell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путем реализации Обеспечения, распределяются между Гарантом и Банком в следующей очередности: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погашение вознаграждения и неустойки по Кредитному договору перед Банком;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погашение суммы остатка Основного долга Заемщика перед Банком;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погашение задолженности Заемщика перед Гарантом.</w:t>
      </w:r>
    </w:p>
    <w:p w:rsidR="007E4F5E" w:rsidRPr="007E4F5E" w:rsidRDefault="007E4F5E" w:rsidP="007E4F5E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4F5E" w:rsidRPr="007E4F5E" w:rsidRDefault="007E4F5E" w:rsidP="007E4F5E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4F5E" w:rsidRPr="007E4F5E" w:rsidRDefault="007E4F5E" w:rsidP="007E4F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5. Срок действия гарантии</w:t>
      </w:r>
    </w:p>
    <w:p w:rsidR="007E4F5E" w:rsidRPr="007E4F5E" w:rsidRDefault="007E4F5E" w:rsidP="007E4F5E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5.1 Гарантия предоставляется сроком </w:t>
      </w:r>
      <w:proofErr w:type="gram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</w:t>
      </w:r>
      <w:proofErr w:type="gram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«___» _______ года включительно.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5.2 Действие Гарантии прекращается при наступлении любого из следующих обстоятельств: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полного погашения суммы Основного долга по Кредитному договору, обеспеченному Гарантией;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по истечении срока Гарантии, указанного в настоящем Договоре;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с переводом долга на другое лицо по обеспеченному Гарантией Кредитному договору, если Гарант не дал согласия отвечать за нового должника;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если после наступления срока исполнения обеспеченного Гарантией обязательства Банк отказался принять надлежащее исполнение, предложенное Заемщиком или Гарантом;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5) изменения любого из условий Кредитного договора, влекущего увеличение ответственности или иные неблагоприятные последствия для Гаранта, без предварительного письменного согласия Гаранта;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6) в случае представления Банком Гаранту недостоверных сведений (информации) и/или документов, необходимых для принятия Гарантом решения о предоставлении Гарантии, за исключением случаев, когда представление недостоверных сведений (информации) и/или документов вызвано мошенническими действиями со стороны Заемщика;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7) по иным основаниям, предусмотренным законодательством Республики Казахстан, Соглашением и/или настоящим Договором.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4F5E" w:rsidRPr="007E4F5E" w:rsidRDefault="007E4F5E" w:rsidP="007E4F5E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4F5E" w:rsidRPr="007E4F5E" w:rsidRDefault="007E4F5E" w:rsidP="007E4F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6. Ответственность</w:t>
      </w:r>
    </w:p>
    <w:p w:rsidR="007E4F5E" w:rsidRPr="007E4F5E" w:rsidRDefault="007E4F5E" w:rsidP="007E4F5E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6.1. В случае несвоевременной оплаты Гарантом Банку суммы, указанной в Требовании, Гарант уплачивает Банку неустойку (пеня) в размере 0,01% (ноль целых одна сотая процентов) от несвоевременно уплаченной суммы за каждый день просрочки.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6.2. В случае несвоевременного возврата Банком Гаранту любых сумм, причитающихся Гаранту согласно условиям настоящего Договора, Банк уплачивает Гаранту неустойку (пеня) в размере 0,01% (ноль целых одна сотая процентов) от несвоевременно уплаченной суммы за каждый день просрочки.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6.3. В случае нарушения Банком обязательств, установленных пунктами 3.4.1., 3.4.2., 3.4.3., 3.4.5., 3.4.6. настоящего Договора, Банк уплачивает Гаранту неустойку (пеню) в размере пятикратного месячного расчетного показателя, установленного законом о республиканском бюджете на соответствующий финансовый год, за каждый день просрочки.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6.4. В случае нарушения Заемщиком обязательств, установленных пунктами 3.3.3., 3.3.5., 3.3.6., 3.3.7 настоящего Договора, Заемщик уплачивает Гаранту неустойку (пеню) в размере однократного месячного расчетного показателя, установленного законом о республиканском бюджете на соответствующий финансовый год, за каждый день просрочки.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6.5. Требование уплаты неустойки является правом Стороны, права которой были нарушены виновной Стороной. Уплата неустойки не освобождает виновную Сторону от надлежащего исполнения условий настоящего Договора.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4F5E" w:rsidRPr="007E4F5E" w:rsidRDefault="007E4F5E" w:rsidP="007E4F5E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4F5E" w:rsidRPr="007E4F5E" w:rsidRDefault="007E4F5E" w:rsidP="007E4F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7. Заключительные положения</w:t>
      </w:r>
    </w:p>
    <w:p w:rsidR="007E4F5E" w:rsidRPr="007E4F5E" w:rsidRDefault="007E4F5E" w:rsidP="007E4F5E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7.1. Все изменения и дополнения к Договору должны быть оформлены в письменной форме, подписаны уполномоченными представителями Сторон и скреплены оттисками печатей Сторон.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7.2. Все споры и разногласия, связанные с изменением, расторжением и исполнением настоящего Договора, Стороны будут решать путем переговоров и обсуждений, в случае, если в результате переговоров Стороны не придут к согласию, то такой спор будет рассматриваться в судебном порядке, предусмотренном законодательством Республики Казахстан.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7.3. Договор составлен в трех экземплярах, имеющих равную юридическую силу для каждой из Сторон.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7.4. Во всем ином, не предусмотренном настоящим Договором, Стороны руководствуются законодательством Республики Казахстан.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7.5. Копия Кредитного договора является приложением 1 к настоящему Договору.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7.6. </w:t>
      </w:r>
      <w:proofErr w:type="gram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соглашению сторон гарант отвечает за исполнение своих обязательств по настоящему договору только в пределах собственных средств/имущества гаранта, в которые не могут быть включены средства, предоставленные гаранту для реализации антикризисных программ, реализуемых гарантом в рамках постановлений Правительства Республики Казахстан от 6 ноября 2007 ,года № 1039 «Об утверждении Плана первоочередных действий по обеспечению стабильности социально-экономического развития Республики Казахстан» и от</w:t>
      </w:r>
      <w:proofErr w:type="gram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25 ноября 2008 года № 1085 «О Плане совместных действий Правительства Республики Казахстан, Национального Банка Республики Казахстан и Агентства Республики Казахстан по регулированию и надзору финансового рынка и финансовых организаций по стабилизации экономики и финансовой системы на 2009-2010 годы.</w:t>
      </w:r>
    </w:p>
    <w:p w:rsidR="007E4F5E" w:rsidRPr="007E4F5E" w:rsidRDefault="007E4F5E" w:rsidP="007E4F5E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4F5E" w:rsidRPr="007E4F5E" w:rsidRDefault="007E4F5E" w:rsidP="007E4F5E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4F5E" w:rsidRPr="007E4F5E" w:rsidRDefault="007E4F5E" w:rsidP="007E4F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8. Местонахождение, реквизиты и подписи сторон</w:t>
      </w:r>
    </w:p>
    <w:p w:rsidR="007E4F5E" w:rsidRPr="007E4F5E" w:rsidRDefault="007E4F5E" w:rsidP="007E4F5E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4F5E" w:rsidRPr="007E4F5E" w:rsidRDefault="007E4F5E" w:rsidP="007E4F5E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3"/>
        <w:gridCol w:w="3955"/>
        <w:gridCol w:w="2887"/>
      </w:tblGrid>
      <w:tr w:rsidR="007E4F5E" w:rsidRPr="007E4F5E" w:rsidTr="007E4F5E">
        <w:trPr>
          <w:trHeight w:val="451"/>
        </w:trPr>
        <w:tc>
          <w:tcPr>
            <w:tcW w:w="1374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Заемщик:</w:t>
            </w:r>
          </w:p>
        </w:tc>
        <w:tc>
          <w:tcPr>
            <w:tcW w:w="2096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Гарант: </w:t>
            </w:r>
          </w:p>
        </w:tc>
        <w:tc>
          <w:tcPr>
            <w:tcW w:w="1530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Банк:</w:t>
            </w:r>
          </w:p>
        </w:tc>
      </w:tr>
    </w:tbl>
    <w:p w:rsidR="007E4F5E" w:rsidRPr="007E4F5E" w:rsidRDefault="007E4F5E" w:rsidP="007E4F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4F5E" w:rsidRPr="007E4F5E" w:rsidRDefault="007E4F5E" w:rsidP="007E4F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/_______________/       /____________________/»;</w:t>
      </w:r>
    </w:p>
    <w:p w:rsidR="007E4F5E" w:rsidRPr="007E4F5E" w:rsidRDefault="007E4F5E" w:rsidP="007E4F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4F5E" w:rsidRPr="007E4F5E" w:rsidRDefault="007E4F5E" w:rsidP="007E4F5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7</w:t>
      </w:r>
    </w:p>
    <w:p w:rsidR="007E4F5E" w:rsidRPr="007E4F5E" w:rsidRDefault="007E4F5E" w:rsidP="007E4F5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Типовому соглашению о сотрудничестве</w:t>
      </w:r>
    </w:p>
    <w:p w:rsidR="007E4F5E" w:rsidRPr="007E4F5E" w:rsidRDefault="007E4F5E" w:rsidP="007E4F5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4F5E" w:rsidRPr="007E4F5E" w:rsidRDefault="007E4F5E" w:rsidP="007E4F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7E4F5E" w:rsidRPr="007E4F5E" w:rsidRDefault="007E4F5E" w:rsidP="007E4F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Отчет</w:t>
      </w:r>
    </w:p>
    <w:p w:rsidR="007E4F5E" w:rsidRPr="007E4F5E" w:rsidRDefault="007E4F5E" w:rsidP="007E4F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АО «___________» о текущем мониторинге хода реализации</w:t>
      </w:r>
    </w:p>
    <w:p w:rsidR="007E4F5E" w:rsidRPr="007E4F5E" w:rsidRDefault="007E4F5E" w:rsidP="007E4F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Проектов </w:t>
      </w:r>
      <w:proofErr w:type="spellStart"/>
      <w:r w:rsidRPr="007E4F5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СЧП</w:t>
      </w:r>
      <w:proofErr w:type="spellEnd"/>
      <w:r w:rsidRPr="007E4F5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</w:p>
    <w:p w:rsidR="007E4F5E" w:rsidRPr="007E4F5E" w:rsidRDefault="007E4F5E" w:rsidP="007E4F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за период </w:t>
      </w:r>
      <w:proofErr w:type="gramStart"/>
      <w:r w:rsidRPr="007E4F5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</w:t>
      </w:r>
      <w:proofErr w:type="gramEnd"/>
      <w:r w:rsidRPr="007E4F5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________________ по _____________________ г.</w:t>
      </w:r>
    </w:p>
    <w:p w:rsidR="007E4F5E" w:rsidRPr="007E4F5E" w:rsidRDefault="007E4F5E" w:rsidP="007E4F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"/>
        <w:gridCol w:w="1907"/>
        <w:gridCol w:w="2299"/>
        <w:gridCol w:w="2328"/>
        <w:gridCol w:w="2546"/>
      </w:tblGrid>
      <w:tr w:rsidR="007E4F5E" w:rsidRPr="007E4F5E" w:rsidTr="007E4F5E">
        <w:tc>
          <w:tcPr>
            <w:tcW w:w="2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8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Банка</w:t>
            </w:r>
          </w:p>
        </w:tc>
        <w:tc>
          <w:tcPr>
            <w:tcW w:w="10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Место обращения </w:t>
            </w:r>
            <w:proofErr w:type="spellStart"/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СЧП</w:t>
            </w:r>
            <w:proofErr w:type="spellEnd"/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(область, регион)</w:t>
            </w:r>
          </w:p>
        </w:tc>
        <w:tc>
          <w:tcPr>
            <w:tcW w:w="10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Заемщика</w:t>
            </w:r>
          </w:p>
        </w:tc>
        <w:tc>
          <w:tcPr>
            <w:tcW w:w="11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РНН</w:t>
            </w:r>
            <w:proofErr w:type="spellEnd"/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Заемщика</w:t>
            </w:r>
          </w:p>
        </w:tc>
      </w:tr>
      <w:tr w:rsidR="007E4F5E" w:rsidRPr="007E4F5E" w:rsidTr="007E4F5E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7E4F5E" w:rsidRPr="007E4F5E" w:rsidTr="007E4F5E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Юридический статус (ТОО, </w:t>
            </w:r>
            <w:proofErr w:type="spellStart"/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</w:t>
            </w:r>
            <w:proofErr w:type="spellEnd"/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КХ</w:t>
            </w:r>
            <w:proofErr w:type="spellEnd"/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ПК)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Договора банковского займа/Соглашения об открытии кредитной линии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Договора банковского займа /Соглашения об открытии кредитной линии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кредита</w:t>
            </w:r>
          </w:p>
        </w:tc>
      </w:tr>
      <w:tr w:rsidR="007E4F5E" w:rsidRPr="007E4F5E" w:rsidTr="007E4F5E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7E4F5E" w:rsidRPr="007E4F5E" w:rsidTr="007E4F5E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4F5E" w:rsidRPr="007E4F5E" w:rsidTr="007E4F5E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кредита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Ставка вознаграждения по кредиту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Льготный период по погашению основного долга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Льготный период по выплате вознаграждения</w:t>
            </w:r>
          </w:p>
        </w:tc>
      </w:tr>
      <w:tr w:rsidR="007E4F5E" w:rsidRPr="007E4F5E" w:rsidTr="007E4F5E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7E4F5E" w:rsidRPr="007E4F5E" w:rsidTr="007E4F5E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4F5E" w:rsidRPr="007E4F5E" w:rsidTr="007E4F5E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выдачи по кредиту (транша)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фактической выдачи средств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Остаток задолженности основного долга на отчетную дату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Договора гарантии</w:t>
            </w:r>
          </w:p>
        </w:tc>
      </w:tr>
      <w:tr w:rsidR="007E4F5E" w:rsidRPr="007E4F5E" w:rsidTr="007E4F5E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7E4F5E" w:rsidRPr="007E4F5E" w:rsidTr="007E4F5E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4F5E" w:rsidRPr="007E4F5E" w:rsidTr="007E4F5E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Договора гарантии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гарантии Финансового агента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исполнения обязательства Финансового агента по гарантии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 просроченной задолженности </w:t>
            </w:r>
            <w:proofErr w:type="gramStart"/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</w:t>
            </w:r>
            <w:proofErr w:type="gramEnd"/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ОД</w:t>
            </w:r>
          </w:p>
        </w:tc>
      </w:tr>
      <w:tr w:rsidR="007E4F5E" w:rsidRPr="007E4F5E" w:rsidTr="007E4F5E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7E4F5E" w:rsidRPr="007E4F5E" w:rsidTr="007E4F5E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4F5E" w:rsidRPr="007E4F5E" w:rsidTr="007E4F5E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дней просрочки </w:t>
            </w:r>
            <w:proofErr w:type="gramStart"/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</w:t>
            </w:r>
            <w:proofErr w:type="gramEnd"/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ОД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просроченных дней по оплате вознаграждения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 кредитования (инвестиционный кредит/ пополнение оборотных средств)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Код по </w:t>
            </w:r>
            <w:proofErr w:type="spellStart"/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ОКЭД</w:t>
            </w:r>
            <w:proofErr w:type="spellEnd"/>
          </w:p>
        </w:tc>
      </w:tr>
      <w:tr w:rsidR="007E4F5E" w:rsidRPr="007E4F5E" w:rsidTr="007E4F5E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7E4F5E" w:rsidRPr="007E4F5E" w:rsidTr="007E4F5E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4F5E" w:rsidRPr="007E4F5E" w:rsidTr="007E4F5E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Бизнес по Проекту (стартовый/ действующий)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Новые рабочие места, создаваемые за счет реализации Проекта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решения Уполномоченного органа Банка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Классификационная категория по методике </w:t>
            </w:r>
            <w:proofErr w:type="spellStart"/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АФН</w:t>
            </w:r>
            <w:proofErr w:type="spellEnd"/>
          </w:p>
        </w:tc>
      </w:tr>
      <w:tr w:rsidR="007E4F5E" w:rsidRPr="007E4F5E" w:rsidTr="007E4F5E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</w:tr>
      <w:tr w:rsidR="007E4F5E" w:rsidRPr="007E4F5E" w:rsidTr="007E4F5E"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7E4F5E" w:rsidRPr="007E4F5E" w:rsidRDefault="007E4F5E" w:rsidP="007E4F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4F5E" w:rsidRPr="007E4F5E" w:rsidRDefault="007E4F5E" w:rsidP="007E4F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4F5E" w:rsidRPr="007E4F5E" w:rsidRDefault="007E4F5E" w:rsidP="007E4F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Должностное лицо                               ______________________ Ф.И.О.</w:t>
      </w:r>
    </w:p>
    <w:p w:rsidR="007E4F5E" w:rsidRPr="007E4F5E" w:rsidRDefault="007E4F5E" w:rsidP="007E4F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 подпись, печать</w:t>
      </w:r>
    </w:p>
    <w:p w:rsidR="007E4F5E" w:rsidRPr="007E4F5E" w:rsidRDefault="007E4F5E" w:rsidP="007E4F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Ответственный работник                    ______________________ Ф.И.О.</w:t>
      </w:r>
    </w:p>
    <w:p w:rsidR="007E4F5E" w:rsidRPr="007E4F5E" w:rsidRDefault="007E4F5E" w:rsidP="007E4F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                                                                                  подпись</w:t>
      </w:r>
    </w:p>
    <w:p w:rsidR="007E4F5E" w:rsidRPr="007E4F5E" w:rsidRDefault="007E4F5E" w:rsidP="007E4F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4F5E" w:rsidRPr="007E4F5E" w:rsidRDefault="007E4F5E" w:rsidP="007E4F5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8</w:t>
      </w:r>
    </w:p>
    <w:p w:rsidR="007E4F5E" w:rsidRPr="007E4F5E" w:rsidRDefault="007E4F5E" w:rsidP="007E4F5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Типовому соглашению о сотрудничестве</w:t>
      </w:r>
    </w:p>
    <w:p w:rsidR="007E4F5E" w:rsidRPr="007E4F5E" w:rsidRDefault="007E4F5E" w:rsidP="007E4F5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4F5E" w:rsidRPr="007E4F5E" w:rsidRDefault="007E4F5E" w:rsidP="007E4F5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4F5E" w:rsidRPr="007E4F5E" w:rsidRDefault="007E4F5E" w:rsidP="007E4F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Отчет о Гарантировании</w:t>
      </w:r>
    </w:p>
    <w:p w:rsidR="007E4F5E" w:rsidRPr="007E4F5E" w:rsidRDefault="007E4F5E" w:rsidP="007E4F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(Представляется Финансовым агентом Уполномоченному органу и</w:t>
      </w:r>
      <w:proofErr w:type="gramEnd"/>
    </w:p>
    <w:p w:rsidR="007E4F5E" w:rsidRPr="007E4F5E" w:rsidRDefault="007E4F5E" w:rsidP="007E4F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Координатору программы на местном уровне)</w:t>
      </w:r>
      <w:proofErr w:type="gramEnd"/>
    </w:p>
    <w:p w:rsidR="007E4F5E" w:rsidRPr="007E4F5E" w:rsidRDefault="007E4F5E" w:rsidP="007E4F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9"/>
        <w:gridCol w:w="1845"/>
        <w:gridCol w:w="1924"/>
        <w:gridCol w:w="2385"/>
        <w:gridCol w:w="2818"/>
      </w:tblGrid>
      <w:tr w:rsidR="007E4F5E" w:rsidRPr="007E4F5E" w:rsidTr="007E4F5E">
        <w:tc>
          <w:tcPr>
            <w:tcW w:w="2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8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Банка</w:t>
            </w:r>
          </w:p>
        </w:tc>
        <w:tc>
          <w:tcPr>
            <w:tcW w:w="8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Место обращения </w:t>
            </w:r>
            <w:proofErr w:type="spellStart"/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СЧП</w:t>
            </w:r>
            <w:proofErr w:type="spellEnd"/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(область, регион)</w:t>
            </w:r>
          </w:p>
        </w:tc>
        <w:tc>
          <w:tcPr>
            <w:tcW w:w="11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proofErr w:type="spellStart"/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СЧП</w:t>
            </w:r>
            <w:proofErr w:type="spellEnd"/>
          </w:p>
        </w:tc>
        <w:tc>
          <w:tcPr>
            <w:tcW w:w="13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РНН</w:t>
            </w:r>
            <w:proofErr w:type="spellEnd"/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СЧП</w:t>
            </w:r>
            <w:proofErr w:type="spellEnd"/>
          </w:p>
        </w:tc>
      </w:tr>
      <w:tr w:rsidR="007E4F5E" w:rsidRPr="007E4F5E" w:rsidTr="007E4F5E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7E4F5E" w:rsidRPr="007E4F5E" w:rsidTr="007E4F5E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4F5E" w:rsidRPr="007E4F5E" w:rsidTr="007E4F5E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Юридический статус (ТОО, </w:t>
            </w:r>
            <w:proofErr w:type="spellStart"/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</w:t>
            </w:r>
            <w:proofErr w:type="spellEnd"/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КХ</w:t>
            </w:r>
            <w:proofErr w:type="spellEnd"/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ПК)</w:t>
            </w:r>
          </w:p>
        </w:tc>
        <w:tc>
          <w:tcPr>
            <w:tcW w:w="8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Договора банковского займа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Договора банковского займа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кредита</w:t>
            </w:r>
          </w:p>
        </w:tc>
      </w:tr>
      <w:tr w:rsidR="007E4F5E" w:rsidRPr="007E4F5E" w:rsidTr="007E4F5E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7E4F5E" w:rsidRPr="007E4F5E" w:rsidTr="007E4F5E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4F5E" w:rsidRPr="007E4F5E" w:rsidTr="007E4F5E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кредита</w:t>
            </w:r>
          </w:p>
        </w:tc>
        <w:tc>
          <w:tcPr>
            <w:tcW w:w="8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Ставка вознаграждения по кредиту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Льготный период по погашению основного долга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Льготный период по выплате вознаграждения</w:t>
            </w:r>
          </w:p>
        </w:tc>
      </w:tr>
      <w:tr w:rsidR="007E4F5E" w:rsidRPr="007E4F5E" w:rsidTr="007E4F5E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7E4F5E" w:rsidRPr="007E4F5E" w:rsidTr="007E4F5E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4F5E" w:rsidRPr="007E4F5E" w:rsidTr="007E4F5E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выдачи по кредиту (транша)</w:t>
            </w:r>
          </w:p>
        </w:tc>
        <w:tc>
          <w:tcPr>
            <w:tcW w:w="8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фактической выдачи средств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Остаток задолженности основного долга на отчетную дату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Договора гарантии</w:t>
            </w:r>
          </w:p>
        </w:tc>
      </w:tr>
      <w:tr w:rsidR="007E4F5E" w:rsidRPr="007E4F5E" w:rsidTr="007E4F5E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7E4F5E" w:rsidRPr="007E4F5E" w:rsidTr="007E4F5E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4F5E" w:rsidRPr="007E4F5E" w:rsidTr="007E4F5E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Договора </w:t>
            </w: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гарантии</w:t>
            </w:r>
          </w:p>
        </w:tc>
        <w:tc>
          <w:tcPr>
            <w:tcW w:w="8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Сумма гарантии </w:t>
            </w: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Финансового агента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Сумма исполнения </w:t>
            </w: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обязательства Финансового агента по гарантии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Сумма просроченной </w:t>
            </w: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задолженности по основному долгу</w:t>
            </w:r>
          </w:p>
        </w:tc>
      </w:tr>
      <w:tr w:rsidR="007E4F5E" w:rsidRPr="007E4F5E" w:rsidTr="007E4F5E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7E4F5E" w:rsidRPr="007E4F5E" w:rsidTr="007E4F5E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4F5E" w:rsidRPr="007E4F5E" w:rsidTr="007E4F5E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дней просрочки по основному долгу</w:t>
            </w:r>
          </w:p>
        </w:tc>
        <w:tc>
          <w:tcPr>
            <w:tcW w:w="8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просроченных дней по оплате вознаграждения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 кредитования (инвестиционный кредит/ пополнение оборотных средств)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Код по </w:t>
            </w:r>
            <w:proofErr w:type="spellStart"/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ОКЭД</w:t>
            </w:r>
            <w:proofErr w:type="spellEnd"/>
          </w:p>
        </w:tc>
      </w:tr>
      <w:tr w:rsidR="007E4F5E" w:rsidRPr="007E4F5E" w:rsidTr="007E4F5E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7E4F5E" w:rsidRPr="007E4F5E" w:rsidTr="007E4F5E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4F5E" w:rsidRPr="007E4F5E" w:rsidTr="007E4F5E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Бизнес по Проекту (стартовый/ действующий)</w:t>
            </w:r>
          </w:p>
        </w:tc>
        <w:tc>
          <w:tcPr>
            <w:tcW w:w="8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Новые рабочие места, создаваемые за счет реализации Проекта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решения Уполномоченного органа Банка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Классификационная категория по методике </w:t>
            </w:r>
            <w:proofErr w:type="spellStart"/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АФН</w:t>
            </w:r>
            <w:proofErr w:type="spellEnd"/>
          </w:p>
        </w:tc>
      </w:tr>
      <w:tr w:rsidR="007E4F5E" w:rsidRPr="007E4F5E" w:rsidTr="007E4F5E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</w:tr>
      <w:tr w:rsidR="007E4F5E" w:rsidRPr="007E4F5E" w:rsidTr="007E4F5E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7E4F5E" w:rsidRPr="007E4F5E" w:rsidRDefault="007E4F5E" w:rsidP="007E4F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4F5E" w:rsidRPr="007E4F5E" w:rsidRDefault="007E4F5E" w:rsidP="007E4F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4F5E" w:rsidRPr="007E4F5E" w:rsidRDefault="007E4F5E" w:rsidP="007E4F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Должностное лицо                                                   _______________________ Ф.И.О.</w:t>
      </w:r>
    </w:p>
    <w:p w:rsidR="007E4F5E" w:rsidRPr="007E4F5E" w:rsidRDefault="007E4F5E" w:rsidP="007E4F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 подпись, печать</w:t>
      </w:r>
    </w:p>
    <w:p w:rsidR="007E4F5E" w:rsidRPr="007E4F5E" w:rsidRDefault="007E4F5E" w:rsidP="007E4F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4F5E" w:rsidRPr="007E4F5E" w:rsidRDefault="007E4F5E" w:rsidP="007E4F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Ответственный работник                                        _______________________ Ф.И.О.</w:t>
      </w:r>
    </w:p>
    <w:p w:rsidR="007E4F5E" w:rsidRPr="007E4F5E" w:rsidRDefault="007E4F5E" w:rsidP="007E4F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 подпись</w:t>
      </w:r>
    </w:p>
    <w:p w:rsidR="007E4F5E" w:rsidRPr="007E4F5E" w:rsidRDefault="007E4F5E" w:rsidP="007E4F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4F5E" w:rsidRPr="007E4F5E" w:rsidRDefault="007E4F5E" w:rsidP="007E4F5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9</w:t>
      </w:r>
    </w:p>
    <w:p w:rsidR="007E4F5E" w:rsidRPr="007E4F5E" w:rsidRDefault="007E4F5E" w:rsidP="007E4F5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Типовому соглашению о сотрудничестве</w:t>
      </w:r>
    </w:p>
    <w:p w:rsidR="007E4F5E" w:rsidRPr="007E4F5E" w:rsidRDefault="007E4F5E" w:rsidP="007E4F5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4F5E" w:rsidRPr="007E4F5E" w:rsidRDefault="007E4F5E" w:rsidP="007E4F5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4F5E" w:rsidRPr="007E4F5E" w:rsidRDefault="007E4F5E" w:rsidP="007E4F5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(рекомендуемая форма)</w:t>
      </w:r>
    </w:p>
    <w:p w:rsidR="007E4F5E" w:rsidRPr="007E4F5E" w:rsidRDefault="007E4F5E" w:rsidP="007E4F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4F5E" w:rsidRPr="007E4F5E" w:rsidRDefault="007E4F5E" w:rsidP="007E4F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ПРОТОКОЛ № _________________________________</w:t>
      </w:r>
    </w:p>
    <w:p w:rsidR="007E4F5E" w:rsidRPr="007E4F5E" w:rsidRDefault="007E4F5E" w:rsidP="007E4F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заседания Регионального координационного совета</w:t>
      </w:r>
    </w:p>
    <w:p w:rsidR="007E4F5E" w:rsidRPr="007E4F5E" w:rsidRDefault="007E4F5E" w:rsidP="007E4F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 ______________________________</w:t>
      </w:r>
    </w:p>
    <w:p w:rsidR="007E4F5E" w:rsidRPr="007E4F5E" w:rsidRDefault="007E4F5E" w:rsidP="007E4F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4"/>
        <w:gridCol w:w="4491"/>
      </w:tblGrid>
      <w:tr w:rsidR="007E4F5E" w:rsidRPr="007E4F5E" w:rsidTr="007E4F5E">
        <w:trPr>
          <w:trHeight w:val="326"/>
        </w:trPr>
        <w:tc>
          <w:tcPr>
            <w:tcW w:w="26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23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4F5E" w:rsidRPr="007E4F5E" w:rsidTr="007E4F5E">
        <w:trPr>
          <w:trHeight w:val="288"/>
        </w:trPr>
        <w:tc>
          <w:tcPr>
            <w:tcW w:w="26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2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4F5E" w:rsidRPr="007E4F5E" w:rsidTr="007E4F5E">
        <w:trPr>
          <w:trHeight w:val="298"/>
        </w:trPr>
        <w:tc>
          <w:tcPr>
            <w:tcW w:w="26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совета</w:t>
            </w:r>
          </w:p>
        </w:tc>
        <w:tc>
          <w:tcPr>
            <w:tcW w:w="2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4F5E" w:rsidRPr="007E4F5E" w:rsidTr="007E4F5E">
        <w:trPr>
          <w:trHeight w:val="298"/>
        </w:trPr>
        <w:tc>
          <w:tcPr>
            <w:tcW w:w="26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Присутствовали члены совета</w:t>
            </w:r>
          </w:p>
        </w:tc>
        <w:tc>
          <w:tcPr>
            <w:tcW w:w="2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4F5E" w:rsidRPr="007E4F5E" w:rsidTr="007E4F5E">
        <w:trPr>
          <w:trHeight w:val="298"/>
        </w:trPr>
        <w:tc>
          <w:tcPr>
            <w:tcW w:w="26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Отсутствовали члены совета</w:t>
            </w:r>
          </w:p>
        </w:tc>
        <w:tc>
          <w:tcPr>
            <w:tcW w:w="2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4F5E" w:rsidRPr="007E4F5E" w:rsidTr="007E4F5E">
        <w:trPr>
          <w:trHeight w:val="298"/>
        </w:trPr>
        <w:tc>
          <w:tcPr>
            <w:tcW w:w="26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Приглашенные</w:t>
            </w:r>
          </w:p>
        </w:tc>
        <w:tc>
          <w:tcPr>
            <w:tcW w:w="2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4F5E" w:rsidRPr="007E4F5E" w:rsidTr="007E4F5E">
        <w:trPr>
          <w:trHeight w:val="298"/>
        </w:trPr>
        <w:tc>
          <w:tcPr>
            <w:tcW w:w="26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Секретарь совета</w:t>
            </w:r>
          </w:p>
        </w:tc>
        <w:tc>
          <w:tcPr>
            <w:tcW w:w="2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4F5E" w:rsidRPr="007E4F5E" w:rsidTr="007E4F5E">
        <w:trPr>
          <w:trHeight w:val="317"/>
        </w:trPr>
        <w:tc>
          <w:tcPr>
            <w:tcW w:w="26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Повестка дня</w:t>
            </w:r>
          </w:p>
        </w:tc>
        <w:tc>
          <w:tcPr>
            <w:tcW w:w="2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7E4F5E" w:rsidRPr="007E4F5E" w:rsidRDefault="007E4F5E" w:rsidP="007E4F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7"/>
        <w:gridCol w:w="8148"/>
      </w:tblGrid>
      <w:tr w:rsidR="007E4F5E" w:rsidRPr="007E4F5E" w:rsidTr="007E4F5E">
        <w:trPr>
          <w:trHeight w:val="269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3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вопросов</w:t>
            </w:r>
          </w:p>
        </w:tc>
      </w:tr>
      <w:tr w:rsidR="007E4F5E" w:rsidRPr="007E4F5E" w:rsidTr="007E4F5E">
        <w:trPr>
          <w:trHeight w:val="298"/>
        </w:trPr>
        <w:tc>
          <w:tcPr>
            <w:tcW w:w="6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4F5E" w:rsidRPr="007E4F5E" w:rsidTr="007E4F5E">
        <w:trPr>
          <w:trHeight w:val="298"/>
        </w:trPr>
        <w:tc>
          <w:tcPr>
            <w:tcW w:w="6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4F5E" w:rsidRPr="007E4F5E" w:rsidTr="007E4F5E">
        <w:trPr>
          <w:trHeight w:val="317"/>
        </w:trPr>
        <w:tc>
          <w:tcPr>
            <w:tcW w:w="6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4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7E4F5E" w:rsidRPr="007E4F5E" w:rsidRDefault="007E4F5E" w:rsidP="007E4F5E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Совет рассматривал</w:t>
      </w:r>
    </w:p>
    <w:p w:rsidR="007E4F5E" w:rsidRPr="007E4F5E" w:rsidRDefault="007E4F5E" w:rsidP="007E4F5E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4"/>
        <w:gridCol w:w="8141"/>
      </w:tblGrid>
      <w:tr w:rsidR="007E4F5E" w:rsidRPr="007E4F5E" w:rsidTr="007E4F5E">
        <w:trPr>
          <w:trHeight w:val="317"/>
        </w:trPr>
        <w:tc>
          <w:tcPr>
            <w:tcW w:w="6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3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1 вопроса</w:t>
            </w:r>
          </w:p>
        </w:tc>
      </w:tr>
      <w:tr w:rsidR="007E4F5E" w:rsidRPr="007E4F5E" w:rsidTr="007E4F5E">
        <w:trPr>
          <w:trHeight w:val="298"/>
        </w:trPr>
        <w:tc>
          <w:tcPr>
            <w:tcW w:w="6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4F5E" w:rsidRPr="007E4F5E" w:rsidTr="007E4F5E">
        <w:trPr>
          <w:trHeight w:val="298"/>
        </w:trPr>
        <w:tc>
          <w:tcPr>
            <w:tcW w:w="6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7E4F5E" w:rsidRPr="007E4F5E" w:rsidRDefault="007E4F5E" w:rsidP="007E4F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Совет решил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1. Одобрить возможность применения форм государственной поддержки в форме гарантирования в связи </w:t>
      </w:r>
      <w:proofErr w:type="gram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proofErr w:type="gram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соответствием критериям Программы «Дорожная карта бизнеса-2020»;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соответствием приоритетным отраслям для региона;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 применением других мер поддержки через государственные институты развития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нижеследующему списку проектов субъектов частного предпринимательства:</w:t>
      </w:r>
    </w:p>
    <w:p w:rsidR="007E4F5E" w:rsidRPr="007E4F5E" w:rsidRDefault="007E4F5E" w:rsidP="007E4F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4"/>
        <w:gridCol w:w="1246"/>
        <w:gridCol w:w="2000"/>
        <w:gridCol w:w="3746"/>
        <w:gridCol w:w="1265"/>
      </w:tblGrid>
      <w:tr w:rsidR="007E4F5E" w:rsidRPr="007E4F5E" w:rsidTr="007E4F5E">
        <w:tc>
          <w:tcPr>
            <w:tcW w:w="68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314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7E4F5E" w:rsidRPr="007E4F5E" w:rsidTr="007E4F5E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СЧП</w:t>
            </w:r>
            <w:proofErr w:type="spellEnd"/>
          </w:p>
        </w:tc>
        <w:tc>
          <w:tcPr>
            <w:tcW w:w="10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Проекта</w:t>
            </w:r>
          </w:p>
        </w:tc>
        <w:tc>
          <w:tcPr>
            <w:tcW w:w="1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Отрасли (с указанием кода </w:t>
            </w:r>
            <w:proofErr w:type="spellStart"/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ОКЭД</w:t>
            </w:r>
            <w:proofErr w:type="spellEnd"/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Банка</w:t>
            </w:r>
          </w:p>
        </w:tc>
      </w:tr>
      <w:tr w:rsidR="007E4F5E" w:rsidRPr="007E4F5E" w:rsidTr="007E4F5E">
        <w:tc>
          <w:tcPr>
            <w:tcW w:w="6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7E4F5E" w:rsidRPr="007E4F5E" w:rsidTr="007E4F5E">
        <w:tc>
          <w:tcPr>
            <w:tcW w:w="6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7E4F5E" w:rsidRPr="007E4F5E" w:rsidRDefault="007E4F5E" w:rsidP="007E4F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5"/>
        <w:gridCol w:w="3541"/>
        <w:gridCol w:w="3805"/>
      </w:tblGrid>
      <w:tr w:rsidR="007E4F5E" w:rsidRPr="007E4F5E" w:rsidTr="007E4F5E">
        <w:tc>
          <w:tcPr>
            <w:tcW w:w="11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кредита</w:t>
            </w:r>
          </w:p>
        </w:tc>
        <w:tc>
          <w:tcPr>
            <w:tcW w:w="1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Необходимая сумма гарантии</w:t>
            </w:r>
          </w:p>
        </w:tc>
        <w:tc>
          <w:tcPr>
            <w:tcW w:w="19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Необходимая сумма гарантии к сумме кредита</w:t>
            </w:r>
            <w:proofErr w:type="gramStart"/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</w:tr>
      <w:tr w:rsidR="007E4F5E" w:rsidRPr="007E4F5E" w:rsidTr="007E4F5E">
        <w:tc>
          <w:tcPr>
            <w:tcW w:w="11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7E4F5E" w:rsidRPr="007E4F5E" w:rsidTr="007E4F5E">
        <w:tc>
          <w:tcPr>
            <w:tcW w:w="11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4F5E" w:rsidRPr="007E4F5E" w:rsidTr="007E4F5E">
        <w:tc>
          <w:tcPr>
            <w:tcW w:w="11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4F5E" w:rsidRPr="007E4F5E" w:rsidTr="007E4F5E">
        <w:tc>
          <w:tcPr>
            <w:tcW w:w="11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7E4F5E" w:rsidRPr="007E4F5E" w:rsidRDefault="007E4F5E" w:rsidP="007E4F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3"/>
        <w:gridCol w:w="3838"/>
      </w:tblGrid>
      <w:tr w:rsidR="007E4F5E" w:rsidRPr="007E4F5E" w:rsidTr="007E4F5E">
        <w:tc>
          <w:tcPr>
            <w:tcW w:w="29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Описание проекта</w:t>
            </w:r>
          </w:p>
        </w:tc>
        <w:tc>
          <w:tcPr>
            <w:tcW w:w="20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7E4F5E" w:rsidRPr="007E4F5E" w:rsidTr="007E4F5E">
        <w:tc>
          <w:tcPr>
            <w:tcW w:w="29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7E4F5E" w:rsidRPr="007E4F5E" w:rsidTr="007E4F5E">
        <w:tc>
          <w:tcPr>
            <w:tcW w:w="29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7E4F5E" w:rsidRPr="007E4F5E" w:rsidRDefault="007E4F5E" w:rsidP="007E4F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Направить список одобренных проектов в АО «Фонд развития предпринимательства «Даму» и указанные банки второго уровня.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 Отказать в одобрении применения форм государственной поддержки в форме гарантирования в связи </w:t>
      </w:r>
      <w:proofErr w:type="gram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proofErr w:type="gram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несоответствием критериям Программы «Дорожная карта бизнеса-2020»;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несоответствием приоритетным отраслям для региона;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применением других мер поддержки через Государственные институты развития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нижеследующему списку проектов субъектов частного предпринимательства:</w:t>
      </w:r>
    </w:p>
    <w:p w:rsidR="007E4F5E" w:rsidRPr="007E4F5E" w:rsidRDefault="007E4F5E" w:rsidP="007E4F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6"/>
        <w:gridCol w:w="1141"/>
        <w:gridCol w:w="1882"/>
        <w:gridCol w:w="1910"/>
        <w:gridCol w:w="1432"/>
        <w:gridCol w:w="2310"/>
      </w:tblGrid>
      <w:tr w:rsidR="007E4F5E" w:rsidRPr="007E4F5E" w:rsidTr="007E4F5E">
        <w:tc>
          <w:tcPr>
            <w:tcW w:w="46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325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07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Причины отказа</w:t>
            </w:r>
          </w:p>
        </w:tc>
      </w:tr>
      <w:tr w:rsidR="007E4F5E" w:rsidRPr="007E4F5E" w:rsidTr="007E4F5E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СЧП</w:t>
            </w:r>
            <w:proofErr w:type="spellEnd"/>
          </w:p>
        </w:tc>
        <w:tc>
          <w:tcPr>
            <w:tcW w:w="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Проекта</w:t>
            </w:r>
          </w:p>
        </w:tc>
        <w:tc>
          <w:tcPr>
            <w:tcW w:w="9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Отрасли</w:t>
            </w:r>
          </w:p>
        </w:tc>
        <w:tc>
          <w:tcPr>
            <w:tcW w:w="7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Банка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4F5E" w:rsidRPr="007E4F5E" w:rsidTr="007E4F5E">
        <w:tc>
          <w:tcPr>
            <w:tcW w:w="4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7E4F5E" w:rsidRPr="007E4F5E" w:rsidRDefault="007E4F5E" w:rsidP="007E4F5E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Подписи членов совета</w:t>
      </w:r>
    </w:p>
    <w:p w:rsidR="007E4F5E" w:rsidRPr="007E4F5E" w:rsidRDefault="007E4F5E" w:rsidP="007E4F5E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7"/>
        <w:gridCol w:w="2355"/>
        <w:gridCol w:w="1284"/>
        <w:gridCol w:w="2111"/>
        <w:gridCol w:w="2934"/>
      </w:tblGrid>
      <w:tr w:rsidR="007E4F5E" w:rsidRPr="007E4F5E" w:rsidTr="007E4F5E">
        <w:tc>
          <w:tcPr>
            <w:tcW w:w="4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2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 И. О. и статус члена совета</w:t>
            </w:r>
          </w:p>
        </w:tc>
        <w:tc>
          <w:tcPr>
            <w:tcW w:w="6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«ЗА»</w:t>
            </w:r>
          </w:p>
        </w:tc>
        <w:tc>
          <w:tcPr>
            <w:tcW w:w="11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«ПРОТИВ»</w:t>
            </w:r>
          </w:p>
        </w:tc>
        <w:tc>
          <w:tcPr>
            <w:tcW w:w="15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КОММЕНТАРИИ</w:t>
            </w:r>
          </w:p>
        </w:tc>
      </w:tr>
      <w:tr w:rsidR="007E4F5E" w:rsidRPr="007E4F5E" w:rsidTr="007E4F5E">
        <w:tc>
          <w:tcPr>
            <w:tcW w:w="4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совета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4F5E" w:rsidRPr="007E4F5E" w:rsidTr="007E4F5E">
        <w:tc>
          <w:tcPr>
            <w:tcW w:w="4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председателя совета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4F5E" w:rsidRPr="007E4F5E" w:rsidTr="007E4F5E">
        <w:tc>
          <w:tcPr>
            <w:tcW w:w="4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совета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4F5E" w:rsidRPr="007E4F5E" w:rsidTr="007E4F5E">
        <w:tc>
          <w:tcPr>
            <w:tcW w:w="4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совета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4F5E" w:rsidRPr="007E4F5E" w:rsidTr="007E4F5E">
        <w:tc>
          <w:tcPr>
            <w:tcW w:w="4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совета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7E4F5E" w:rsidRPr="007E4F5E" w:rsidRDefault="007E4F5E" w:rsidP="007E4F5E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Совет рассматривал</w:t>
      </w:r>
    </w:p>
    <w:p w:rsidR="007E4F5E" w:rsidRPr="007E4F5E" w:rsidRDefault="007E4F5E" w:rsidP="007E4F5E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0"/>
        <w:gridCol w:w="8101"/>
      </w:tblGrid>
      <w:tr w:rsidR="007E4F5E" w:rsidRPr="007E4F5E" w:rsidTr="007E4F5E">
        <w:tc>
          <w:tcPr>
            <w:tcW w:w="7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2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2 вопроса</w:t>
            </w:r>
          </w:p>
        </w:tc>
      </w:tr>
      <w:tr w:rsidR="007E4F5E" w:rsidRPr="007E4F5E" w:rsidTr="007E4F5E">
        <w:tc>
          <w:tcPr>
            <w:tcW w:w="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7E4F5E" w:rsidRPr="007E4F5E" w:rsidRDefault="007E4F5E" w:rsidP="007E4F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Совет решил 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 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…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Подписи членов совета</w:t>
      </w:r>
    </w:p>
    <w:p w:rsidR="007E4F5E" w:rsidRPr="007E4F5E" w:rsidRDefault="007E4F5E" w:rsidP="007E4F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1"/>
        <w:gridCol w:w="2730"/>
        <w:gridCol w:w="930"/>
        <w:gridCol w:w="2002"/>
        <w:gridCol w:w="3038"/>
      </w:tblGrid>
      <w:tr w:rsidR="007E4F5E" w:rsidRPr="007E4F5E" w:rsidTr="007E4F5E">
        <w:tc>
          <w:tcPr>
            <w:tcW w:w="4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№</w:t>
            </w:r>
          </w:p>
        </w:tc>
        <w:tc>
          <w:tcPr>
            <w:tcW w:w="14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 И. О. и статус члена совета</w:t>
            </w:r>
          </w:p>
        </w:tc>
        <w:tc>
          <w:tcPr>
            <w:tcW w:w="4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«ЗА»</w:t>
            </w:r>
          </w:p>
        </w:tc>
        <w:tc>
          <w:tcPr>
            <w:tcW w:w="10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«ПРОТИВ»</w:t>
            </w:r>
          </w:p>
        </w:tc>
        <w:tc>
          <w:tcPr>
            <w:tcW w:w="15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КОММЕНТАРИИ</w:t>
            </w:r>
          </w:p>
        </w:tc>
      </w:tr>
      <w:tr w:rsidR="007E4F5E" w:rsidRPr="007E4F5E" w:rsidTr="007E4F5E">
        <w:tc>
          <w:tcPr>
            <w:tcW w:w="4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совета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4F5E" w:rsidRPr="007E4F5E" w:rsidTr="007E4F5E">
        <w:tc>
          <w:tcPr>
            <w:tcW w:w="4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председателя совета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4F5E" w:rsidRPr="007E4F5E" w:rsidTr="007E4F5E">
        <w:tc>
          <w:tcPr>
            <w:tcW w:w="4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совета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4F5E" w:rsidRPr="007E4F5E" w:rsidTr="007E4F5E">
        <w:tc>
          <w:tcPr>
            <w:tcW w:w="4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совета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4F5E" w:rsidRPr="007E4F5E" w:rsidTr="007E4F5E">
        <w:tc>
          <w:tcPr>
            <w:tcW w:w="4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совета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4F5E" w:rsidRPr="007E4F5E" w:rsidTr="007E4F5E">
        <w:tc>
          <w:tcPr>
            <w:tcW w:w="4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F5E" w:rsidRPr="007E4F5E" w:rsidRDefault="007E4F5E" w:rsidP="007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7E4F5E" w:rsidRPr="007E4F5E" w:rsidRDefault="007E4F5E" w:rsidP="007E4F5E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4F5E" w:rsidRPr="007E4F5E" w:rsidRDefault="007E4F5E" w:rsidP="007E4F5E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4F5E" w:rsidRPr="007E4F5E" w:rsidRDefault="007E4F5E" w:rsidP="007E4F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Секретарь совета _____________________ Ф. И. О.</w:t>
      </w:r>
    </w:p>
    <w:p w:rsidR="007E4F5E" w:rsidRPr="007E4F5E" w:rsidRDefault="007E4F5E" w:rsidP="007E4F5E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4F5E" w:rsidRPr="007E4F5E" w:rsidRDefault="007E4F5E" w:rsidP="007E4F5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случае</w:t>
      </w:r>
      <w:proofErr w:type="gramStart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proofErr w:type="gramEnd"/>
      <w:r w:rsidRPr="007E4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если член совета проголосует «против», в столбце комментарии должна быть указана причина принятого решения.</w:t>
      </w:r>
    </w:p>
    <w:p w:rsidR="006552E5" w:rsidRDefault="006552E5"/>
    <w:sectPr w:rsidR="00655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F5E"/>
    <w:rsid w:val="006552E5"/>
    <w:rsid w:val="007E4F5E"/>
    <w:rsid w:val="00B7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4F5E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character" w:styleId="a4">
    <w:name w:val="FollowedHyperlink"/>
    <w:basedOn w:val="a0"/>
    <w:uiPriority w:val="99"/>
    <w:semiHidden/>
    <w:unhideWhenUsed/>
    <w:rsid w:val="007E4F5E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7E4F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E4F5E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s8">
    <w:name w:val="s8"/>
    <w:basedOn w:val="a"/>
    <w:rsid w:val="007E4F5E"/>
    <w:pPr>
      <w:spacing w:after="0" w:line="240" w:lineRule="auto"/>
      <w:ind w:firstLine="403"/>
    </w:pPr>
    <w:rPr>
      <w:rFonts w:ascii="Times New Roman" w:eastAsia="Times New Roman" w:hAnsi="Times New Roman" w:cs="Times New Roman"/>
      <w:i/>
      <w:iCs/>
      <w:color w:val="FF0000"/>
      <w:sz w:val="20"/>
      <w:szCs w:val="20"/>
      <w:lang w:eastAsia="ru-RU"/>
    </w:rPr>
  </w:style>
  <w:style w:type="character" w:customStyle="1" w:styleId="s0">
    <w:name w:val="s0"/>
    <w:basedOn w:val="a0"/>
    <w:rsid w:val="007E4F5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3">
    <w:name w:val="s3"/>
    <w:basedOn w:val="a0"/>
    <w:rsid w:val="007E4F5E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2">
    <w:name w:val="s2"/>
    <w:basedOn w:val="a0"/>
    <w:rsid w:val="007E4F5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80"/>
      <w:sz w:val="20"/>
      <w:szCs w:val="20"/>
      <w:u w:val="none"/>
      <w:effect w:val="none"/>
    </w:rPr>
  </w:style>
  <w:style w:type="character" w:customStyle="1" w:styleId="s19">
    <w:name w:val="s19"/>
    <w:basedOn w:val="a0"/>
    <w:rsid w:val="007E4F5E"/>
    <w:rPr>
      <w:rFonts w:ascii="Times New Roman" w:hAnsi="Times New Roman" w:cs="Times New Roman" w:hint="default"/>
      <w:b w:val="0"/>
      <w:bCs w:val="0"/>
      <w:i w:val="0"/>
      <w:iCs w:val="0"/>
      <w:color w:val="008000"/>
      <w:sz w:val="20"/>
      <w:szCs w:val="20"/>
    </w:rPr>
  </w:style>
  <w:style w:type="character" w:customStyle="1" w:styleId="s1">
    <w:name w:val="s1"/>
    <w:basedOn w:val="a0"/>
    <w:rsid w:val="007E4F5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7">
    <w:name w:val="s7"/>
    <w:basedOn w:val="a0"/>
    <w:rsid w:val="007E4F5E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9">
    <w:name w:val="s9"/>
    <w:basedOn w:val="a0"/>
    <w:rsid w:val="007E4F5E"/>
    <w:rPr>
      <w:rFonts w:ascii="Times New Roman" w:hAnsi="Times New Roman" w:cs="Times New Roman" w:hint="default"/>
      <w:i/>
      <w:iCs/>
      <w:color w:val="333399"/>
      <w:u w:val="single"/>
    </w:rPr>
  </w:style>
  <w:style w:type="character" w:customStyle="1" w:styleId="s10">
    <w:name w:val="s10"/>
    <w:basedOn w:val="a0"/>
    <w:rsid w:val="007E4F5E"/>
    <w:rPr>
      <w:rFonts w:ascii="Times New Roman" w:hAnsi="Times New Roman" w:cs="Times New Roman" w:hint="default"/>
      <w:color w:val="333399"/>
      <w:u w:val="single"/>
    </w:rPr>
  </w:style>
  <w:style w:type="character" w:customStyle="1" w:styleId="s16">
    <w:name w:val="s16"/>
    <w:basedOn w:val="a0"/>
    <w:rsid w:val="007E4F5E"/>
    <w:rPr>
      <w:b w:val="0"/>
      <w:bCs w:val="0"/>
      <w:i/>
      <w:iCs/>
      <w:caps w:val="0"/>
      <w:color w:val="000000"/>
    </w:rPr>
  </w:style>
  <w:style w:type="character" w:customStyle="1" w:styleId="s17">
    <w:name w:val="s17"/>
    <w:basedOn w:val="a0"/>
    <w:rsid w:val="007E4F5E"/>
    <w:rPr>
      <w:b w:val="0"/>
      <w:bCs w:val="0"/>
      <w:color w:val="000000"/>
    </w:rPr>
  </w:style>
  <w:style w:type="character" w:customStyle="1" w:styleId="s18">
    <w:name w:val="s18"/>
    <w:basedOn w:val="a0"/>
    <w:rsid w:val="007E4F5E"/>
    <w:rPr>
      <w:b w:val="0"/>
      <w:bCs w:val="0"/>
      <w:color w:val="000000"/>
    </w:rPr>
  </w:style>
  <w:style w:type="character" w:customStyle="1" w:styleId="s11">
    <w:name w:val="s11"/>
    <w:basedOn w:val="a0"/>
    <w:rsid w:val="007E4F5E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2">
    <w:name w:val="s12"/>
    <w:basedOn w:val="a0"/>
    <w:rsid w:val="007E4F5E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0"/>
      <w:szCs w:val="20"/>
      <w:u w:val="none"/>
      <w:effect w:val="none"/>
    </w:rPr>
  </w:style>
  <w:style w:type="character" w:customStyle="1" w:styleId="s13">
    <w:name w:val="s13"/>
    <w:basedOn w:val="a0"/>
    <w:rsid w:val="007E4F5E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14">
    <w:name w:val="s14"/>
    <w:basedOn w:val="a0"/>
    <w:rsid w:val="007E4F5E"/>
    <w:rPr>
      <w:rFonts w:ascii="Courier New" w:hAnsi="Courier New" w:cs="Courier New" w:hint="default"/>
      <w:b w:val="0"/>
      <w:bCs w:val="0"/>
      <w:i w:val="0"/>
      <w:iCs w:val="0"/>
      <w:strike/>
      <w:color w:val="808000"/>
      <w:sz w:val="20"/>
      <w:szCs w:val="20"/>
    </w:rPr>
  </w:style>
  <w:style w:type="character" w:customStyle="1" w:styleId="s15">
    <w:name w:val="s15"/>
    <w:basedOn w:val="a0"/>
    <w:rsid w:val="007E4F5E"/>
    <w:rPr>
      <w:rFonts w:ascii="Courier New" w:hAnsi="Courier New" w:cs="Courier New" w:hint="default"/>
      <w:color w:val="333399"/>
      <w:u w:val="single"/>
    </w:rPr>
  </w:style>
  <w:style w:type="character" w:customStyle="1" w:styleId="s6">
    <w:name w:val="s6"/>
    <w:basedOn w:val="a0"/>
    <w:rsid w:val="007E4F5E"/>
    <w:rPr>
      <w:rFonts w:ascii="Times New Roman" w:hAnsi="Times New Roman" w:cs="Times New Roman" w:hint="default"/>
      <w:b w:val="0"/>
      <w:bCs w:val="0"/>
      <w:i w:val="0"/>
      <w:iCs w:val="0"/>
      <w:strike/>
      <w:color w:val="808000"/>
      <w:sz w:val="20"/>
      <w:szCs w:val="20"/>
    </w:rPr>
  </w:style>
  <w:style w:type="character" w:customStyle="1" w:styleId="s5">
    <w:name w:val="s5"/>
    <w:basedOn w:val="a0"/>
    <w:rsid w:val="007E4F5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808080"/>
      <w:sz w:val="20"/>
      <w:szCs w:val="20"/>
      <w:u w:val="none"/>
      <w:effect w:val="none"/>
    </w:rPr>
  </w:style>
  <w:style w:type="character" w:customStyle="1" w:styleId="s20">
    <w:name w:val="s20"/>
    <w:basedOn w:val="a0"/>
    <w:rsid w:val="007E4F5E"/>
    <w:rPr>
      <w:shd w:val="clear" w:color="auto" w:fill="FFFFFF"/>
    </w:rPr>
  </w:style>
  <w:style w:type="character" w:customStyle="1" w:styleId="s110">
    <w:name w:val="s110"/>
    <w:basedOn w:val="a0"/>
    <w:rsid w:val="007E4F5E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21">
    <w:name w:val="s21"/>
    <w:basedOn w:val="a0"/>
    <w:rsid w:val="007E4F5E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0"/>
      <w:szCs w:val="20"/>
      <w:u w:val="none"/>
      <w:effect w:val="none"/>
    </w:rPr>
  </w:style>
  <w:style w:type="character" w:customStyle="1" w:styleId="s31">
    <w:name w:val="s31"/>
    <w:basedOn w:val="a0"/>
    <w:rsid w:val="007E4F5E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61">
    <w:name w:val="s61"/>
    <w:basedOn w:val="a0"/>
    <w:rsid w:val="007E4F5E"/>
    <w:rPr>
      <w:rFonts w:ascii="Courier New" w:hAnsi="Courier New" w:cs="Courier New" w:hint="default"/>
      <w:b w:val="0"/>
      <w:bCs w:val="0"/>
      <w:i w:val="0"/>
      <w:iCs w:val="0"/>
      <w:strike/>
      <w:color w:val="808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4F5E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character" w:styleId="a4">
    <w:name w:val="FollowedHyperlink"/>
    <w:basedOn w:val="a0"/>
    <w:uiPriority w:val="99"/>
    <w:semiHidden/>
    <w:unhideWhenUsed/>
    <w:rsid w:val="007E4F5E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7E4F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E4F5E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s8">
    <w:name w:val="s8"/>
    <w:basedOn w:val="a"/>
    <w:rsid w:val="007E4F5E"/>
    <w:pPr>
      <w:spacing w:after="0" w:line="240" w:lineRule="auto"/>
      <w:ind w:firstLine="403"/>
    </w:pPr>
    <w:rPr>
      <w:rFonts w:ascii="Times New Roman" w:eastAsia="Times New Roman" w:hAnsi="Times New Roman" w:cs="Times New Roman"/>
      <w:i/>
      <w:iCs/>
      <w:color w:val="FF0000"/>
      <w:sz w:val="20"/>
      <w:szCs w:val="20"/>
      <w:lang w:eastAsia="ru-RU"/>
    </w:rPr>
  </w:style>
  <w:style w:type="character" w:customStyle="1" w:styleId="s0">
    <w:name w:val="s0"/>
    <w:basedOn w:val="a0"/>
    <w:rsid w:val="007E4F5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3">
    <w:name w:val="s3"/>
    <w:basedOn w:val="a0"/>
    <w:rsid w:val="007E4F5E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2">
    <w:name w:val="s2"/>
    <w:basedOn w:val="a0"/>
    <w:rsid w:val="007E4F5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80"/>
      <w:sz w:val="20"/>
      <w:szCs w:val="20"/>
      <w:u w:val="none"/>
      <w:effect w:val="none"/>
    </w:rPr>
  </w:style>
  <w:style w:type="character" w:customStyle="1" w:styleId="s19">
    <w:name w:val="s19"/>
    <w:basedOn w:val="a0"/>
    <w:rsid w:val="007E4F5E"/>
    <w:rPr>
      <w:rFonts w:ascii="Times New Roman" w:hAnsi="Times New Roman" w:cs="Times New Roman" w:hint="default"/>
      <w:b w:val="0"/>
      <w:bCs w:val="0"/>
      <w:i w:val="0"/>
      <w:iCs w:val="0"/>
      <w:color w:val="008000"/>
      <w:sz w:val="20"/>
      <w:szCs w:val="20"/>
    </w:rPr>
  </w:style>
  <w:style w:type="character" w:customStyle="1" w:styleId="s1">
    <w:name w:val="s1"/>
    <w:basedOn w:val="a0"/>
    <w:rsid w:val="007E4F5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7">
    <w:name w:val="s7"/>
    <w:basedOn w:val="a0"/>
    <w:rsid w:val="007E4F5E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9">
    <w:name w:val="s9"/>
    <w:basedOn w:val="a0"/>
    <w:rsid w:val="007E4F5E"/>
    <w:rPr>
      <w:rFonts w:ascii="Times New Roman" w:hAnsi="Times New Roman" w:cs="Times New Roman" w:hint="default"/>
      <w:i/>
      <w:iCs/>
      <w:color w:val="333399"/>
      <w:u w:val="single"/>
    </w:rPr>
  </w:style>
  <w:style w:type="character" w:customStyle="1" w:styleId="s10">
    <w:name w:val="s10"/>
    <w:basedOn w:val="a0"/>
    <w:rsid w:val="007E4F5E"/>
    <w:rPr>
      <w:rFonts w:ascii="Times New Roman" w:hAnsi="Times New Roman" w:cs="Times New Roman" w:hint="default"/>
      <w:color w:val="333399"/>
      <w:u w:val="single"/>
    </w:rPr>
  </w:style>
  <w:style w:type="character" w:customStyle="1" w:styleId="s16">
    <w:name w:val="s16"/>
    <w:basedOn w:val="a0"/>
    <w:rsid w:val="007E4F5E"/>
    <w:rPr>
      <w:b w:val="0"/>
      <w:bCs w:val="0"/>
      <w:i/>
      <w:iCs/>
      <w:caps w:val="0"/>
      <w:color w:val="000000"/>
    </w:rPr>
  </w:style>
  <w:style w:type="character" w:customStyle="1" w:styleId="s17">
    <w:name w:val="s17"/>
    <w:basedOn w:val="a0"/>
    <w:rsid w:val="007E4F5E"/>
    <w:rPr>
      <w:b w:val="0"/>
      <w:bCs w:val="0"/>
      <w:color w:val="000000"/>
    </w:rPr>
  </w:style>
  <w:style w:type="character" w:customStyle="1" w:styleId="s18">
    <w:name w:val="s18"/>
    <w:basedOn w:val="a0"/>
    <w:rsid w:val="007E4F5E"/>
    <w:rPr>
      <w:b w:val="0"/>
      <w:bCs w:val="0"/>
      <w:color w:val="000000"/>
    </w:rPr>
  </w:style>
  <w:style w:type="character" w:customStyle="1" w:styleId="s11">
    <w:name w:val="s11"/>
    <w:basedOn w:val="a0"/>
    <w:rsid w:val="007E4F5E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2">
    <w:name w:val="s12"/>
    <w:basedOn w:val="a0"/>
    <w:rsid w:val="007E4F5E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0"/>
      <w:szCs w:val="20"/>
      <w:u w:val="none"/>
      <w:effect w:val="none"/>
    </w:rPr>
  </w:style>
  <w:style w:type="character" w:customStyle="1" w:styleId="s13">
    <w:name w:val="s13"/>
    <w:basedOn w:val="a0"/>
    <w:rsid w:val="007E4F5E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14">
    <w:name w:val="s14"/>
    <w:basedOn w:val="a0"/>
    <w:rsid w:val="007E4F5E"/>
    <w:rPr>
      <w:rFonts w:ascii="Courier New" w:hAnsi="Courier New" w:cs="Courier New" w:hint="default"/>
      <w:b w:val="0"/>
      <w:bCs w:val="0"/>
      <w:i w:val="0"/>
      <w:iCs w:val="0"/>
      <w:strike/>
      <w:color w:val="808000"/>
      <w:sz w:val="20"/>
      <w:szCs w:val="20"/>
    </w:rPr>
  </w:style>
  <w:style w:type="character" w:customStyle="1" w:styleId="s15">
    <w:name w:val="s15"/>
    <w:basedOn w:val="a0"/>
    <w:rsid w:val="007E4F5E"/>
    <w:rPr>
      <w:rFonts w:ascii="Courier New" w:hAnsi="Courier New" w:cs="Courier New" w:hint="default"/>
      <w:color w:val="333399"/>
      <w:u w:val="single"/>
    </w:rPr>
  </w:style>
  <w:style w:type="character" w:customStyle="1" w:styleId="s6">
    <w:name w:val="s6"/>
    <w:basedOn w:val="a0"/>
    <w:rsid w:val="007E4F5E"/>
    <w:rPr>
      <w:rFonts w:ascii="Times New Roman" w:hAnsi="Times New Roman" w:cs="Times New Roman" w:hint="default"/>
      <w:b w:val="0"/>
      <w:bCs w:val="0"/>
      <w:i w:val="0"/>
      <w:iCs w:val="0"/>
      <w:strike/>
      <w:color w:val="808000"/>
      <w:sz w:val="20"/>
      <w:szCs w:val="20"/>
    </w:rPr>
  </w:style>
  <w:style w:type="character" w:customStyle="1" w:styleId="s5">
    <w:name w:val="s5"/>
    <w:basedOn w:val="a0"/>
    <w:rsid w:val="007E4F5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808080"/>
      <w:sz w:val="20"/>
      <w:szCs w:val="20"/>
      <w:u w:val="none"/>
      <w:effect w:val="none"/>
    </w:rPr>
  </w:style>
  <w:style w:type="character" w:customStyle="1" w:styleId="s20">
    <w:name w:val="s20"/>
    <w:basedOn w:val="a0"/>
    <w:rsid w:val="007E4F5E"/>
    <w:rPr>
      <w:shd w:val="clear" w:color="auto" w:fill="FFFFFF"/>
    </w:rPr>
  </w:style>
  <w:style w:type="character" w:customStyle="1" w:styleId="s110">
    <w:name w:val="s110"/>
    <w:basedOn w:val="a0"/>
    <w:rsid w:val="007E4F5E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21">
    <w:name w:val="s21"/>
    <w:basedOn w:val="a0"/>
    <w:rsid w:val="007E4F5E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0"/>
      <w:szCs w:val="20"/>
      <w:u w:val="none"/>
      <w:effect w:val="none"/>
    </w:rPr>
  </w:style>
  <w:style w:type="character" w:customStyle="1" w:styleId="s31">
    <w:name w:val="s31"/>
    <w:basedOn w:val="a0"/>
    <w:rsid w:val="007E4F5E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61">
    <w:name w:val="s61"/>
    <w:basedOn w:val="a0"/>
    <w:rsid w:val="007E4F5E"/>
    <w:rPr>
      <w:rFonts w:ascii="Courier New" w:hAnsi="Courier New" w:cs="Courier New" w:hint="default"/>
      <w:b w:val="0"/>
      <w:bCs w:val="0"/>
      <w:i w:val="0"/>
      <w:iCs w:val="0"/>
      <w:strike/>
      <w:color w:val="808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4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31185011.3%20" TargetMode="External"/><Relationship Id="rId13" Type="http://schemas.openxmlformats.org/officeDocument/2006/relationships/hyperlink" Target="jl:31185011.100%20" TargetMode="External"/><Relationship Id="rId18" Type="http://schemas.openxmlformats.org/officeDocument/2006/relationships/hyperlink" Target="jl:31185011.3%20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jl:31185011.3%20" TargetMode="External"/><Relationship Id="rId7" Type="http://schemas.openxmlformats.org/officeDocument/2006/relationships/hyperlink" Target="jl:31185011.1%20" TargetMode="External"/><Relationship Id="rId12" Type="http://schemas.openxmlformats.org/officeDocument/2006/relationships/hyperlink" Target="http://www.dkb2020.kz./" TargetMode="External"/><Relationship Id="rId17" Type="http://schemas.openxmlformats.org/officeDocument/2006/relationships/hyperlink" Target="jl:31185011.3%20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jl:31185011.31%20" TargetMode="External"/><Relationship Id="rId20" Type="http://schemas.openxmlformats.org/officeDocument/2006/relationships/hyperlink" Target="jl:31185011.31%20" TargetMode="External"/><Relationship Id="rId1" Type="http://schemas.openxmlformats.org/officeDocument/2006/relationships/styles" Target="styles.xml"/><Relationship Id="rId6" Type="http://schemas.openxmlformats.org/officeDocument/2006/relationships/hyperlink" Target="jl:30621383.100%20" TargetMode="External"/><Relationship Id="rId11" Type="http://schemas.openxmlformats.org/officeDocument/2006/relationships/hyperlink" Target="jl:31185011.1%20" TargetMode="External"/><Relationship Id="rId24" Type="http://schemas.openxmlformats.org/officeDocument/2006/relationships/hyperlink" Target="jl:31185011.0%20" TargetMode="External"/><Relationship Id="rId5" Type="http://schemas.openxmlformats.org/officeDocument/2006/relationships/hyperlink" Target="jl:30621383.100%20" TargetMode="External"/><Relationship Id="rId15" Type="http://schemas.openxmlformats.org/officeDocument/2006/relationships/hyperlink" Target="jl:30621383.0%20" TargetMode="External"/><Relationship Id="rId23" Type="http://schemas.openxmlformats.org/officeDocument/2006/relationships/hyperlink" Target="jl:31185011.0%20" TargetMode="External"/><Relationship Id="rId10" Type="http://schemas.openxmlformats.org/officeDocument/2006/relationships/hyperlink" Target="jl:31395979.4009%20" TargetMode="External"/><Relationship Id="rId19" Type="http://schemas.openxmlformats.org/officeDocument/2006/relationships/hyperlink" Target="jl:31185011.3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l:31185011.1%20" TargetMode="External"/><Relationship Id="rId14" Type="http://schemas.openxmlformats.org/officeDocument/2006/relationships/hyperlink" Target="jl:31185011.100%20" TargetMode="External"/><Relationship Id="rId22" Type="http://schemas.openxmlformats.org/officeDocument/2006/relationships/hyperlink" Target="jl:31185011.3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43</Pages>
  <Words>21703</Words>
  <Characters>123711</Characters>
  <Application>Microsoft Office Word</Application>
  <DocSecurity>0</DocSecurity>
  <Lines>1030</Lines>
  <Paragraphs>290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Данияр Мансурович Расулов</dc:creator>
  <cp:lastModifiedBy>Данияр Мансурович Расулов</cp:lastModifiedBy>
  <cp:revision>2</cp:revision>
  <dcterms:created xsi:type="dcterms:W3CDTF">2013-06-05T11:48:00Z</dcterms:created>
  <dcterms:modified xsi:type="dcterms:W3CDTF">2013-06-07T06:42:00Z</dcterms:modified>
</cp:coreProperties>
</file>